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B9" w:rsidRDefault="009C55B9">
      <w:r>
        <w:t>Upgrades applied to UPGR</w:t>
      </w:r>
    </w:p>
    <w:p w:rsidR="009C55B9" w:rsidRDefault="009C55B9">
      <w:r>
        <w:t xml:space="preserve">As </w:t>
      </w:r>
      <w:proofErr w:type="spellStart"/>
      <w:r>
        <w:t>FinAid</w:t>
      </w:r>
      <w:proofErr w:type="spellEnd"/>
      <w:r>
        <w:t xml:space="preserve"> releases go to prod, they need to go to UPGR</w:t>
      </w:r>
    </w:p>
    <w:p w:rsidR="009C55B9" w:rsidRDefault="009C55B9">
      <w:r>
        <w:t xml:space="preserve">UPGR needs to be refreshed for </w:t>
      </w:r>
      <w:proofErr w:type="spellStart"/>
      <w:r>
        <w:t>FinAid</w:t>
      </w:r>
      <w:proofErr w:type="spellEnd"/>
      <w:r>
        <w:t xml:space="preserve"> testing</w:t>
      </w:r>
    </w:p>
    <w:p w:rsidR="009C55B9" w:rsidRDefault="000E35CE">
      <w:r>
        <w:t>ODS rollout first week of February</w:t>
      </w:r>
    </w:p>
    <w:p w:rsidR="000E35CE" w:rsidRDefault="000E35CE">
      <w:r>
        <w:tab/>
        <w:t xml:space="preserve">Propose rollout date to </w:t>
      </w:r>
      <w:proofErr w:type="spellStart"/>
      <w:r>
        <w:t>bannteams</w:t>
      </w:r>
      <w:proofErr w:type="spellEnd"/>
      <w:r>
        <w:t xml:space="preserve"> – January 29 – start will be available on Tuesday Feb 2</w:t>
      </w:r>
      <w:r>
        <w:br/>
      </w:r>
      <w:r>
        <w:tab/>
      </w:r>
      <w:r w:rsidR="00F47DB0">
        <w:t>Rebuild ODST before roll out so we can reload ODST with prod data just before upgrade starts</w:t>
      </w:r>
    </w:p>
    <w:p w:rsidR="009C55B9" w:rsidRDefault="009C55B9">
      <w:r>
        <w:t>How does ODS upgrade affect UPGR refresh</w:t>
      </w:r>
    </w:p>
    <w:p w:rsidR="009C55B9" w:rsidRDefault="009C55B9">
      <w:r>
        <w:t xml:space="preserve">Date for prod release of banner upgrades? </w:t>
      </w:r>
    </w:p>
    <w:p w:rsidR="009C55B9" w:rsidRDefault="009C55B9">
      <w:r>
        <w:t xml:space="preserve">Test through </w:t>
      </w:r>
      <w:r w:rsidR="007168D3">
        <w:t>February</w:t>
      </w:r>
      <w:r>
        <w:t xml:space="preserve">, upgrade rollout early March?  </w:t>
      </w:r>
    </w:p>
    <w:p w:rsidR="00F47DB0" w:rsidRDefault="00F47DB0"/>
    <w:p w:rsidR="00F47DB0" w:rsidRDefault="00F47DB0"/>
    <w:p w:rsidR="00F47DB0" w:rsidRDefault="00F47DB0">
      <w:r>
        <w:t xml:space="preserve">Refreshing TEST to get it back to production, then refresh ODST.  </w:t>
      </w:r>
      <w:bookmarkStart w:id="0" w:name="_GoBack"/>
      <w:bookmarkEnd w:id="0"/>
      <w:r>
        <w:br/>
        <w:t xml:space="preserve">The day before the ODS upgrade, clone TEST and ODST as a storage for production data so if user needs reports during downtime.  </w:t>
      </w:r>
    </w:p>
    <w:sectPr w:rsidR="00F4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9"/>
    <w:rsid w:val="000E35CE"/>
    <w:rsid w:val="007168D3"/>
    <w:rsid w:val="009C55B9"/>
    <w:rsid w:val="00CA4548"/>
    <w:rsid w:val="00F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018E"/>
  <w15:chartTrackingRefBased/>
  <w15:docId w15:val="{783E65EF-B539-4ED8-92E7-14D4D967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Pully</dc:creator>
  <cp:keywords/>
  <dc:description/>
  <cp:lastModifiedBy>Pully, Jason</cp:lastModifiedBy>
  <cp:revision>1</cp:revision>
  <dcterms:created xsi:type="dcterms:W3CDTF">2016-01-13T15:46:00Z</dcterms:created>
  <dcterms:modified xsi:type="dcterms:W3CDTF">2016-01-13T19:47:00Z</dcterms:modified>
</cp:coreProperties>
</file>