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59" w:rsidRDefault="00265375">
      <w:r>
        <w:t>Week 2 Article:</w:t>
      </w:r>
    </w:p>
    <w:p w:rsidR="00265375" w:rsidRDefault="00265375">
      <w:r w:rsidRPr="00265375">
        <w:t>Big Data Trends in 2019</w:t>
      </w:r>
    </w:p>
    <w:p w:rsidR="00265375" w:rsidRDefault="00265375">
      <w:hyperlink r:id="rId5" w:history="1">
        <w:r>
          <w:rPr>
            <w:rStyle w:val="Hyperlink"/>
          </w:rPr>
          <w:t>https://www.dataversity.net/big-data-trends-2019/#</w:t>
        </w:r>
      </w:hyperlink>
    </w:p>
    <w:p w:rsidR="00265375" w:rsidRDefault="00265375">
      <w:r>
        <w:t>I found the concept of data analysis occurring as it is being streamed very interesting. One would have to know what they were looking for to use this methodology. I guess it is the same thing as real-time data monitoring which is being used in applications in the aviation industry to pro-actively determine if any issues occur during flight to minimize downtime.</w:t>
      </w:r>
    </w:p>
    <w:p w:rsidR="00265375" w:rsidRDefault="00265375">
      <w:r>
        <w:t>Week 3 Article:</w:t>
      </w:r>
    </w:p>
    <w:p w:rsidR="00265375" w:rsidRDefault="00265375">
      <w:r w:rsidRPr="00265375">
        <w:t>High Level Overview of Apache Spark</w:t>
      </w:r>
    </w:p>
    <w:p w:rsidR="005A5F14" w:rsidRDefault="005A5F14">
      <w:hyperlink r:id="rId6" w:history="1">
        <w:r>
          <w:rPr>
            <w:rStyle w:val="Hyperlink"/>
          </w:rPr>
          <w:t>https://hackernoon.com/high-level-overview-of-apache-spark-c225a0a162e9</w:t>
        </w:r>
      </w:hyperlink>
    </w:p>
    <w:p w:rsidR="005A5F14" w:rsidRDefault="005A5F14">
      <w:r>
        <w:t xml:space="preserve">Good overview of what Spark is and what </w:t>
      </w:r>
      <w:proofErr w:type="gramStart"/>
      <w:r>
        <w:t>it’s</w:t>
      </w:r>
      <w:proofErr w:type="gramEnd"/>
      <w:r>
        <w:t xml:space="preserve"> strength are. The coding sections were a little too much for someone with my none technical background but the </w:t>
      </w:r>
      <w:proofErr w:type="gramStart"/>
      <w:r>
        <w:t>explanations of how it operates and structured was</w:t>
      </w:r>
      <w:proofErr w:type="gramEnd"/>
      <w:r>
        <w:t xml:space="preserve"> a good introduction for me.</w:t>
      </w:r>
      <w:bookmarkStart w:id="0" w:name="_GoBack"/>
      <w:bookmarkEnd w:id="0"/>
    </w:p>
    <w:p w:rsidR="00265375" w:rsidRDefault="00265375"/>
    <w:p w:rsidR="00265375" w:rsidRDefault="00265375"/>
    <w:sectPr w:rsidR="0026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75"/>
    <w:rsid w:val="00184240"/>
    <w:rsid w:val="00265375"/>
    <w:rsid w:val="005A5F14"/>
    <w:rsid w:val="009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53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5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ckernoon.com/high-level-overview-of-apache-spark-c225a0a162e9" TargetMode="External"/><Relationship Id="rId5" Type="http://schemas.openxmlformats.org/officeDocument/2006/relationships/hyperlink" Target="https://www.dataversity.net/big-data-trends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2019-05-04T22:41:00Z</dcterms:created>
  <dcterms:modified xsi:type="dcterms:W3CDTF">2019-05-04T22:57:00Z</dcterms:modified>
</cp:coreProperties>
</file>