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390A" w14:textId="5C991238" w:rsidR="00277772" w:rsidRDefault="001668B8" w:rsidP="001668B8">
      <w:pPr>
        <w:pStyle w:val="Title"/>
        <w:jc w:val="center"/>
      </w:pPr>
      <w:r>
        <w:t>3D Modeling and Camera Manipulation</w:t>
      </w:r>
    </w:p>
    <w:p w14:paraId="43B6BACE" w14:textId="6435E474" w:rsidR="001668B8" w:rsidRDefault="001668B8" w:rsidP="001668B8">
      <w:pPr>
        <w:jc w:val="center"/>
      </w:pPr>
      <w:r>
        <w:t>Jacob Regan</w:t>
      </w:r>
    </w:p>
    <w:p w14:paraId="028A2DBB" w14:textId="0A090E84" w:rsidR="001668B8" w:rsidRDefault="001668B8" w:rsidP="001668B8">
      <w:pPr>
        <w:jc w:val="center"/>
      </w:pPr>
    </w:p>
    <w:p w14:paraId="187E9E8C" w14:textId="4C951AFE" w:rsidR="001668B8" w:rsidRDefault="001668B8" w:rsidP="001668B8">
      <w:pPr>
        <w:jc w:val="center"/>
      </w:pPr>
    </w:p>
    <w:p w14:paraId="0F39716F" w14:textId="36E67856" w:rsidR="001668B8" w:rsidRDefault="001668B8" w:rsidP="001668B8">
      <w:r>
        <w:t>For this project, we designed a 3D model of a small solar system using OpenGL.  For my implementation, I built the system shown, consisting of 2 spherical planets, each with their own orbiting moon, one pentagonal prism planet textured with my face, and a sun at the center around which all the planets orbit.</w:t>
      </w:r>
    </w:p>
    <w:p w14:paraId="64273376" w14:textId="78717DF2" w:rsidR="001C340E" w:rsidRDefault="001668B8" w:rsidP="001668B8">
      <w:r w:rsidRPr="001668B8">
        <w:rPr>
          <w:noProof/>
        </w:rPr>
        <w:drawing>
          <wp:anchor distT="0" distB="0" distL="114300" distR="114300" simplePos="0" relativeHeight="251658240" behindDoc="0" locked="0" layoutInCell="1" allowOverlap="1" wp14:anchorId="6C92C106" wp14:editId="3F04BED2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3767455" cy="23717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 we can see, the closest planet has an earth </w:t>
      </w:r>
      <w:r w:rsidR="001C340E">
        <w:t>texture,</w:t>
      </w:r>
      <w:r>
        <w:t xml:space="preserve"> and its moon has a standard texture map for the moon.  The middle planet has a map for Neptune, with a moon that has a texture map for Pluto.  The sun has </w:t>
      </w:r>
      <w:r w:rsidR="001C340E">
        <w:t xml:space="preserve">a standard texture </w:t>
      </w:r>
      <w:proofErr w:type="gramStart"/>
      <w:r w:rsidR="001C340E">
        <w:t>map</w:t>
      </w:r>
      <w:proofErr w:type="gramEnd"/>
      <w:r w:rsidR="001C340E">
        <w:t xml:space="preserve"> and the prism shows a map of my face.  </w:t>
      </w:r>
    </w:p>
    <w:p w14:paraId="66F5065A" w14:textId="644E64B5" w:rsidR="001C340E" w:rsidRDefault="001C340E" w:rsidP="001668B8">
      <w:r w:rsidRPr="001C340E">
        <w:rPr>
          <w:noProof/>
        </w:rPr>
        <w:drawing>
          <wp:anchor distT="0" distB="0" distL="114300" distR="114300" simplePos="0" relativeHeight="251659264" behindDoc="0" locked="0" layoutInCell="1" allowOverlap="1" wp14:anchorId="778922FE" wp14:editId="36710D3B">
            <wp:simplePos x="0" y="0"/>
            <wp:positionH relativeFrom="margin">
              <wp:align>left</wp:align>
            </wp:positionH>
            <wp:positionV relativeFrom="paragraph">
              <wp:posOffset>1134110</wp:posOffset>
            </wp:positionV>
            <wp:extent cx="2105025" cy="205191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5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Each orbiting body has its own orbital speed, rotational speed, rotational direction, and orbital distance.  For the spheres, the </w:t>
      </w:r>
      <w:proofErr w:type="spellStart"/>
      <w:r>
        <w:t>shape.Sphere</w:t>
      </w:r>
      <w:proofErr w:type="spellEnd"/>
      <w:r>
        <w:t xml:space="preserve"> class from graphicslib3d was used.  For the pentagonal prism planet, I wrote a class extending the shape class for the pentagonal shape, which can be seen in the outer orbiting body, as shown to the right.</w:t>
      </w:r>
    </w:p>
    <w:p w14:paraId="2E7A4DAB" w14:textId="64B18AF4" w:rsidR="001C340E" w:rsidRDefault="001C340E" w:rsidP="001668B8">
      <w:r>
        <w:t xml:space="preserve">As far as the approach, the controls navigation were implemented using the </w:t>
      </w:r>
      <w:proofErr w:type="spellStart"/>
      <w:r>
        <w:t>KeyListener</w:t>
      </w:r>
      <w:proofErr w:type="spellEnd"/>
      <w:r>
        <w:t xml:space="preserve">, which spoke to a custom Camera class that updates the camera’s position based on the keyboard input.  The matrix updates are handled using a matrix stack for the celestial objects, and the unique properties </w:t>
      </w:r>
      <w:r w:rsidR="00892FF9">
        <w:t>for each object are updated by popping off the stack.</w:t>
      </w:r>
    </w:p>
    <w:p w14:paraId="0A2C9314" w14:textId="77777777" w:rsidR="00892FF9" w:rsidRDefault="00892FF9" w:rsidP="001668B8"/>
    <w:p w14:paraId="69D31B1B" w14:textId="77777777" w:rsidR="001C340E" w:rsidRDefault="001C340E" w:rsidP="001668B8"/>
    <w:p w14:paraId="3F63B8C5" w14:textId="22565D32" w:rsidR="001668B8" w:rsidRPr="001668B8" w:rsidRDefault="001668B8" w:rsidP="001668B8">
      <w:r>
        <w:lastRenderedPageBreak/>
        <w:t xml:space="preserve"> </w:t>
      </w:r>
      <w:r w:rsidR="0005615E" w:rsidRPr="0005615E">
        <w:drawing>
          <wp:inline distT="0" distB="0" distL="0" distR="0" wp14:anchorId="66420AD3" wp14:editId="4B91BD2A">
            <wp:extent cx="4800600" cy="22284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101" cy="22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B8" w:rsidRPr="0016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11"/>
    <w:rsid w:val="0005615E"/>
    <w:rsid w:val="001668B8"/>
    <w:rsid w:val="001C340E"/>
    <w:rsid w:val="00277772"/>
    <w:rsid w:val="00892FF9"/>
    <w:rsid w:val="00A9255D"/>
    <w:rsid w:val="00BD570D"/>
    <w:rsid w:val="00F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27C1"/>
  <w15:chartTrackingRefBased/>
  <w15:docId w15:val="{C69BCB65-B5DE-4870-9E60-71CB5860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55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70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5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570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0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70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70D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570D"/>
    <w:rPr>
      <w:rFonts w:eastAsiaTheme="minorEastAsi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Regan</dc:creator>
  <cp:keywords/>
  <dc:description/>
  <cp:lastModifiedBy>Jacob Regan</cp:lastModifiedBy>
  <cp:revision>3</cp:revision>
  <dcterms:created xsi:type="dcterms:W3CDTF">2020-12-15T01:52:00Z</dcterms:created>
  <dcterms:modified xsi:type="dcterms:W3CDTF">2020-12-15T02:14:00Z</dcterms:modified>
</cp:coreProperties>
</file>