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45CD8" w14:textId="41B48FED" w:rsidR="00B11712" w:rsidRDefault="00A10308" w:rsidP="00A10308">
      <w:pPr>
        <w:jc w:val="center"/>
      </w:pPr>
      <w:r>
        <w:t>5.1</w:t>
      </w:r>
    </w:p>
    <w:p w14:paraId="470248D8" w14:textId="3DB166D4" w:rsidR="00A10308" w:rsidRPr="00F45CA8" w:rsidRDefault="00A10308" w:rsidP="00F45CA8">
      <w:pPr>
        <w:spacing w:line="360" w:lineRule="auto"/>
        <w:jc w:val="center"/>
        <w:rPr>
          <w:sz w:val="24"/>
          <w:szCs w:val="24"/>
        </w:rPr>
      </w:pPr>
    </w:p>
    <w:p w14:paraId="59C29D1E" w14:textId="4C504557" w:rsidR="00A10308" w:rsidRPr="00F45CA8" w:rsidRDefault="00A10308" w:rsidP="00F45CA8">
      <w:pPr>
        <w:spacing w:line="360" w:lineRule="auto"/>
        <w:ind w:firstLine="720"/>
        <w:rPr>
          <w:sz w:val="24"/>
          <w:szCs w:val="24"/>
        </w:rPr>
      </w:pPr>
      <w:r w:rsidRPr="00F45CA8">
        <w:rPr>
          <w:sz w:val="24"/>
          <w:szCs w:val="24"/>
        </w:rPr>
        <w:t xml:space="preserve">The important pieces to any shared design language are focus allowing the maker to have </w:t>
      </w:r>
      <w:r w:rsidR="00C2047C" w:rsidRPr="00F45CA8">
        <w:rPr>
          <w:sz w:val="24"/>
          <w:szCs w:val="24"/>
        </w:rPr>
        <w:t>an</w:t>
      </w:r>
      <w:r w:rsidRPr="00F45CA8">
        <w:rPr>
          <w:sz w:val="24"/>
          <w:szCs w:val="24"/>
        </w:rPr>
        <w:t xml:space="preserve"> obvious goal for the project for the path they want to follow. Clarity allows the designer to create</w:t>
      </w:r>
      <w:r w:rsidR="00C2047C" w:rsidRPr="00F45CA8">
        <w:rPr>
          <w:sz w:val="24"/>
          <w:szCs w:val="24"/>
        </w:rPr>
        <w:t xml:space="preserve"> clear boarders around the end goal. Confidence allows the designer to have confidence in what hes come up with that other will follow. Consistency </w:t>
      </w:r>
      <w:proofErr w:type="gramStart"/>
      <w:r w:rsidR="00F45CA8" w:rsidRPr="00F45CA8">
        <w:rPr>
          <w:sz w:val="24"/>
          <w:szCs w:val="24"/>
        </w:rPr>
        <w:t>makes</w:t>
      </w:r>
      <w:r w:rsidR="00C2047C" w:rsidRPr="00F45CA8">
        <w:rPr>
          <w:sz w:val="24"/>
          <w:szCs w:val="24"/>
        </w:rPr>
        <w:t xml:space="preserve"> a decision</w:t>
      </w:r>
      <w:proofErr w:type="gramEnd"/>
      <w:r w:rsidR="00C2047C" w:rsidRPr="00F45CA8">
        <w:rPr>
          <w:sz w:val="24"/>
          <w:szCs w:val="24"/>
        </w:rPr>
        <w:t xml:space="preserve"> and stick with it throughout the platform. And efficiency understanding what is important to you and your team and what isn’t.</w:t>
      </w:r>
      <w:r w:rsidRPr="00F45CA8">
        <w:rPr>
          <w:sz w:val="24"/>
          <w:szCs w:val="24"/>
        </w:rPr>
        <w:t xml:space="preserve"> </w:t>
      </w:r>
      <w:r w:rsidR="00C2047C" w:rsidRPr="00F45CA8">
        <w:rPr>
          <w:sz w:val="24"/>
          <w:szCs w:val="24"/>
        </w:rPr>
        <w:t xml:space="preserve">Some of the foundations for a design language are good core principals like above a unique tone of voice and team values. </w:t>
      </w:r>
      <w:r w:rsidR="00F45CA8" w:rsidRPr="00F45CA8">
        <w:rPr>
          <w:sz w:val="24"/>
          <w:szCs w:val="24"/>
        </w:rPr>
        <w:t>Your</w:t>
      </w:r>
      <w:r w:rsidR="00C2047C" w:rsidRPr="00F45CA8">
        <w:rPr>
          <w:sz w:val="24"/>
          <w:szCs w:val="24"/>
        </w:rPr>
        <w:t xml:space="preserve"> visual identity is one of the most important parts of youre language you must have a good combination of colors, typography, iconography, grid/layouts, interactions, animations, and design resources. </w:t>
      </w:r>
      <w:r w:rsidR="00F45CA8" w:rsidRPr="00F45CA8">
        <w:rPr>
          <w:sz w:val="24"/>
          <w:szCs w:val="24"/>
        </w:rPr>
        <w:t>Creating my own design language would increase the speed at which I would work as there would be more consistency and everything would be planned. Rather than picking on the spot what I would want it would be like following a template. Every time I would need a button or to add color to something I would just go back to my design language, and I would know right away what to pick.</w:t>
      </w:r>
    </w:p>
    <w:sectPr w:rsidR="00A10308" w:rsidRPr="00F45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08"/>
    <w:rsid w:val="00402A62"/>
    <w:rsid w:val="00A10308"/>
    <w:rsid w:val="00B4229E"/>
    <w:rsid w:val="00C2047C"/>
    <w:rsid w:val="00F4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2575"/>
  <w15:chartTrackingRefBased/>
  <w15:docId w15:val="{158F242A-A497-4A90-A3AF-F33F1892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BBAF9762C3034B8CEC03FFA4B3A984" ma:contentTypeVersion="11" ma:contentTypeDescription="Create a new document." ma:contentTypeScope="" ma:versionID="4b1987ef4e84ecadc778b26bb72bae54">
  <xsd:schema xmlns:xsd="http://www.w3.org/2001/XMLSchema" xmlns:xs="http://www.w3.org/2001/XMLSchema" xmlns:p="http://schemas.microsoft.com/office/2006/metadata/properties" xmlns:ns3="557acabd-f159-4b11-a208-4a83d3756078" xmlns:ns4="a1ba0f39-800a-4b80-88e9-f032c42ee798" targetNamespace="http://schemas.microsoft.com/office/2006/metadata/properties" ma:root="true" ma:fieldsID="b4aba3c327198c7d07e7e83ebce6bdfe" ns3:_="" ns4:_="">
    <xsd:import namespace="557acabd-f159-4b11-a208-4a83d3756078"/>
    <xsd:import namespace="a1ba0f39-800a-4b80-88e9-f032c42ee7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acabd-f159-4b11-a208-4a83d37560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a0f39-800a-4b80-88e9-f032c42ee79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00CC24-E32D-40E1-BAC9-100611227F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acabd-f159-4b11-a208-4a83d3756078"/>
    <ds:schemaRef ds:uri="a1ba0f39-800a-4b80-88e9-f032c42ee7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F286BB-7C1E-477E-ACCE-6F4E41D7A6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29C9C8-A6EF-44F4-BEB9-086A8B5A967A}">
  <ds:schemaRefs>
    <ds:schemaRef ds:uri="http://purl.org/dc/terms/"/>
    <ds:schemaRef ds:uri="http://www.w3.org/XML/1998/namespace"/>
    <ds:schemaRef ds:uri="http://purl.org/dc/dcmitype/"/>
    <ds:schemaRef ds:uri="http://schemas.microsoft.com/office/2006/metadata/properties"/>
    <ds:schemaRef ds:uri="a1ba0f39-800a-4b80-88e9-f032c42ee798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557acabd-f159-4b11-a208-4a83d37560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IN-Wranitz, Joshua (RICH-Inn)</dc:creator>
  <cp:keywords/>
  <dc:description/>
  <cp:lastModifiedBy>IN-Wranitz, Joshua (RICH-Inn)</cp:lastModifiedBy>
  <cp:revision>1</cp:revision>
  <dcterms:created xsi:type="dcterms:W3CDTF">2021-12-07T14:01:00Z</dcterms:created>
  <dcterms:modified xsi:type="dcterms:W3CDTF">2021-12-07T14:22:00Z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0x010100A4BBAF9762C3034B8CEC03FFA4B3A984</vt:lpwstr>
  </property>
</Properties>
</file>