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James Richards</w:t>
      </w:r>
    </w:p>
    <w:p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Support / Help Desk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702-937-8395| </w:t>
      </w:r>
      <w:hyperlink r:id="rId2">
        <w:r>
          <w:rPr>
            <w:rStyle w:val="Hyperlink"/>
            <w:rFonts w:cs="Calibri" w:ascii="Calibri" w:hAnsi="Calibri"/>
            <w:sz w:val="20"/>
            <w:szCs w:val="20"/>
          </w:rPr>
          <w:t>richardsjamesw@gmail.com</w:t>
        </w:r>
      </w:hyperlink>
      <w:r>
        <w:rPr>
          <w:rFonts w:cs="Calibri" w:ascii="Calibri" w:hAnsi="Calibri"/>
          <w:sz w:val="20"/>
          <w:szCs w:val="20"/>
        </w:rPr>
        <w:t xml:space="preserve"> |Las Vegas, NV 89169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LinkedIn - </w:t>
      </w:r>
      <w:hyperlink r:id="rId3">
        <w:r>
          <w:rPr>
            <w:rStyle w:val="Hyperlink"/>
            <w:rFonts w:cs="Calibri" w:ascii="Calibri" w:hAnsi="Calibri"/>
            <w:sz w:val="20"/>
            <w:szCs w:val="20"/>
          </w:rPr>
          <w:t>https://www.linkedin.com/in/jamesrichards1982</w:t>
        </w:r>
      </w:hyperlink>
      <w:r>
        <w:rPr>
          <w:rFonts w:cs="Calibri" w:ascii="Calibri" w:hAnsi="Calibri"/>
          <w:sz w:val="20"/>
          <w:szCs w:val="20"/>
        </w:rPr>
        <w:t xml:space="preserve"> </w:t>
        <w:br/>
        <w:t xml:space="preserve">Github Portfolio - </w:t>
      </w:r>
      <w:hyperlink r:id="rId4">
        <w:r>
          <w:rPr>
            <w:rStyle w:val="Hyperlink"/>
            <w:rFonts w:cs="Calibri" w:ascii="Calibri" w:hAnsi="Calibri"/>
            <w:sz w:val="20"/>
            <w:szCs w:val="20"/>
          </w:rPr>
          <w:t>https://jwrichards1982.github.io/portfolio</w:t>
        </w:r>
      </w:hyperlink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 xml:space="preserve"> </w:t>
      </w:r>
      <w:r>
        <w:rPr>
          <w:rFonts w:cs="Calibri" w:ascii="Calibri" w:hAnsi="Calibri"/>
          <w:b/>
          <w:bCs/>
          <w:sz w:val="24"/>
          <w:szCs w:val="24"/>
          <w:u w:val="single"/>
        </w:rPr>
        <w:t>SUMMARY</w:t>
      </w:r>
      <w:r>
        <w:rPr>
          <w:rFonts w:cs="Calibri" w:ascii="Calibri" w:hAnsi="Calibri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Organized and dedicated Technical Support Agent with proven track record of providing exceptional customer service in fast paced environments. Offering keen attention to detail and strong decision-making skills to manage multiple, concurrent tasks. Self-motivated work ethic to perform effectively in independent or team environments.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  <w:t>CERTIFICATIONS</w:t>
      </w:r>
      <w:r>
        <w:rPr>
          <w:rFonts w:cs="Calibri" w:ascii="Calibri" w:hAnsi="Calibri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CompTIA A+ lifetime (2001), C.E. 2014 - 2017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Microsoft Office User Specialist (M.O.U.S.) certificate. (2000)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Business Office Technology vocation certificate. (2000)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  <w:t>SKILLS</w:t>
      </w:r>
      <w:r>
        <w:rPr>
          <w:rFonts w:cs="Calibri" w:ascii="Calibri" w:hAnsi="Calibri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Computer Support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/ Customer Support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Listening</w:t>
        <w:tab/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Directory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Service Now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Servers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Routers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Switches 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Microsoft Excel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Analytical and Critical Thinking</w:t>
        <w:tab/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Attention to Detail</w:t>
        <w:tab/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Windows XP - 11</w:t>
        <w:tab/>
        <w:tab/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Linux / MacOS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  <w:t>WORK HISTORY</w:t>
      </w:r>
      <w:r>
        <w:rPr>
          <w:rFonts w:cs="Calibri" w:ascii="Calibri" w:hAnsi="Calibri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DXC Technology,</w:t>
      </w:r>
      <w:r>
        <w:rPr>
          <w:rFonts w:cs="Segoe UI" w:ascii="Calibri" w:hAnsi="Calibri"/>
          <w:b/>
          <w:bCs/>
          <w:sz w:val="20"/>
          <w:szCs w:val="20"/>
          <w:shd w:fill="FFFFFF" w:val="clear"/>
        </w:rPr>
        <w:t xml:space="preserve"> Las Vegas, NV</w:t>
      </w:r>
      <w:r>
        <w:rPr>
          <w:rFonts w:cs="Calibri" w:ascii="Calibri" w:hAnsi="Calibri"/>
          <w:b/>
          <w:bCs/>
          <w:sz w:val="20"/>
          <w:szCs w:val="20"/>
        </w:rPr>
        <w:t xml:space="preserve"> (contract complete) Remote</w:t>
        <w:tab/>
        <w:tab/>
        <w:tab/>
        <w:tab/>
        <w:tab/>
        <w:t>Jul 2023 - Jan 2024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Analyst </w:t>
      </w:r>
    </w:p>
    <w:p>
      <w:pPr>
        <w:pStyle w:val="NoSpacing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First line Help Desk support for DoD contractor Raytheon and Pratt &amp; Whitney.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Image computers with SCCM.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Responsible for all aspects of desktop system configuration, performance, and functionality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Attempt First Call Resolution before handing off to Tier 2 or proper department for resolution.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Proper handling of escalations and access requests.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Update status, resolution, and SLA compliance in ServiceNow tickets.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 end user LAN, network, and printer issues.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Support Windows 7, 10, MS Office 2016, Outlook, Auto Cad 2015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Managed and maintained user accounts on Active Directory and Office 635.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Robert Half International, Las Vegas, NV (contract complete) Remote</w:t>
        <w:tab/>
        <w:tab/>
        <w:tab/>
        <w:t xml:space="preserve">             Nov 2021 – Oct 2022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Managed and maintained user accounts on Active Directory and Office 635 for a leading, Fortune 500 financial firm, LPL Financial. 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Instrumental in training and leading a new group of advisors handling a new support program for LPL.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Support local and remote Windows 7, 10, MS Office 2016, Google for Business. Office 365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Managed racks, fixing hardware, server, and switch issues.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received positive reviews and praise from LPL Financial, their financial advisors and customers.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Barclay's Bank, Las Vegas, NV (contract complete) </w:t>
        <w:tab/>
        <w:tab/>
        <w:tab/>
        <w:tab/>
        <w:tab/>
        <w:t xml:space="preserve">             Oct 2021 – </w:t>
      </w:r>
      <w:r>
        <w:rPr>
          <w:rFonts w:cs="Calibri" w:ascii="Calibri" w:hAnsi="Calibri"/>
          <w:b/>
          <w:bCs/>
          <w:sz w:val="20"/>
          <w:szCs w:val="20"/>
        </w:rPr>
        <w:t>Dec</w:t>
      </w:r>
      <w:r>
        <w:rPr>
          <w:rFonts w:cs="Calibri" w:ascii="Calibri" w:hAnsi="Calibri"/>
          <w:b/>
          <w:bCs/>
          <w:sz w:val="20"/>
          <w:szCs w:val="20"/>
        </w:rPr>
        <w:t xml:space="preserve"> 2021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Technical Support 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Trained Barclay’s first, fully work from home group of new hires on equipment setup, usage, and login.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inventory tracking of all equipment in the building ahead of schedule.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Successfully completed a recycling vendor negotiation.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Venetian Hotel &amp; Casino, Las Vegas, NV (contract complete)</w:t>
        <w:tab/>
        <w:tab/>
        <w:tab/>
        <w:tab/>
        <w:tab/>
        <w:t>Jul 2021 – Sep 2021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Migration Support 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Setup and configure new users on Active Directory, Microsoft Authenticator, Apple MDM and Office 365 on laptops and devices during sale of The Venetian.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migration of all Venetian staff to new services two months ahead of schedule.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cs="Calibri"/>
          <w:b/>
          <w:bCs/>
        </w:rPr>
      </w:pPr>
      <w:r>
        <w:rPr>
          <w:rFonts w:cs="Calibri"/>
          <w:b/>
          <w:bCs/>
        </w:rPr>
      </w:r>
    </w:p>
    <w:p>
      <w:pPr>
        <w:pStyle w:val="NoSpacing"/>
        <w:rPr>
          <w:rFonts w:cs="Calibri"/>
          <w:b/>
          <w:bCs/>
        </w:rPr>
      </w:pPr>
      <w:r>
        <w:rPr>
          <w:rFonts w:cs="Calibri"/>
          <w:b/>
          <w:bCs/>
        </w:rPr>
      </w:r>
    </w:p>
    <w:p>
      <w:pPr>
        <w:pStyle w:val="NoSpacing"/>
        <w:rPr>
          <w:rFonts w:cs="Calibri"/>
          <w:b/>
          <w:bCs/>
        </w:rPr>
      </w:pPr>
      <w:r>
        <w:rPr>
          <w:rFonts w:cs="Calibri"/>
          <w:b/>
          <w:bCs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C3 / Everise, Las Vegas, NV (contract complete) Remote</w:t>
        <w:tab/>
        <w:t xml:space="preserve">         </w:t>
        <w:tab/>
        <w:tab/>
        <w:tab/>
        <w:tab/>
        <w:t xml:space="preserve">              Sep 2020 – Jun 2021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</w:t>
      </w:r>
      <w:r>
        <w:rPr>
          <w:rFonts w:cs="Calibri" w:ascii="Calibri" w:hAnsi="Calibri"/>
          <w:sz w:val="20"/>
          <w:szCs w:val="20"/>
        </w:rPr>
        <w:t xml:space="preserve"> </w:t>
      </w:r>
    </w:p>
    <w:p>
      <w:pPr>
        <w:pStyle w:val="NoSpacing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met SLA set by eero.com for customer interaction and resolutions in a work from home setting, without constant managerial oversight.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Earned the top scores in my team for customer feedback and satisfaction surveys.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IPGARD, Las Vegas, NV </w:t>
        <w:tab/>
        <w:tab/>
        <w:tab/>
        <w:tab/>
        <w:tab/>
        <w:tab/>
        <w:tab/>
        <w:tab/>
        <w:tab/>
        <w:t xml:space="preserve">             Feb 2020 – Jun 2020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Technical Support Manager  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Helped gain NIAP certification for all products and network security,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sz w:val="20"/>
          <w:szCs w:val="20"/>
        </w:rPr>
        <w:t>Completed inventory of all equipment in the building and developed a complete SOP of IT operations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Made the IT Department useful and efficient in bolstering the companies objectives and prosperity.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Asurion, Las Vegas, NV</w:t>
        <w:tab/>
        <w:tab/>
        <w:tab/>
        <w:tab/>
        <w:tab/>
        <w:tab/>
        <w:tab/>
        <w:tab/>
        <w:tab/>
        <w:t>Jun 2019 – Feb 2020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Verizon Tech Coach 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In-bound call center technical support for Verizon Wireless customers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Assisted customers in identifying issues and explained solutions to restore service and functionality. Translated complex technical issues into digestible language for non-technical users.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Researched product and issue resolution tactics to address customer concerns, including device upgrades or additional accessories if needed.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DTT / DTiQ, Las Vegas, NV </w:t>
        <w:tab/>
        <w:tab/>
        <w:tab/>
        <w:tab/>
        <w:tab/>
        <w:tab/>
        <w:tab/>
        <w:tab/>
        <w:tab/>
        <w:t>Jul 2013 – Apr 2019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  <w:r>
        <w:rPr>
          <w:rFonts w:cs="Calibri" w:ascii="Calibri" w:hAnsi="Calibri"/>
          <w:sz w:val="20"/>
          <w:szCs w:val="20"/>
        </w:rPr>
        <w:t xml:space="preserve"> 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Provided technical and customer support for DTiQ clients and businesses with POS integrated video surveillance and recording equipment.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Increased successful Loss Prevention for clients, handling sensitive documentation and video/audio evidence, processed delivered in a timely manner.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Resolved remote connectivity and hardware problems with various third-party switches, routers, and devices.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Tech Institute - Phoenix, Arizona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Associate degree: Information Technology (Not completed)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Roswell Job Corps – Eastern New Mexico University Roswell, New Mexico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School Diploma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sjamesw@gmail.com" TargetMode="External"/><Relationship Id="rId3" Type="http://schemas.openxmlformats.org/officeDocument/2006/relationships/hyperlink" Target="https://www.linkedin.com/in/jamesrichards1982" TargetMode="External"/><Relationship Id="rId4" Type="http://schemas.openxmlformats.org/officeDocument/2006/relationships/hyperlink" Target="https://jwrichards1982.github.io/portfol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LibreOffice/24.2.7.2$Linux_X86_64 LibreOffice_project/420$Build-2</Application>
  <AppVersion>15.0000</AppVersion>
  <Pages>2</Pages>
  <Words>711</Words>
  <Characters>4101</Characters>
  <CharactersWithSpaces>4893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2024-03-22T13:36:00Z</dcterms:created>
  <dc:creator>Jitender Singh</dc:creator>
  <dc:description/>
  <dc:language>en-US</dc:language>
  <cp:lastModifiedBy/>
  <cp:lastPrinted>2024-12-23T18:14:01Z</cp:lastPrinted>
  <dcterms:modified xsi:type="dcterms:W3CDTF">2024-12-18T02:29:32Z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