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59ED7" w14:textId="5B9B11A3" w:rsidR="00684114" w:rsidRPr="00434B64" w:rsidRDefault="00434B64">
      <w:pPr>
        <w:rPr>
          <w:b/>
          <w:bCs/>
          <w:u w:val="single"/>
        </w:rPr>
      </w:pPr>
      <w:r w:rsidRPr="00434B64">
        <w:rPr>
          <w:b/>
          <w:bCs/>
          <w:u w:val="single"/>
        </w:rPr>
        <w:t>Fields</w:t>
      </w:r>
      <w:r w:rsidR="00C07129">
        <w:rPr>
          <w:b/>
          <w:bCs/>
          <w:u w:val="single"/>
        </w:rPr>
        <w:t xml:space="preserve"> for Analyzing</w:t>
      </w:r>
    </w:p>
    <w:p w14:paraId="7E328021" w14:textId="726A5BEF" w:rsidR="00434B64" w:rsidRDefault="00434B64"/>
    <w:p w14:paraId="7555DA08" w14:textId="401DBF0B" w:rsidR="00434B64" w:rsidRDefault="00434B64">
      <w:r>
        <w:t>Crash Year</w:t>
      </w:r>
    </w:p>
    <w:p w14:paraId="5036D5B9" w14:textId="1E196B20" w:rsidR="00434B64" w:rsidRDefault="00434B64">
      <w:r>
        <w:t>Crash Month</w:t>
      </w:r>
    </w:p>
    <w:p w14:paraId="502F63CB" w14:textId="5FD09ED7" w:rsidR="00434B64" w:rsidRDefault="00434B64">
      <w:r>
        <w:t>Road Conditions</w:t>
      </w:r>
    </w:p>
    <w:p w14:paraId="207C618B" w14:textId="4642F2AE" w:rsidR="00434B64" w:rsidRDefault="00434B64">
      <w:r>
        <w:t>Collision Type</w:t>
      </w:r>
    </w:p>
    <w:p w14:paraId="161FDF0A" w14:textId="5E4B28CF" w:rsidR="00434B64" w:rsidRDefault="00434B64">
      <w:r>
        <w:t>Fatality Count</w:t>
      </w:r>
    </w:p>
    <w:p w14:paraId="0469779A" w14:textId="27EA3F05" w:rsidR="00434B64" w:rsidRPr="006B2047" w:rsidRDefault="00434B64">
      <w:pPr>
        <w:rPr>
          <w:highlight w:val="yellow"/>
        </w:rPr>
      </w:pPr>
      <w:proofErr w:type="gramStart"/>
      <w:r w:rsidRPr="006B2047">
        <w:rPr>
          <w:highlight w:val="yellow"/>
        </w:rPr>
        <w:t>16 year old</w:t>
      </w:r>
      <w:proofErr w:type="gramEnd"/>
      <w:r w:rsidRPr="006B2047">
        <w:rPr>
          <w:highlight w:val="yellow"/>
        </w:rPr>
        <w:t xml:space="preserve"> driver</w:t>
      </w:r>
    </w:p>
    <w:p w14:paraId="60807D7A" w14:textId="1989F62B" w:rsidR="00434B64" w:rsidRPr="006B2047" w:rsidRDefault="00434B64">
      <w:pPr>
        <w:rPr>
          <w:highlight w:val="yellow"/>
        </w:rPr>
      </w:pPr>
      <w:proofErr w:type="gramStart"/>
      <w:r w:rsidRPr="006B2047">
        <w:rPr>
          <w:highlight w:val="yellow"/>
        </w:rPr>
        <w:t>17 year old</w:t>
      </w:r>
      <w:proofErr w:type="gramEnd"/>
      <w:r w:rsidRPr="006B2047">
        <w:rPr>
          <w:highlight w:val="yellow"/>
        </w:rPr>
        <w:t xml:space="preserve"> driver</w:t>
      </w:r>
      <w:r w:rsidR="006B2047">
        <w:rPr>
          <w:highlight w:val="yellow"/>
        </w:rPr>
        <w:t xml:space="preserve">                                    These must be combined to</w:t>
      </w:r>
      <w:bookmarkStart w:id="0" w:name="_GoBack"/>
      <w:bookmarkEnd w:id="0"/>
      <w:r w:rsidR="006B2047">
        <w:rPr>
          <w:highlight w:val="yellow"/>
        </w:rPr>
        <w:t xml:space="preserve"> one field with differing letter types</w:t>
      </w:r>
    </w:p>
    <w:p w14:paraId="6F289276" w14:textId="164E5221" w:rsidR="00434B64" w:rsidRPr="006B2047" w:rsidRDefault="00434B64">
      <w:pPr>
        <w:rPr>
          <w:highlight w:val="yellow"/>
        </w:rPr>
      </w:pPr>
      <w:proofErr w:type="gramStart"/>
      <w:r w:rsidRPr="006B2047">
        <w:rPr>
          <w:highlight w:val="yellow"/>
        </w:rPr>
        <w:t>18 year old</w:t>
      </w:r>
      <w:proofErr w:type="gramEnd"/>
      <w:r w:rsidRPr="006B2047">
        <w:rPr>
          <w:highlight w:val="yellow"/>
        </w:rPr>
        <w:t xml:space="preserve"> driver</w:t>
      </w:r>
    </w:p>
    <w:p w14:paraId="676986A1" w14:textId="5E1D7267" w:rsidR="00434B64" w:rsidRPr="006B2047" w:rsidRDefault="00434B64">
      <w:pPr>
        <w:rPr>
          <w:highlight w:val="yellow"/>
        </w:rPr>
      </w:pPr>
      <w:proofErr w:type="gramStart"/>
      <w:r w:rsidRPr="006B2047">
        <w:rPr>
          <w:highlight w:val="yellow"/>
        </w:rPr>
        <w:t>19 year old</w:t>
      </w:r>
      <w:proofErr w:type="gramEnd"/>
      <w:r w:rsidRPr="006B2047">
        <w:rPr>
          <w:highlight w:val="yellow"/>
        </w:rPr>
        <w:t xml:space="preserve"> driver</w:t>
      </w:r>
    </w:p>
    <w:p w14:paraId="2ABAB402" w14:textId="5BD060CB" w:rsidR="00434B64" w:rsidRPr="006B2047" w:rsidRDefault="00434B64">
      <w:pPr>
        <w:rPr>
          <w:highlight w:val="yellow"/>
        </w:rPr>
      </w:pPr>
      <w:proofErr w:type="gramStart"/>
      <w:r w:rsidRPr="006B2047">
        <w:rPr>
          <w:highlight w:val="yellow"/>
        </w:rPr>
        <w:t>20 year old</w:t>
      </w:r>
      <w:proofErr w:type="gramEnd"/>
      <w:r w:rsidRPr="006B2047">
        <w:rPr>
          <w:highlight w:val="yellow"/>
        </w:rPr>
        <w:t xml:space="preserve"> driver </w:t>
      </w:r>
    </w:p>
    <w:p w14:paraId="1D34EEBF" w14:textId="01EC363D" w:rsidR="00434B64" w:rsidRPr="006B2047" w:rsidRDefault="00434B64">
      <w:pPr>
        <w:rPr>
          <w:highlight w:val="yellow"/>
        </w:rPr>
      </w:pPr>
      <w:r w:rsidRPr="006B2047">
        <w:rPr>
          <w:highlight w:val="yellow"/>
        </w:rPr>
        <w:t>50-64 old driver</w:t>
      </w:r>
    </w:p>
    <w:p w14:paraId="7D50D6B6" w14:textId="7AE404EF" w:rsidR="00434B64" w:rsidRPr="006B2047" w:rsidRDefault="00434B64">
      <w:pPr>
        <w:rPr>
          <w:highlight w:val="yellow"/>
        </w:rPr>
      </w:pPr>
      <w:proofErr w:type="gramStart"/>
      <w:r w:rsidRPr="006B2047">
        <w:rPr>
          <w:highlight w:val="yellow"/>
        </w:rPr>
        <w:t>65-74 year old</w:t>
      </w:r>
      <w:proofErr w:type="gramEnd"/>
      <w:r w:rsidRPr="006B2047">
        <w:rPr>
          <w:highlight w:val="yellow"/>
        </w:rPr>
        <w:t xml:space="preserve"> driver</w:t>
      </w:r>
    </w:p>
    <w:p w14:paraId="4B889D49" w14:textId="1B71C2D8" w:rsidR="00434B64" w:rsidRDefault="00434B64">
      <w:proofErr w:type="gramStart"/>
      <w:r w:rsidRPr="006B2047">
        <w:rPr>
          <w:highlight w:val="yellow"/>
        </w:rPr>
        <w:t>75 year old</w:t>
      </w:r>
      <w:proofErr w:type="gramEnd"/>
    </w:p>
    <w:p w14:paraId="6E05388A" w14:textId="3A879D01" w:rsidR="00434B64" w:rsidRDefault="00434B64">
      <w:r>
        <w:t>Distracted</w:t>
      </w:r>
    </w:p>
    <w:p w14:paraId="7F9EF3B2" w14:textId="6277102D" w:rsidR="00434B64" w:rsidRDefault="00434B64">
      <w:r>
        <w:t>Cell Phone</w:t>
      </w:r>
    </w:p>
    <w:p w14:paraId="1E13CCF6" w14:textId="3A47BDE7" w:rsidR="00434B64" w:rsidRDefault="00434B64">
      <w:r>
        <w:t>Impaired</w:t>
      </w:r>
    </w:p>
    <w:p w14:paraId="6D4D2028" w14:textId="520DEE91" w:rsidR="00843BD9" w:rsidRDefault="00843BD9">
      <w:r>
        <w:t>Age of Vehicle</w:t>
      </w:r>
      <w:r w:rsidR="006B2047">
        <w:t xml:space="preserve">               </w:t>
      </w:r>
      <w:r w:rsidR="006F6747">
        <w:t>- This must be broken down into age categories</w:t>
      </w:r>
    </w:p>
    <w:p w14:paraId="2552BA60" w14:textId="753BF211" w:rsidR="00586072" w:rsidRDefault="00586072">
      <w:r>
        <w:t>Type of Vehicle</w:t>
      </w:r>
    </w:p>
    <w:p w14:paraId="332E4BF9" w14:textId="77777777" w:rsidR="00434B64" w:rsidRDefault="00434B64"/>
    <w:p w14:paraId="65C8B4E5" w14:textId="77777777" w:rsidR="00434B64" w:rsidRDefault="00434B64"/>
    <w:sectPr w:rsidR="0043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64"/>
    <w:rsid w:val="00434B64"/>
    <w:rsid w:val="00586072"/>
    <w:rsid w:val="00684114"/>
    <w:rsid w:val="006B2047"/>
    <w:rsid w:val="006F6747"/>
    <w:rsid w:val="00843BD9"/>
    <w:rsid w:val="00C0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01C9"/>
  <w15:chartTrackingRefBased/>
  <w15:docId w15:val="{0B22F48B-659C-4E64-B4BA-B84A51AB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wright</dc:creator>
  <cp:keywords/>
  <dc:description/>
  <cp:lastModifiedBy>jill wright</cp:lastModifiedBy>
  <cp:revision>6</cp:revision>
  <dcterms:created xsi:type="dcterms:W3CDTF">2020-04-11T03:27:00Z</dcterms:created>
  <dcterms:modified xsi:type="dcterms:W3CDTF">2020-04-11T03:39:00Z</dcterms:modified>
</cp:coreProperties>
</file>