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1402FCE4" w14:textId="77777777" w:rsidR="002F627C" w:rsidRDefault="002D52E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2D52EA">
        <w:rPr>
          <w:rFonts w:ascii="Calibri" w:eastAsia="Calibri" w:hAnsi="Calibri" w:cs="Calibri"/>
          <w:color w:val="000000"/>
        </w:rPr>
        <w:t xml:space="preserve">The purpose of this project is to design and develop a </w:t>
      </w:r>
      <w:r w:rsidRPr="002D52EA">
        <w:rPr>
          <w:rFonts w:ascii="Calibri" w:eastAsia="Calibri" w:hAnsi="Calibri" w:cs="Calibri"/>
          <w:color w:val="000000"/>
        </w:rPr>
        <w:t>web-based</w:t>
      </w:r>
      <w:r w:rsidRPr="002D52EA">
        <w:rPr>
          <w:rFonts w:ascii="Calibri" w:eastAsia="Calibri" w:hAnsi="Calibri" w:cs="Calibri"/>
          <w:color w:val="000000"/>
        </w:rPr>
        <w:t xml:space="preserve"> system for DriverPass that provides online driver education, practice testing, and scheduling for on the road driving lessons.</w:t>
      </w:r>
    </w:p>
    <w:p w14:paraId="2172C76C" w14:textId="297F4EE9" w:rsidR="002D52EA" w:rsidRDefault="002D52E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2D52EA">
        <w:rPr>
          <w:rFonts w:ascii="Calibri" w:eastAsia="Calibri" w:hAnsi="Calibri" w:cs="Calibri"/>
          <w:color w:val="000000"/>
        </w:rPr>
        <w:t xml:space="preserve">The client, DriverPass, wants a system that allows customers to prepare for DMV driving tests through online content and </w:t>
      </w:r>
      <w:r w:rsidRPr="002D52EA">
        <w:rPr>
          <w:rFonts w:ascii="Calibri" w:eastAsia="Calibri" w:hAnsi="Calibri" w:cs="Calibri"/>
          <w:color w:val="000000"/>
        </w:rPr>
        <w:t>real-world</w:t>
      </w:r>
      <w:r w:rsidRPr="002D52EA">
        <w:rPr>
          <w:rFonts w:ascii="Calibri" w:eastAsia="Calibri" w:hAnsi="Calibri" w:cs="Calibri"/>
          <w:color w:val="000000"/>
        </w:rPr>
        <w:t xml:space="preserve"> training.</w:t>
      </w:r>
    </w:p>
    <w:p w14:paraId="5EBA3F94" w14:textId="450AECFF" w:rsidR="001F5855" w:rsidRPr="004D28C8" w:rsidRDefault="002D52E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2D52EA">
        <w:rPr>
          <w:rFonts w:ascii="Calibri" w:eastAsia="Calibri" w:hAnsi="Calibri" w:cs="Calibri"/>
          <w:color w:val="000000"/>
        </w:rPr>
        <w:t>The system must support multiple users including customers, instructors, administrative staff, and IT personnel.</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DA1C83B" w14:textId="77777777" w:rsidR="006901CE" w:rsidRDefault="006901C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901CE">
        <w:rPr>
          <w:rFonts w:ascii="Calibri" w:eastAsia="Calibri" w:hAnsi="Calibri" w:cs="Calibri"/>
          <w:color w:val="000000"/>
        </w:rPr>
        <w:t>DriverPass was created to address the high failure rate of DMV driving tests by providing structured training and practice resources.</w:t>
      </w:r>
    </w:p>
    <w:p w14:paraId="3EB547E2" w14:textId="77777777" w:rsidR="006901CE" w:rsidRDefault="006901C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901CE">
        <w:rPr>
          <w:rFonts w:ascii="Calibri" w:eastAsia="Calibri" w:hAnsi="Calibri" w:cs="Calibri"/>
          <w:color w:val="000000"/>
        </w:rPr>
        <w:t>The system must provide online classes, practice tests, and in person driving lesson scheduling.</w:t>
      </w:r>
    </w:p>
    <w:p w14:paraId="1D270636" w14:textId="77777777" w:rsidR="006901CE" w:rsidRDefault="006901C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901CE">
        <w:rPr>
          <w:rFonts w:ascii="Calibri" w:eastAsia="Calibri" w:hAnsi="Calibri" w:cs="Calibri"/>
          <w:color w:val="000000"/>
        </w:rPr>
        <w:t>The system must manage customer information, reservations, drivers, vehicles, and training packages.</w:t>
      </w:r>
    </w:p>
    <w:p w14:paraId="18007A92" w14:textId="2CBB0120" w:rsidR="00E358DC" w:rsidRPr="004D28C8" w:rsidRDefault="006901C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6901CE">
        <w:rPr>
          <w:rFonts w:ascii="Calibri" w:eastAsia="Calibri" w:hAnsi="Calibri" w:cs="Calibri"/>
          <w:color w:val="000000"/>
        </w:rPr>
        <w:t>The system must integrate with DMV updates to ensure training materials remain current.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8F97F5A" w14:textId="77777777" w:rsidR="00492182" w:rsidRDefault="0049218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92182">
        <w:rPr>
          <w:rFonts w:ascii="Calibri" w:eastAsia="Calibri" w:hAnsi="Calibri" w:cs="Calibri"/>
          <w:color w:val="000000"/>
        </w:rPr>
        <w:t>Provide customers with access to online training content and practice exams.</w:t>
      </w:r>
    </w:p>
    <w:p w14:paraId="47E2DFDF" w14:textId="77777777" w:rsidR="00492182" w:rsidRDefault="0049218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92182">
        <w:rPr>
          <w:rFonts w:ascii="Calibri" w:eastAsia="Calibri" w:hAnsi="Calibri" w:cs="Calibri"/>
          <w:color w:val="000000"/>
        </w:rPr>
        <w:t>Allow customers to schedule, modify, and cancel driving lessons.</w:t>
      </w:r>
    </w:p>
    <w:p w14:paraId="0DAB5130" w14:textId="77777777" w:rsidR="00492182" w:rsidRDefault="0049218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92182">
        <w:rPr>
          <w:rFonts w:ascii="Calibri" w:eastAsia="Calibri" w:hAnsi="Calibri" w:cs="Calibri"/>
          <w:color w:val="000000"/>
        </w:rPr>
        <w:t>Enable administrators to manage users, packages, schedules, and reports.</w:t>
      </w:r>
    </w:p>
    <w:p w14:paraId="0C457B39" w14:textId="77777777" w:rsidR="00492182" w:rsidRDefault="0049218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92182">
        <w:rPr>
          <w:rFonts w:ascii="Calibri" w:eastAsia="Calibri" w:hAnsi="Calibri" w:cs="Calibri"/>
          <w:color w:val="000000"/>
        </w:rPr>
        <w:lastRenderedPageBreak/>
        <w:t>Ensure secure handling of customer data including payment information.</w:t>
      </w:r>
    </w:p>
    <w:p w14:paraId="4449E4E5" w14:textId="77777777" w:rsidR="00492182" w:rsidRDefault="0049218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92182">
        <w:rPr>
          <w:rFonts w:ascii="Calibri" w:eastAsia="Calibri" w:hAnsi="Calibri" w:cs="Calibri"/>
          <w:color w:val="000000"/>
        </w:rPr>
        <w:t>Provide reporting capabilities for tracking reservations and system activity.</w:t>
      </w:r>
    </w:p>
    <w:p w14:paraId="0845C1DF" w14:textId="0732D60A" w:rsidR="001F5855" w:rsidRPr="004D28C8" w:rsidRDefault="00492182"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492182">
        <w:rPr>
          <w:rFonts w:ascii="Calibri" w:eastAsia="Calibri" w:hAnsi="Calibri" w:cs="Calibri"/>
          <w:color w:val="000000"/>
        </w:rPr>
        <w:t>Support access from multiple devices including desktop and mobile.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4AAB15D" w14:textId="77777777" w:rsidR="00972F47" w:rsidRDefault="00972F4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972F47">
        <w:rPr>
          <w:rFonts w:ascii="Calibri" w:eastAsia="Calibri" w:hAnsi="Calibri" w:cs="Calibri"/>
          <w:color w:val="000000"/>
        </w:rPr>
        <w:t>The system must be web based and accessible via browser on desktop and mobile devices.</w:t>
      </w:r>
    </w:p>
    <w:p w14:paraId="02DFFFD5" w14:textId="77777777" w:rsidR="00972F47" w:rsidRDefault="00972F4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972F47">
        <w:rPr>
          <w:rFonts w:ascii="Calibri" w:eastAsia="Calibri" w:hAnsi="Calibri" w:cs="Calibri"/>
          <w:color w:val="000000"/>
        </w:rPr>
        <w:t>The system should load pages and process user actions within a few seconds.</w:t>
      </w:r>
    </w:p>
    <w:p w14:paraId="5C83F31E" w14:textId="77777777" w:rsidR="00972F47" w:rsidRDefault="00972F4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972F47">
        <w:rPr>
          <w:rFonts w:ascii="Calibri" w:eastAsia="Calibri" w:hAnsi="Calibri" w:cs="Calibri"/>
          <w:color w:val="000000"/>
        </w:rPr>
        <w:t>The system should support concurrent users without performance degradation.</w:t>
      </w:r>
    </w:p>
    <w:p w14:paraId="6FD33D12" w14:textId="5137960B" w:rsidR="001F5855" w:rsidRPr="00E358DC" w:rsidRDefault="00972F47"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972F47">
        <w:rPr>
          <w:rFonts w:ascii="Calibri" w:eastAsia="Calibri" w:hAnsi="Calibri" w:cs="Calibri"/>
          <w:color w:val="000000"/>
        </w:rPr>
        <w:t>The system should provide real time updates when users schedule or modify reservations.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70BD16" w14:textId="774DE1CA" w:rsidR="0046099D" w:rsidRDefault="0046099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099D">
        <w:rPr>
          <w:rFonts w:ascii="Calibri" w:eastAsia="Calibri" w:hAnsi="Calibri" w:cs="Calibri"/>
          <w:color w:val="000000"/>
        </w:rPr>
        <w:t xml:space="preserve">The system will operate as a </w:t>
      </w:r>
      <w:r w:rsidRPr="0046099D">
        <w:rPr>
          <w:rFonts w:ascii="Calibri" w:eastAsia="Calibri" w:hAnsi="Calibri" w:cs="Calibri"/>
          <w:color w:val="000000"/>
        </w:rPr>
        <w:t>cloud-based</w:t>
      </w:r>
      <w:r w:rsidRPr="0046099D">
        <w:rPr>
          <w:rFonts w:ascii="Calibri" w:eastAsia="Calibri" w:hAnsi="Calibri" w:cs="Calibri"/>
          <w:color w:val="000000"/>
        </w:rPr>
        <w:t xml:space="preserve"> web application. </w:t>
      </w:r>
    </w:p>
    <w:p w14:paraId="79E361CE" w14:textId="77777777" w:rsidR="0046099D" w:rsidRDefault="0046099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099D">
        <w:rPr>
          <w:rFonts w:ascii="Calibri" w:eastAsia="Calibri" w:hAnsi="Calibri" w:cs="Calibri"/>
          <w:color w:val="000000"/>
        </w:rPr>
        <w:t>The system must be compatible with common operating systems such as Windows, macOS, iOS, and Android.</w:t>
      </w:r>
    </w:p>
    <w:p w14:paraId="2C92F876" w14:textId="652C91D4" w:rsidR="001F5855" w:rsidRPr="004D28C8" w:rsidRDefault="0046099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6099D">
        <w:rPr>
          <w:rFonts w:ascii="Calibri" w:eastAsia="Calibri" w:hAnsi="Calibri" w:cs="Calibri"/>
          <w:color w:val="000000"/>
        </w:rPr>
        <w:t>The system will require a backend database to store user, reservation, and training data.</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EE5C90E" w14:textId="77777777" w:rsidR="00257E05" w:rsidRDefault="00257E0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57E05">
        <w:rPr>
          <w:rFonts w:ascii="Calibri" w:eastAsia="Calibri" w:hAnsi="Calibri" w:cs="Calibri"/>
          <w:color w:val="000000"/>
        </w:rPr>
        <w:t>The system must uniquely identify users through secure login credentials.</w:t>
      </w:r>
    </w:p>
    <w:p w14:paraId="7A3EC5FD" w14:textId="77777777" w:rsidR="00257E05" w:rsidRDefault="00257E0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57E05">
        <w:rPr>
          <w:rFonts w:ascii="Calibri" w:eastAsia="Calibri" w:hAnsi="Calibri" w:cs="Calibri"/>
          <w:color w:val="000000"/>
        </w:rPr>
        <w:t>The system must accurately track reservation details including customer, driver, vehicle, date, and time.</w:t>
      </w:r>
    </w:p>
    <w:p w14:paraId="7EC83137" w14:textId="4C41253F" w:rsidR="001F5855" w:rsidRPr="004D28C8" w:rsidRDefault="00257E0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57E05">
        <w:rPr>
          <w:rFonts w:ascii="Calibri" w:eastAsia="Calibri" w:hAnsi="Calibri" w:cs="Calibri"/>
          <w:color w:val="000000"/>
        </w:rPr>
        <w:t>The system must log all changes to records including who made the change and when.</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AD93F2B" w14:textId="77777777" w:rsidR="00D63226" w:rsidRDefault="00D6322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63226">
        <w:rPr>
          <w:rFonts w:ascii="Calibri" w:eastAsia="Calibri" w:hAnsi="Calibri" w:cs="Calibri"/>
          <w:color w:val="000000"/>
        </w:rPr>
        <w:t>The system must allow administrators to enable or disable training packages.</w:t>
      </w:r>
    </w:p>
    <w:p w14:paraId="16782C72" w14:textId="77777777" w:rsidR="00D63226" w:rsidRDefault="00D6322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63226">
        <w:rPr>
          <w:rFonts w:ascii="Calibri" w:eastAsia="Calibri" w:hAnsi="Calibri" w:cs="Calibri"/>
          <w:color w:val="000000"/>
        </w:rPr>
        <w:t>The system should support future expansion such as adding new training modules.</w:t>
      </w:r>
    </w:p>
    <w:p w14:paraId="445BE6C8" w14:textId="73AEDD99" w:rsidR="001F5855" w:rsidRPr="004D28C8" w:rsidRDefault="00D6322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63226">
        <w:rPr>
          <w:rFonts w:ascii="Calibri" w:eastAsia="Calibri" w:hAnsi="Calibri" w:cs="Calibri"/>
          <w:color w:val="000000"/>
        </w:rPr>
        <w:lastRenderedPageBreak/>
        <w:t>The system must allow IT personnel full administrative control over accounts and system settings.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A9CD2CF" w14:textId="77777777" w:rsidR="00523D7C" w:rsidRDefault="00523D7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23D7C">
        <w:rPr>
          <w:rFonts w:ascii="Calibri" w:eastAsia="Calibri" w:hAnsi="Calibri" w:cs="Calibri"/>
          <w:color w:val="000000"/>
        </w:rPr>
        <w:t>The system must require user authentication through username and password.</w:t>
      </w:r>
    </w:p>
    <w:p w14:paraId="41F32623" w14:textId="77777777" w:rsidR="00523D7C" w:rsidRDefault="00523D7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23D7C">
        <w:rPr>
          <w:rFonts w:ascii="Calibri" w:eastAsia="Calibri" w:hAnsi="Calibri" w:cs="Calibri"/>
          <w:color w:val="000000"/>
        </w:rPr>
        <w:t>The system must support password reset functionality.</w:t>
      </w:r>
    </w:p>
    <w:p w14:paraId="77796DCD" w14:textId="77777777" w:rsidR="00523D7C" w:rsidRDefault="00523D7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23D7C">
        <w:rPr>
          <w:rFonts w:ascii="Calibri" w:eastAsia="Calibri" w:hAnsi="Calibri" w:cs="Calibri"/>
          <w:color w:val="000000"/>
        </w:rPr>
        <w:t>The system must use secure connections to protect sensitive data.</w:t>
      </w:r>
    </w:p>
    <w:p w14:paraId="0D73CE41" w14:textId="77777777" w:rsidR="00523D7C" w:rsidRDefault="00523D7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23D7C">
        <w:rPr>
          <w:rFonts w:ascii="Calibri" w:eastAsia="Calibri" w:hAnsi="Calibri" w:cs="Calibri"/>
          <w:color w:val="000000"/>
        </w:rPr>
        <w:t>The system must restrict access based on user roles.</w:t>
      </w:r>
    </w:p>
    <w:p w14:paraId="4ADD0532" w14:textId="1C83F5A7" w:rsidR="001F5855" w:rsidRPr="004D28C8" w:rsidRDefault="00523D7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23D7C">
        <w:rPr>
          <w:rFonts w:ascii="Calibri" w:eastAsia="Calibri" w:hAnsi="Calibri" w:cs="Calibri"/>
          <w:color w:val="000000"/>
        </w:rPr>
        <w:t>The system must log user activity for auditing purposes.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9FCCFA1" w14:textId="77777777" w:rsidR="009D4AC8" w:rsidRDefault="009D4AC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4AC8">
        <w:rPr>
          <w:rFonts w:ascii="Calibri" w:eastAsia="Calibri" w:hAnsi="Calibri" w:cs="Calibri"/>
          <w:color w:val="000000"/>
        </w:rPr>
        <w:t>The system shall allow customers to create and manage accounts.</w:t>
      </w:r>
    </w:p>
    <w:p w14:paraId="22D29F83" w14:textId="77777777" w:rsidR="009D4AC8" w:rsidRDefault="009D4AC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4AC8">
        <w:rPr>
          <w:rFonts w:ascii="Calibri" w:eastAsia="Calibri" w:hAnsi="Calibri" w:cs="Calibri"/>
          <w:color w:val="000000"/>
        </w:rPr>
        <w:t>The system shall allow customers to schedule, modify, and cancel driving lessons.</w:t>
      </w:r>
    </w:p>
    <w:p w14:paraId="66228C64" w14:textId="77777777" w:rsidR="009D4AC8" w:rsidRDefault="009D4AC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4AC8">
        <w:rPr>
          <w:rFonts w:ascii="Calibri" w:eastAsia="Calibri" w:hAnsi="Calibri" w:cs="Calibri"/>
          <w:color w:val="000000"/>
        </w:rPr>
        <w:t>The system shall allow customers to access online training materials and practice tests.</w:t>
      </w:r>
    </w:p>
    <w:p w14:paraId="4DF4D50B" w14:textId="77777777" w:rsidR="009D4AC8" w:rsidRDefault="009D4AC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4AC8">
        <w:rPr>
          <w:rFonts w:ascii="Calibri" w:eastAsia="Calibri" w:hAnsi="Calibri" w:cs="Calibri"/>
          <w:color w:val="000000"/>
        </w:rPr>
        <w:t>The system shall track test progress including scores and completion status.</w:t>
      </w:r>
    </w:p>
    <w:p w14:paraId="5C2681CF" w14:textId="77777777" w:rsidR="009D4AC8" w:rsidRDefault="009D4AC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4AC8">
        <w:rPr>
          <w:rFonts w:ascii="Calibri" w:eastAsia="Calibri" w:hAnsi="Calibri" w:cs="Calibri"/>
          <w:color w:val="000000"/>
        </w:rPr>
        <w:t>The system shall allow administrators to manage users and roles.</w:t>
      </w:r>
    </w:p>
    <w:p w14:paraId="79160B32" w14:textId="77777777" w:rsidR="009D4AC8" w:rsidRDefault="009D4AC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4AC8">
        <w:rPr>
          <w:rFonts w:ascii="Calibri" w:eastAsia="Calibri" w:hAnsi="Calibri" w:cs="Calibri"/>
          <w:color w:val="000000"/>
        </w:rPr>
        <w:t>The system shall allow administrators to assign drivers and vehicles to reservations.</w:t>
      </w:r>
    </w:p>
    <w:p w14:paraId="5F38543E" w14:textId="77777777" w:rsidR="009D4AC8" w:rsidRDefault="009D4AC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4AC8">
        <w:rPr>
          <w:rFonts w:ascii="Calibri" w:eastAsia="Calibri" w:hAnsi="Calibri" w:cs="Calibri"/>
          <w:color w:val="000000"/>
        </w:rPr>
        <w:t>The system shall allow administrators to generate reports on system activity.</w:t>
      </w:r>
    </w:p>
    <w:p w14:paraId="079ED5DE" w14:textId="77777777" w:rsidR="009D4AC8" w:rsidRDefault="009D4AC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4AC8">
        <w:rPr>
          <w:rFonts w:ascii="Calibri" w:eastAsia="Calibri" w:hAnsi="Calibri" w:cs="Calibri"/>
          <w:color w:val="000000"/>
        </w:rPr>
        <w:t>The system shall allow the system to receive updates from the DMV regarding rules and test content.</w:t>
      </w:r>
    </w:p>
    <w:p w14:paraId="6FE6268E" w14:textId="480F222C" w:rsidR="001F5855" w:rsidRPr="004D28C8" w:rsidRDefault="009D4AC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D4AC8">
        <w:rPr>
          <w:rFonts w:ascii="Calibri" w:eastAsia="Calibri" w:hAnsi="Calibri" w:cs="Calibri"/>
          <w:color w:val="000000"/>
        </w:rPr>
        <w:t>The system shall store customer personal and payment information securely.</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F90B1C8" w14:textId="77777777" w:rsidR="00562C74" w:rsidRDefault="00562C7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62C74">
        <w:rPr>
          <w:rFonts w:ascii="Calibri" w:eastAsia="Calibri" w:hAnsi="Calibri" w:cs="Calibri"/>
          <w:color w:val="000000"/>
        </w:rPr>
        <w:t xml:space="preserve">The system will be accessed through a </w:t>
      </w:r>
      <w:r w:rsidRPr="00562C74">
        <w:rPr>
          <w:rFonts w:ascii="Calibri" w:eastAsia="Calibri" w:hAnsi="Calibri" w:cs="Calibri"/>
          <w:color w:val="000000"/>
        </w:rPr>
        <w:t>web-based</w:t>
      </w:r>
      <w:r w:rsidRPr="00562C74">
        <w:rPr>
          <w:rFonts w:ascii="Calibri" w:eastAsia="Calibri" w:hAnsi="Calibri" w:cs="Calibri"/>
          <w:color w:val="000000"/>
        </w:rPr>
        <w:t xml:space="preserve"> interface.</w:t>
      </w:r>
    </w:p>
    <w:p w14:paraId="3A4B5E35" w14:textId="77777777" w:rsidR="00562C74" w:rsidRDefault="00562C7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62C74">
        <w:rPr>
          <w:rFonts w:ascii="Calibri" w:eastAsia="Calibri" w:hAnsi="Calibri" w:cs="Calibri"/>
          <w:color w:val="000000"/>
        </w:rPr>
        <w:t>Customers must be able to register, log in, and manage their training and reservations.</w:t>
      </w:r>
    </w:p>
    <w:p w14:paraId="5C56B70D" w14:textId="77777777" w:rsidR="00562C74" w:rsidRDefault="00562C7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62C74">
        <w:rPr>
          <w:rFonts w:ascii="Calibri" w:eastAsia="Calibri" w:hAnsi="Calibri" w:cs="Calibri"/>
          <w:color w:val="000000"/>
        </w:rPr>
        <w:t>Administrative users must be able to manage schedules, users, and reports.</w:t>
      </w:r>
    </w:p>
    <w:p w14:paraId="73E33AD3" w14:textId="77777777" w:rsidR="00562C74" w:rsidRDefault="00562C7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62C74">
        <w:rPr>
          <w:rFonts w:ascii="Calibri" w:eastAsia="Calibri" w:hAnsi="Calibri" w:cs="Calibri"/>
          <w:color w:val="000000"/>
        </w:rPr>
        <w:t>The interface must display test progress including test name, score, time, and status.</w:t>
      </w:r>
    </w:p>
    <w:p w14:paraId="48557726" w14:textId="77777777" w:rsidR="00562C74" w:rsidRDefault="00562C7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62C74">
        <w:rPr>
          <w:rFonts w:ascii="Calibri" w:eastAsia="Calibri" w:hAnsi="Calibri" w:cs="Calibri"/>
          <w:color w:val="000000"/>
        </w:rPr>
        <w:t>The interface must display driver notes including lesson times and comments.</w:t>
      </w:r>
    </w:p>
    <w:p w14:paraId="3E0ED0CC" w14:textId="3FC37467" w:rsidR="001F5855" w:rsidRPr="004D28C8" w:rsidRDefault="00562C7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62C74">
        <w:rPr>
          <w:rFonts w:ascii="Calibri" w:eastAsia="Calibri" w:hAnsi="Calibri" w:cs="Calibri"/>
          <w:color w:val="000000"/>
        </w:rPr>
        <w:t>The interface must be user friendly and accessible on both desktop and mobile devices.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lastRenderedPageBreak/>
        <w:t xml:space="preserve">What things were not specifically addressed in your design above? What assumptions are you making in your design about the users or the technology they have? </w:t>
      </w:r>
    </w:p>
    <w:p w14:paraId="14D2BC77" w14:textId="77777777" w:rsidR="00A75D79" w:rsidRDefault="00A75D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5D79">
        <w:rPr>
          <w:rFonts w:ascii="Calibri" w:eastAsia="Calibri" w:hAnsi="Calibri" w:cs="Calibri"/>
          <w:color w:val="000000"/>
        </w:rPr>
        <w:t>Users have reliable internet access.</w:t>
      </w:r>
    </w:p>
    <w:p w14:paraId="0FAB5FE2" w14:textId="77777777" w:rsidR="00A75D79" w:rsidRDefault="00A75D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5D79">
        <w:rPr>
          <w:rFonts w:ascii="Calibri" w:eastAsia="Calibri" w:hAnsi="Calibri" w:cs="Calibri"/>
          <w:color w:val="000000"/>
        </w:rPr>
        <w:t>Users have access to a device capable of running a web browser.</w:t>
      </w:r>
    </w:p>
    <w:p w14:paraId="30359055" w14:textId="77777777" w:rsidR="00A75D79" w:rsidRDefault="00A75D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5D79">
        <w:rPr>
          <w:rFonts w:ascii="Calibri" w:eastAsia="Calibri" w:hAnsi="Calibri" w:cs="Calibri"/>
          <w:color w:val="000000"/>
        </w:rPr>
        <w:t>Payment processing services are available and functional.</w:t>
      </w:r>
    </w:p>
    <w:p w14:paraId="1192C4F4" w14:textId="32422FEE" w:rsidR="001F5855" w:rsidRPr="004D28C8" w:rsidRDefault="00A75D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75D79">
        <w:rPr>
          <w:rFonts w:ascii="Calibri" w:eastAsia="Calibri" w:hAnsi="Calibri" w:cs="Calibri"/>
          <w:color w:val="000000"/>
        </w:rPr>
        <w:t>DMV systems provide accessible updates for integration.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F4A305C" w14:textId="77777777" w:rsidR="00A75D79" w:rsidRDefault="00A75D7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75D79">
        <w:rPr>
          <w:rFonts w:ascii="Calibri" w:eastAsia="Calibri" w:hAnsi="Calibri" w:cs="Calibri"/>
          <w:color w:val="000000"/>
        </w:rPr>
        <w:t>The system cannot be used offline for data modification.</w:t>
      </w:r>
    </w:p>
    <w:p w14:paraId="7F31360E" w14:textId="77777777" w:rsidR="00A75D79" w:rsidRDefault="00A75D7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75D79">
        <w:rPr>
          <w:rFonts w:ascii="Calibri" w:eastAsia="Calibri" w:hAnsi="Calibri" w:cs="Calibri"/>
          <w:color w:val="000000"/>
        </w:rPr>
        <w:t>The system depends on external DMV updates for current test content.</w:t>
      </w:r>
    </w:p>
    <w:p w14:paraId="3413E278" w14:textId="77777777" w:rsidR="00FB649E" w:rsidRDefault="00A75D7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75D79">
        <w:rPr>
          <w:rFonts w:ascii="Calibri" w:eastAsia="Calibri" w:hAnsi="Calibri" w:cs="Calibri"/>
          <w:color w:val="000000"/>
        </w:rPr>
        <w:t>The system may require future development for adding new packages or features.</w:t>
      </w:r>
    </w:p>
    <w:p w14:paraId="447E4B7C" w14:textId="1235C6AF" w:rsidR="001F5855" w:rsidRPr="004D28C8" w:rsidRDefault="00A75D79"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A75D79">
        <w:rPr>
          <w:rFonts w:ascii="Calibri" w:eastAsia="Calibri" w:hAnsi="Calibri" w:cs="Calibri"/>
          <w:color w:val="000000"/>
        </w:rPr>
        <w:t>The system is limited by budget, time, and available development resources.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5599B830" w:rsidR="00927DCE" w:rsidRPr="0073026F" w:rsidRDefault="002F627C" w:rsidP="00C924BA">
      <w:pPr>
        <w:suppressAutoHyphens/>
        <w:spacing w:after="0" w:line="240" w:lineRule="auto"/>
        <w:rPr>
          <w:rFonts w:ascii="Calibri" w:hAnsi="Calibri" w:cs="Calibri"/>
        </w:rPr>
      </w:pPr>
      <w:r>
        <w:rPr>
          <w:rFonts w:ascii="Calibri" w:hAnsi="Calibri" w:cs="Calibri"/>
          <w:noProof/>
        </w:rPr>
        <w:drawing>
          <wp:inline distT="0" distB="0" distL="0" distR="0" wp14:anchorId="3A07BF7F" wp14:editId="6E59D319">
            <wp:extent cx="6473190" cy="3213310"/>
            <wp:effectExtent l="0" t="0" r="3810" b="6350"/>
            <wp:docPr id="1031861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7595" cy="3220460"/>
                    </a:xfrm>
                    <a:prstGeom prst="rect">
                      <a:avLst/>
                    </a:prstGeom>
                    <a:noFill/>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B4B5A" w14:textId="77777777" w:rsidR="00704121" w:rsidRDefault="00704121">
      <w:pPr>
        <w:spacing w:after="0" w:line="240" w:lineRule="auto"/>
      </w:pPr>
      <w:r>
        <w:separator/>
      </w:r>
    </w:p>
  </w:endnote>
  <w:endnote w:type="continuationSeparator" w:id="0">
    <w:p w14:paraId="5ED25A93" w14:textId="77777777" w:rsidR="00704121" w:rsidRDefault="00704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49ACC" w14:textId="77777777" w:rsidR="00704121" w:rsidRDefault="00704121">
      <w:pPr>
        <w:spacing w:after="0" w:line="240" w:lineRule="auto"/>
      </w:pPr>
      <w:r>
        <w:separator/>
      </w:r>
    </w:p>
  </w:footnote>
  <w:footnote w:type="continuationSeparator" w:id="0">
    <w:p w14:paraId="5A31ADDF" w14:textId="77777777" w:rsidR="00704121" w:rsidRDefault="00704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57E05"/>
    <w:rsid w:val="0027235C"/>
    <w:rsid w:val="002D52EA"/>
    <w:rsid w:val="002F627C"/>
    <w:rsid w:val="0046099D"/>
    <w:rsid w:val="00470046"/>
    <w:rsid w:val="00492182"/>
    <w:rsid w:val="004A24BF"/>
    <w:rsid w:val="004D28C8"/>
    <w:rsid w:val="00523D7C"/>
    <w:rsid w:val="00562C74"/>
    <w:rsid w:val="0059341E"/>
    <w:rsid w:val="006901CE"/>
    <w:rsid w:val="00704121"/>
    <w:rsid w:val="0073026F"/>
    <w:rsid w:val="0087013E"/>
    <w:rsid w:val="008F277B"/>
    <w:rsid w:val="009231F4"/>
    <w:rsid w:val="00927DCE"/>
    <w:rsid w:val="009462E1"/>
    <w:rsid w:val="00972F47"/>
    <w:rsid w:val="009D4AC8"/>
    <w:rsid w:val="00A70E2E"/>
    <w:rsid w:val="00A75D79"/>
    <w:rsid w:val="00AE38B2"/>
    <w:rsid w:val="00AF6495"/>
    <w:rsid w:val="00B01717"/>
    <w:rsid w:val="00B56238"/>
    <w:rsid w:val="00C4115E"/>
    <w:rsid w:val="00C865DB"/>
    <w:rsid w:val="00C924BA"/>
    <w:rsid w:val="00D63226"/>
    <w:rsid w:val="00E358DC"/>
    <w:rsid w:val="00F356B5"/>
    <w:rsid w:val="00FB6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1326</Words>
  <Characters>6795</Characters>
  <Application>Microsoft Office Word</Application>
  <DocSecurity>0</DocSecurity>
  <Lines>183</Lines>
  <Paragraphs>116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Jeph Roys</cp:lastModifiedBy>
  <cp:revision>16</cp:revision>
  <dcterms:created xsi:type="dcterms:W3CDTF">2026-04-05T21:08:00Z</dcterms:created>
  <dcterms:modified xsi:type="dcterms:W3CDTF">2026-04-05T21:26:00Z</dcterms:modified>
</cp:coreProperties>
</file>