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gmm3xaet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AskChip Local v1 Contract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qpdbs8q9c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AskChip Local v1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local-first, single-user, modern desktop web app</w:t>
      </w:r>
      <w:r w:rsidDel="00000000" w:rsidR="00000000" w:rsidRPr="00000000">
        <w:rPr>
          <w:rtl w:val="0"/>
        </w:rPr>
        <w:t xml:space="preserve"> that runs on </w:t>
      </w:r>
      <w:r w:rsidDel="00000000" w:rsidR="00000000" w:rsidRPr="00000000">
        <w:rPr>
          <w:b w:val="1"/>
          <w:bCs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and provides one unified conversation surface where the user can interact with </w:t>
      </w:r>
      <w:r w:rsidDel="00000000" w:rsidR="00000000" w:rsidRPr="00000000">
        <w:rPr>
          <w:b w:val="1"/>
          <w:bCs w:val="1"/>
          <w:rtl w:val="0"/>
        </w:rPr>
        <w:t xml:space="preserve">Chip</w:t>
      </w:r>
      <w:r w:rsidDel="00000000" w:rsidR="00000000" w:rsidRPr="00000000">
        <w:rPr>
          <w:rtl w:val="0"/>
        </w:rPr>
        <w:t xml:space="preserve"> by either: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typing in chat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with push-to-talk voice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inputs feed the </w:t>
      </w:r>
      <w:r w:rsidDel="00000000" w:rsidR="00000000" w:rsidRPr="00000000">
        <w:rPr>
          <w:b w:val="1"/>
          <w:bCs w:val="1"/>
          <w:rtl w:val="0"/>
        </w:rPr>
        <w:t xml:space="preserve">same conversation engine</w:t>
      </w:r>
      <w:r w:rsidDel="00000000" w:rsidR="00000000" w:rsidRPr="00000000">
        <w:rPr>
          <w:rtl w:val="0"/>
        </w:rPr>
        <w:t xml:space="preserve"> and both outputs land in the </w:t>
      </w:r>
      <w:r w:rsidDel="00000000" w:rsidR="00000000" w:rsidRPr="00000000">
        <w:rPr>
          <w:b w:val="1"/>
          <w:bCs w:val="1"/>
          <w:rtl w:val="0"/>
        </w:rPr>
        <w:t xml:space="preserve">same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temporary chat UI. It is the </w:t>
      </w:r>
      <w:r w:rsidDel="00000000" w:rsidR="00000000" w:rsidRPr="00000000">
        <w:rPr>
          <w:b w:val="1"/>
          <w:bCs w:val="1"/>
          <w:rtl w:val="0"/>
        </w:rPr>
        <w:t xml:space="preserve">first shell of a local UX AI agent</w:t>
      </w:r>
      <w:r w:rsidDel="00000000" w:rsidR="00000000" w:rsidRPr="00000000">
        <w:rPr>
          <w:rtl w:val="0"/>
        </w:rPr>
        <w:t xml:space="preserve">, so the UI, event model, and data model must be designed now to support future agent workflows, even though agent tools are not active in v1.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jqz6lb4u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Environment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is optimized for the current local development machine: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11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 Victus 15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AMD Ryzen 7 7445HS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RTX 4050 Laptop GPU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 GB RAM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 already installed locally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browser target for v1: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Chrome on Windows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Edge on Windows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runs as a </w:t>
      </w:r>
      <w:r w:rsidDel="00000000" w:rsidR="00000000" w:rsidRPr="00000000">
        <w:rPr>
          <w:b w:val="1"/>
          <w:bCs w:val="1"/>
          <w:rtl w:val="0"/>
        </w:rPr>
        <w:t xml:space="preserve">local web app on localhost</w:t>
      </w:r>
      <w:r w:rsidDel="00000000" w:rsidR="00000000" w:rsidRPr="00000000">
        <w:rPr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packaged as a desktop app in v1.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zby4z31cr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Principles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jdme769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Local-first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runtime path must be local. No cloud services are required for normal operation.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mh5brlsu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Text is the source of truth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conversation record is text in the transcript. Voice is an input and output layer around that transcript.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zj3h4753v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One conversation engine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Typed input and spoken input are not separate systems. They both become the same canonical user message type.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kcv1geu24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One authority for turn-taking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backend </w:t>
      </w:r>
      <w:r w:rsidDel="00000000" w:rsidR="00000000" w:rsidRPr="00000000">
        <w:rPr>
          <w:b w:val="1"/>
          <w:bCs w:val="1"/>
          <w:rtl w:val="0"/>
        </w:rPr>
        <w:t xml:space="preserve">Turn Manager</w:t>
      </w:r>
      <w:r w:rsidDel="00000000" w:rsidR="00000000" w:rsidRPr="00000000">
        <w:rPr>
          <w:rtl w:val="0"/>
        </w:rPr>
        <w:t xml:space="preserve"> owns turn commit, interruption, and assistant lifecycle. No other component is allowed to finalize turns on its own.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7ju9yefed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PTT first, VAD assistive only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uses </w:t>
      </w:r>
      <w:r w:rsidDel="00000000" w:rsidR="00000000" w:rsidRPr="00000000">
        <w:rPr>
          <w:b w:val="1"/>
          <w:bCs w:val="1"/>
          <w:rtl w:val="0"/>
        </w:rPr>
        <w:t xml:space="preserve">push-to-talk</w:t>
      </w:r>
      <w:r w:rsidDel="00000000" w:rsidR="00000000" w:rsidRPr="00000000">
        <w:rPr>
          <w:rtl w:val="0"/>
        </w:rPr>
        <w:t xml:space="preserve"> as the authoritative voice input mode. VAD may support UI and transcription behavior, but </w:t>
      </w:r>
      <w:r w:rsidDel="00000000" w:rsidR="00000000" w:rsidRPr="00000000">
        <w:rPr>
          <w:b w:val="1"/>
          <w:bCs w:val="1"/>
          <w:rtl w:val="0"/>
        </w:rPr>
        <w:t xml:space="preserve">VAD does not finalize turns</w:t>
      </w:r>
      <w:r w:rsidDel="00000000" w:rsidR="00000000" w:rsidRPr="00000000">
        <w:rPr>
          <w:rtl w:val="0"/>
        </w:rPr>
        <w:t xml:space="preserve"> in v1.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1x7pk5lp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No hidden behavior changes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fallbacks, no secret route changes, no invisible retries that change turn behavior. Errors must surface clearly in the UI.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oj43witet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Modern UX from day one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already look like a polished local AI agent shell, not a developer prototype.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ce84kme6o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Agent-ready foundation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tools are off in v1, the message schema, event model, and layout must already make room for future files, actions, artifacts, and tool calls.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1l0hmy2hz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v1 Goals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must deliver all of the following: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 local UI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unified transcript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input and voice input working together cleanly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 speaking and typing from the same assistant message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turn-taking on Windows 11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persistence of sessions and settings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local diagnostics path for turn debugging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foundation for later agent features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qwpp6bky1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Explicitly Out of Scope for v1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 of v1: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always-open microphone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wake word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open-mic barge-in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full-duplex turn control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lip sync / visemes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file-based RAG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support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login/auth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console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sync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packaging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support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of these appears in a prompt before we intentionally expand scope, it is a v1 violation.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0ukyeeie1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Canonical v1 Stack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hjyh7p9rm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modern component primitive layer is allowed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6y51a78q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3.11+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for app events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aiortc / WebRTC</w:t>
      </w:r>
      <w:r w:rsidDel="00000000" w:rsidR="00000000" w:rsidRPr="00000000">
        <w:rPr>
          <w:rtl w:val="0"/>
        </w:rPr>
        <w:t xml:space="preserve"> for live audio transport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d6b834i5u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AI Runtime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for LLM inference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0q54o7w66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Speech-to-Text</w:t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faster-whisper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fh23cgy38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Text-to-Speech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Kokoro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8mceouov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059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pa3r9s482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Scope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bind backend to </w:t>
      </w:r>
      <w:r w:rsidDel="00000000" w:rsidR="00000000" w:rsidRPr="00000000">
        <w:rPr>
          <w:b w:val="1"/>
          <w:bCs w:val="1"/>
          <w:rtl w:val="0"/>
        </w:rPr>
        <w:t xml:space="preserve">localhost only</w:t>
      </w:r>
      <w:r w:rsidDel="00000000" w:rsidR="00000000" w:rsidRPr="00000000">
        <w:rPr>
          <w:rtl w:val="0"/>
        </w:rPr>
        <w:t xml:space="preserve"> in v1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0uxa8xs8y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 / UX Contract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bko6ds2vt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Overall Shell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uses a </w:t>
      </w:r>
      <w:r w:rsidDel="00000000" w:rsidR="00000000" w:rsidRPr="00000000">
        <w:rPr>
          <w:b w:val="1"/>
          <w:bCs w:val="1"/>
          <w:rtl w:val="0"/>
        </w:rPr>
        <w:t xml:space="preserve">modern desktop agent shell</w:t>
      </w:r>
      <w:r w:rsidDel="00000000" w:rsidR="00000000" w:rsidRPr="00000000">
        <w:rPr>
          <w:rtl w:val="0"/>
        </w:rPr>
        <w:t xml:space="preserve">, not a plain chatbot layout.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default layout: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/ primary stage pane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Chip stage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state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controls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subtle motion / presence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conversation pane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unified transcript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assistant text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composer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Collapsible utility rail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visually reserved for future agent features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in v1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distract from the conversation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yhnihemag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Visual Direction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language must be: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dark-first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motion, not gimmicky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local AI feel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feel closer to a </w:t>
      </w:r>
      <w:r w:rsidDel="00000000" w:rsidR="00000000" w:rsidRPr="00000000">
        <w:rPr>
          <w:b w:val="1"/>
          <w:bCs w:val="1"/>
          <w:rtl w:val="0"/>
        </w:rPr>
        <w:t xml:space="preserve">high-end assistant workspace</w:t>
      </w:r>
      <w:r w:rsidDel="00000000" w:rsidR="00000000" w:rsidRPr="00000000">
        <w:rPr>
          <w:rtl w:val="0"/>
        </w:rPr>
        <w:t xml:space="preserve"> than a generic support chat.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by8y5986g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Chip Stage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Chip must feel present even before lip sync exists.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 must include: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Chip identity / visual focal element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/ listening / thinking presence cues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activity cues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cartoonish fake behavior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misleading state animations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state visuals must be driven by </w:t>
      </w:r>
      <w:r w:rsidDel="00000000" w:rsidR="00000000" w:rsidRPr="00000000">
        <w:rPr>
          <w:b w:val="1"/>
          <w:bCs w:val="1"/>
          <w:rtl w:val="0"/>
        </w:rPr>
        <w:t xml:space="preserve">real events</w:t>
      </w:r>
      <w:r w:rsidDel="00000000" w:rsidR="00000000" w:rsidRPr="00000000">
        <w:rPr>
          <w:rtl w:val="0"/>
        </w:rPr>
        <w:t xml:space="preserve">, not fake timers.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qfh0n0oms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Unified Transcript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is the canonical conversation history.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contain:</w:t>
      </w:r>
    </w:p>
    <w:p w:rsidR="00000000" w:rsidDel="00000000" w:rsidP="00000000" w:rsidRDefault="00000000" w:rsidRPr="00000000" w14:paraId="0000008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typed user messages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voice user messages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streamed text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interrupted assistant messages marked as interrupted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notices only when necessary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spoken by the user or Chip must end up represented in the transcript.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2v8s5pvfb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Composer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composer must support: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typed input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button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push-to-talk control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state feedback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/ speaker control if implemented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ambiguity about what will happen when the user acts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fjaneiu4e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Conversation and Turn Contract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part of v1.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yj13vgvyr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Canonical Rule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is just another way to write to the chat.</w:t>
        <w:br w:type="textWrapping"/>
        <w:t xml:space="preserve"> TTS is just another way to read the assistant’s chat message aloud.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zmieppprn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Turn Authority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backend </w:t>
      </w:r>
      <w:r w:rsidDel="00000000" w:rsidR="00000000" w:rsidRPr="00000000">
        <w:rPr>
          <w:b w:val="1"/>
          <w:bCs w:val="1"/>
          <w:rtl w:val="0"/>
        </w:rPr>
        <w:t xml:space="preserve">Turn Manager</w:t>
      </w:r>
      <w:r w:rsidDel="00000000" w:rsidR="00000000" w:rsidRPr="00000000">
        <w:rPr>
          <w:rtl w:val="0"/>
        </w:rPr>
        <w:t xml:space="preserve"> may commit turns.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nqu2lykp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Typed input commits a turn only when: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presses </w:t>
      </w: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presses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in send mode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t7tr4q5o1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input commits a turn only when: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releases push-to-talk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v1, </w:t>
      </w:r>
      <w:r w:rsidDel="00000000" w:rsidR="00000000" w:rsidRPr="00000000">
        <w:rPr>
          <w:b w:val="1"/>
          <w:bCs w:val="1"/>
          <w:rtl w:val="0"/>
        </w:rPr>
        <w:t xml:space="preserve">VAD never commits a 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lpn6rqxik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Voice Draft Behavior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user is holding push-to-talk: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speech is shown as a </w:t>
      </w:r>
      <w:r w:rsidDel="00000000" w:rsidR="00000000" w:rsidRPr="00000000">
        <w:rPr>
          <w:b w:val="1"/>
          <w:bCs w:val="1"/>
          <w:rtl w:val="0"/>
        </w:rPr>
        <w:t xml:space="preserve">temporary voice draft / live caption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STT may update continuously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is yet a committed message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push-to-talk release: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 stops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STT text is produced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user_message</w:t>
      </w:r>
      <w:r w:rsidDel="00000000" w:rsidR="00000000" w:rsidRPr="00000000">
        <w:rPr>
          <w:rtl w:val="0"/>
        </w:rPr>
        <w:t xml:space="preserve"> is committed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= voice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live draft is replaced by the committed transcript entry</w:t>
        <w:br w:type="textWrapping"/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cunx55kzc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Text Draft Behavior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Typed text lives in the composer and is independent from the live voice draft.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has unsent typed text and then sends a voice turn: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typed draft remains in the composer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voice turn commits separately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merging happens in v1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sp15yet38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Assistant Turn Behavior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user turn is committed:</w:t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 generation starts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text streams into a single assistant message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assistant message is the source of truth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 reads from that same assistant message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never a separate hidden spoken-only assistant response.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i4kdaiu8a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TTS Contract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speech must be derived from the canonical assistant message.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 text begins streaming immediately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 begins from stable sentence chunks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output and transcript must remain aligned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TTS fails, assistant text continues and the UI surfaces a TTS error</w:t>
        <w:br w:type="textWrapping"/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78llhvdy8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Interruption Contract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Interruption must be simple and deterministic.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cfrr92hv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user presses push-to-talk while Chip is speaking: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interruption fires immediately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 stops immediately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LLM generation is cancelled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assistant message is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interrupted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gets the floor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k5bkp1nn8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user submits a typed message while Chip is speaking: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interruption fires on submit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 stops immediately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LLM generation is cancelled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assistant message is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interrupted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typed user turn commits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ci50ctzuc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user merely types in the composer while Chip is speaking: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interrupt yet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submit interrupts</w:t>
        <w:br w:type="textWrapping"/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qk3t8v5yk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One Active Assistant Job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given time: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one assistant generation job may exist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TTS playback queue may exist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conversation turn may be in assistant-response state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kjwcsp5el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Conversation State Model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top-level conversation state must be explicit.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states:</w:t>
      </w:r>
    </w:p>
    <w:p w:rsidR="00000000" w:rsidDel="00000000" w:rsidP="00000000" w:rsidRDefault="00000000" w:rsidRPr="00000000" w14:paraId="000000D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transcribing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speaking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interrupted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reflect these states directly from backend events.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fb4duaie5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Persona Contract for Chip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Chip in v1 is a </w:t>
      </w:r>
      <w:r w:rsidDel="00000000" w:rsidR="00000000" w:rsidRPr="00000000">
        <w:rPr>
          <w:b w:val="1"/>
          <w:bCs w:val="1"/>
          <w:rtl w:val="0"/>
        </w:rPr>
        <w:t xml:space="preserve">general-purpose conversational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 not restricted to one domain.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witkryit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Nebraska ex-farmer turned techy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without sounding fake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ik5f6scep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Humor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occasional dry Nebraska one-liners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sparse, not constant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forced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clownish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used in serious or sensitive moments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v1 rule is: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most one short persona aside in roughly every </w:t>
      </w:r>
      <w:r w:rsidDel="00000000" w:rsidR="00000000" w:rsidRPr="00000000">
        <w:rPr>
          <w:b w:val="1"/>
          <w:bCs w:val="1"/>
          <w:rtl w:val="0"/>
        </w:rPr>
        <w:t xml:space="preserve">6 to 10</w:t>
      </w:r>
      <w:r w:rsidDel="00000000" w:rsidR="00000000" w:rsidRPr="00000000">
        <w:rPr>
          <w:rtl w:val="0"/>
        </w:rPr>
        <w:t xml:space="preserve"> normal replies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jxi4u5ii8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Voice/Text Consistency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Chip must sound like the same person in: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typed responses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spoken responses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persona and text persona cannot feel like two different assistants.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4mwqweml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Audio and Device Contract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Windows 11 mic behavior was a real pain point before, device handling is part of v1 core scope.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u68swxezx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Input Device Requirements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must include: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microphone permission state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 picker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input meter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preferred mic device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reconnect handling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errors for blocked or lost devices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w7pderhfm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Audio Capture Rules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capture must be requested with browser constraints intended for conversational use, including best-effort support for: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echo cancellation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suppression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gain control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best-effort controls, not assumptions.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a12l1r5ra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Device Change Handling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active mic changes or disappears: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UI must show a clear status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must attempt orderly recovery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recovery fails, user must be asked to reselect a device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chat remains usable</w:t>
        <w:br w:type="textWrapping"/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oc9xs0kh8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Audio Unlock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browser audio playback requires user interaction, v1 must unlock the audio context on first meaningful user interaction.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2an1fvoxj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v1 Voice Mode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voice mode is: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push-to-talk only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always-listening mode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wake word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 endpoint-based ownership of the floor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t8uzehgs0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Transport Contract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ooogth8rt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WebRTC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WebRTC is used for live audio transport: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mic audio up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audio down</w:t>
        <w:br w:type="textWrapping"/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5e6pj7a8d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WebSocket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WebSocket is used for: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signaling required by WebRTC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events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events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 events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streaming deltas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events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raw transcript-critical app logic should depend on guessing media state from the browser alone.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tm5hxfcy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Model and Orchestration Contract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2n6v6yst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App-Owned State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owns: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history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prompt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state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 state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persistence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is the inference engine, not the owner of app state.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9byzfgezl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Model Configuration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uses one configured local Ollama model for general conversation.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model must be: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configurable in local config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warm-loaded at startup or on first use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responsiveness on the target laptop</w:t>
        <w:br w:type="textWrapping"/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s48ip5qnt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Prompt Assembly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assistant call must be assembled by the app from:</w:t>
      </w:r>
    </w:p>
    <w:p w:rsidR="00000000" w:rsidDel="00000000" w:rsidP="00000000" w:rsidRDefault="00000000" w:rsidRPr="00000000" w14:paraId="0000013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prompt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instructions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transcript window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lightweight session metadata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Cross-session semantic memory is not required in v1.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8tub6t91q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Persistence Contract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must persist locally in SQLite.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persisted entities: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timings</w:t>
        <w:br w:type="textWrapping"/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wbz7lhll2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Sessions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session must include: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time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time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/ voice configuration snapshot if needed</w:t>
        <w:br w:type="textWrapping"/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a0m8lw92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Messages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must include: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modality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time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time if applicable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time if applicable</w:t>
        <w:br w:type="textWrapping"/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6uhhy6zx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Events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log must exist for debugging turn behavior.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must include: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message id or turn id if applicable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JSON</w:t>
        <w:br w:type="textWrapping"/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wiwzvwno6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Raw Audio Storage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audio is </w:t>
      </w:r>
      <w:r w:rsidDel="00000000" w:rsidR="00000000" w:rsidRPr="00000000">
        <w:rPr>
          <w:b w:val="1"/>
          <w:bCs w:val="1"/>
          <w:rtl w:val="0"/>
        </w:rPr>
        <w:t xml:space="preserve">off by default</w:t>
      </w:r>
      <w:r w:rsidDel="00000000" w:rsidR="00000000" w:rsidRPr="00000000">
        <w:rPr>
          <w:rtl w:val="0"/>
        </w:rPr>
        <w:t xml:space="preserve"> in v1.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later needed for debugging, it should be behind an explicit dev-only toggle, not default behavior.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9baao2faf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Canonical Message and Event Shape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implementation can vary, but the contract must support this shape.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0afiwswvx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shape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"id": "msg_123",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"sessionId": "sess_123",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"role": "user",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"source": "voice",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"modality": "voice",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"status": "final",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"text": "Can you explain that again?",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"createdAt": "2026-03-19T12:00:00Z",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"committedAt": "2026-03-19T12:00:01Z",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"completedAt": null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pmovibkvg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shape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"id": "evt_123",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"sessionId": "sess_123",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"type": "turn.committed",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"timestamp": "2026-03-19T12:00:01Z",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"payload":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"messageId": "msg_123",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"source": "voice"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4haa8fyoxq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Reserved future-safe content types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schema must leave room for: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audio_ref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tool_call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tool_result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artifact_ref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first three are used in v1.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iflona7d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Required Event Flows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hjleyba2n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Text Turn Flow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ui.draft.update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-&gt; ui.message.submit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-&gt; turn.committed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-&gt; assistant.started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-&gt; assistant.delta*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-&gt; tts.chunk*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-&gt; assistant.completed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-&gt; tts.completed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74wmzkti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Voice Turn Flow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ptt.started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-&gt; stt.partial*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-&gt; ptt.stopped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-&gt; stt.final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-&gt; turn.committed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-&gt; assistant.started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-&gt; assistant.delta*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-&gt; tts.chunk*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-&gt; assistant.completed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-&gt; tts.completed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t97xofmbf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Interrupt Flow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interrupt.requested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-&gt; tts.stopped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-&gt; assistant.cancelled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-&gt; assistant.message.marked_interrupted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-&gt; next user turn begins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qx1rgar7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Diagnostics Contract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turn behavior is historically fragile, v1 must include a </w:t>
      </w:r>
      <w:r w:rsidDel="00000000" w:rsidR="00000000" w:rsidRPr="00000000">
        <w:rPr>
          <w:b w:val="1"/>
          <w:bCs w:val="1"/>
          <w:rtl w:val="0"/>
        </w:rPr>
        <w:t xml:space="preserve">local diagnostics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an admin console. It is a developer-facing diagnostics panel for local use.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show:</w:t>
      </w:r>
    </w:p>
    <w:p w:rsidR="00000000" w:rsidDel="00000000" w:rsidP="00000000" w:rsidRDefault="00000000" w:rsidRPr="00000000" w14:paraId="000001A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top-level state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mic device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state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audio level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model status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event stream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per-turn timings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 markers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 / LLM / TTS latency breakdowns where available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panel may be hidden behind a toggle, but it is part of v1.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uprinj5x0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Error Contract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be first-class visible states, not silent failures: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microphone permission denied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microphone available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 device lost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 disconnected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 failed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 failed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unavailable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loading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interrupted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write/read failure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audio fails, </w:t>
      </w:r>
      <w:r w:rsidDel="00000000" w:rsidR="00000000" w:rsidRPr="00000000">
        <w:rPr>
          <w:b w:val="1"/>
          <w:bCs w:val="1"/>
          <w:rtl w:val="0"/>
        </w:rPr>
        <w:t xml:space="preserve">text chat must remain available</w:t>
      </w:r>
      <w:r w:rsidDel="00000000" w:rsidR="00000000" w:rsidRPr="00000000">
        <w:rPr>
          <w:rtl w:val="0"/>
        </w:rPr>
        <w:t xml:space="preserve"> unless the LLM itself is unavailable.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d2iw8c0sxh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Performance Targets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v1 experience targets on the target laptop with a warm model.</w:t>
      </w:r>
    </w:p>
    <w:p w:rsidR="00000000" w:rsidDel="00000000" w:rsidP="00000000" w:rsidRDefault="00000000" w:rsidRPr="00000000" w14:paraId="000001C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typed submit to first assistant text token: </w:t>
      </w:r>
      <w:r w:rsidDel="00000000" w:rsidR="00000000" w:rsidRPr="00000000">
        <w:rPr>
          <w:b w:val="1"/>
          <w:bCs w:val="1"/>
          <w:rtl w:val="0"/>
        </w:rPr>
        <w:t xml:space="preserve">target &lt;= 2.5s median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push-to-talk release to committed user message: </w:t>
      </w:r>
      <w:r w:rsidDel="00000000" w:rsidR="00000000" w:rsidRPr="00000000">
        <w:rPr>
          <w:b w:val="1"/>
          <w:bCs w:val="1"/>
          <w:rtl w:val="0"/>
        </w:rPr>
        <w:t xml:space="preserve">target &lt;= 1.0s median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push-to-talk release to first assistant text token: </w:t>
      </w:r>
      <w:r w:rsidDel="00000000" w:rsidR="00000000" w:rsidRPr="00000000">
        <w:rPr>
          <w:b w:val="1"/>
          <w:bCs w:val="1"/>
          <w:rtl w:val="0"/>
        </w:rPr>
        <w:t xml:space="preserve">target &lt;= 3.5s median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 request to audible stop: </w:t>
      </w:r>
      <w:r w:rsidDel="00000000" w:rsidR="00000000" w:rsidRPr="00000000">
        <w:rPr>
          <w:b w:val="1"/>
          <w:bCs w:val="1"/>
          <w:rtl w:val="0"/>
        </w:rPr>
        <w:t xml:space="preserve">target &lt;= 250ms median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loss detection to visible UI state: </w:t>
      </w:r>
      <w:r w:rsidDel="00000000" w:rsidR="00000000" w:rsidRPr="00000000">
        <w:rPr>
          <w:b w:val="1"/>
          <w:bCs w:val="1"/>
          <w:rtl w:val="0"/>
        </w:rPr>
        <w:t xml:space="preserve">target &lt;= 1.0s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targets for implementation and tuning, not permission to hide slow behavior.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sf72v1nr8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Acceptance Criteria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is complete only when all of the following are true: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 runs locally on Windows 11 on localhost.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create a session and hold a full conversation with Chip by text alone.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hold push-to-talk, speak, see live partial captions, release, and get a committed voice turn.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and spoken user turns both appear in the same transcript.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Chip’s streamed text is the same message that TTS speaks.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push-to-talk while Chip is speaking interrupts immediately and gives the floor back to the user.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a typed message while Chip is speaking interrupts immediately and commits the new turn.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in the composer while Chip is speaking does not interrupt until submit.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 selection, permission state, and live input level are visible.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loss produces a clear UI state and does not silently break the app.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Sessions, messages, settings, events, and timings persist locally in SQLite.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diagnostics view exists and shows the event/timing trail needed to debug turn issues.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requires no cloud service for the core conversation path.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already feels like a modern local AI agent shell, not a bare prototype.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outside this contract remains out of scope for v1.</w:t>
        <w:br w:type="textWrapping"/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kcp9ihzq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Freeze Rule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contract is now the v1 baseline.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 forward:</w:t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Codex / GitHub bot prompts must treat this contract as authoritative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prompt may violate the turn rules, local-first rules, or transcript source-of-truth rules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scope addition must be an explicit amendment, not a quiet expansion</w:t>
      </w:r>
    </w:p>
    <w:p w:rsidR="00000000" w:rsidDel="00000000" w:rsidP="00000000" w:rsidRDefault="00000000" w:rsidRPr="00000000" w14:paraId="000001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22. Modular Architecture and File Size Guardrails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This section is additive to the v1 contract and does not change the existing product, turn-taking, source-of-truth, or out-of-scope rules. It defines mandatory implementation guardrails for all AskChip Local v1 work.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22.1 Modularity is part of the v1 contract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AskChip Local v1 must remain modular across both frontend and backend.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implementation must: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avoid god files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avoid god components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avoid god services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split code by feature and responsibility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prefer multiple focused files over one large file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keep presentation separate from state management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keep routing/controllers separate from business logic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keep business logic separate from persistence and provider adapters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keep diagnostics and timing logic separate from core orchestration where practical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avoid circular imports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avoid dumping unrelated behavior into generic utility files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If a file starts growing beyond its intended scope, it must be split before additional behavior is added.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22.2 File size guardrails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These are implementation guardrails for v1 maintainability. The goal is to keep the codebase modular and readable without forcing unnecessary fragmentation.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#### Frontend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React component files: preferred target &lt;= 300 lines, hard max 500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React hooks, store, controller, or state files: preferred target &lt;= 350 lines, hard max 500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API client/helper files: preferred target &lt;= 300 lines, hard max 500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#### Backend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Python route/controller files: preferred target &lt;= 300 lines, hard max 500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Python service, repository, provider, orchestration, or adapter files: preferred target &lt;= 350 lines, hard max 500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WebSocket/signaling handler files: preferred target &lt;= 300 lines, hard max 500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#### Exceptions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Declarative schema, config, type-definition, or mapping files may exceed these limits when they are primarily declarative and still remain readable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Any exception should still preserve single responsibility and should not become a dumping ground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Any file approaching the hard cap should be reviewed for splitting before further feature work continues.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### 22.3 Frontend modularity requirements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frontend must use a feature-first structure and keep major concerns separated.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At minimum, the codebase should preserve clear separation across these areas: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app shell and layout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Chip stage / presence UI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transcript and chat rendering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composer and input controls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sessions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diagnostics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audio and device handling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state/hooks/controllers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shared types and contracts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small shared UI primitives where needed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The frontend must not: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place the full application in a giant `App.tsx`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combine transcript rendering, composer behavior, diagnostics, sessions, and stage behavior in a single file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place API access logic directly inside presentational components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place all state logic into one monolithic store file without module boundaries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### 22.4 Backend modularity requirements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 backend must keep route handlers thin and organize the system into focused modules.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At minimum, the backend should preserve clear separation across these areas: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API routes/controllers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WebSocket event handling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WebRTC/signaling handling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Turn Manager / turn orchestration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Ollama adapter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STT adapter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TTS adapter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persistence models/repositories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diagnostics and timings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schemas/contracts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configuration/bootstrap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The backend must not: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place routing, orchestration, persistence, provider integration, and diagnostics in one file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place direct database logic in route files except for trivial wiring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place Ollama, STT, TTS, and turn logic into a single combined service file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place all WebSocket and signaling behavior into one oversized catch-all module unless it remains cleanly separated internally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### 22.5 No dumping-ground utilities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 generic catch-all utility file is not allowed.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Helper modules must be: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small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purpose-specific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named for what they actually do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If helper logic serves different domains, it must be split by domain rather than accumulated in a shared dumping-ground file.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### 22.6 Contract enforcement for future phases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All future AskChip Local v1 implementation phases must preserve these modularity and file-size constraints.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No future prompt, patch, or phase may: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quietly ignore these guardrails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bypass them for convenience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expand scope by collapsing modular boundaries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introduce large monolithic files as a shortcut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If a future phase needs an exception, that exception must be explicit, justified, and limited.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