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9659C" w:rsidRDefault="00F31861" w:rsidR="00E0637E" w:rsidP="00EF3162">
      <w:pPr>
        <w:jc w:val="center"/>
        <w:rPr>
          <w:b/>
          <w:sz w:val="28"/>
          <w:szCs w:val="28"/>
          <w:lang w:val="en-NZ"/>
        </w:rPr>
      </w:pPr>
      <w:r>
        <w:rPr>
          <w:rFonts w:eastAsia="SimSun"/>
          <w:noProof/>
          <w:lang w:val="en-NZ" w:eastAsia="ko-KR"/>
        </w:rPr>
        <mc:AlternateContent>
          <mc:Choice Requires="wps">
            <w:drawing>
              <wp:anchor simplePos="0" distL="114300" behindDoc="0" allowOverlap="1" relativeHeight="251663360" layoutInCell="1" wp14:anchorId="630C280A" distT="0" locked="0" distB="0" distR="114300" wp14:editId="6468EB49">
                <wp:simplePos x="0" y="0"/>
                <wp:positionH relativeFrom="margin">
                  <wp:posOffset>4590415</wp:posOffset>
                </wp:positionH>
                <wp:positionV relativeFrom="paragraph">
                  <wp:posOffset>-322580</wp:posOffset>
                </wp:positionV>
                <wp:extent cx="1602740" cy="1515110"/>
                <wp:effectExtent r="16510" b="27940" t="19050" l="19050"/>
                <wp:wrapNone/>
                <wp:docPr name="Text Box 4" id="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2740" cy="151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dbl"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2388C" w:rsidRDefault="00F31861" w:rsidR="00F31861" w:rsidP="00F3186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2388C">
                              <w:rPr>
                                <w:b/>
                                <w:sz w:val="28"/>
                              </w:rPr>
                              <w:t>SCORE:</w:t>
                            </w:r>
                          </w:p>
                          <w:p w:rsidRDefault="00F31861" w:rsidR="00F31861" w:rsidP="00F3186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2388C">
                              <w:rPr>
                                <w:b/>
                                <w:sz w:val="28"/>
                              </w:rPr>
                              <w:t>GRADE:</w:t>
                            </w:r>
                          </w:p>
                          <w:p w:rsidRPr="00D2388C" w:rsidRDefault="00F31861" w:rsidR="00F31861" w:rsidP="00F31861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:rsidRPr="00D2388C" w:rsidRDefault="00F31861" w:rsidR="00F31861" w:rsidP="00F31861">
                            <w:pPr>
                              <w:rPr>
                                <w:b/>
                                <w:sz w:val="10"/>
                              </w:rPr>
                            </w:pPr>
                            <w:proofErr w:type="gramStart"/>
                            <w:r w:rsidRPr="00D2388C">
                              <w:rPr>
                                <w:b/>
                              </w:rPr>
                              <w:t>1</w:t>
                            </w:r>
                            <w:r w:rsidRPr="00D2388C">
                              <w:rPr>
                                <w:b/>
                                <w:vertAlign w:val="superscript"/>
                              </w:rPr>
                              <w:t>st</w:t>
                            </w:r>
                            <w:proofErr w:type="gramEnd"/>
                            <w:r w:rsidRPr="00D2388C">
                              <w:rPr>
                                <w:b/>
                              </w:rPr>
                              <w:t xml:space="preserve"> Attempt             </w:t>
                            </w:r>
                            <w:r w:rsidRPr="00D2388C">
                              <w:rPr>
                                <w:b/>
                                <w:sz w:val="36"/>
                              </w:rPr>
                              <w:sym w:char="F0F0" w:font="Symbol"/>
                            </w:r>
                          </w:p>
                          <w:p w:rsidRPr="00D2388C" w:rsidRDefault="00F31861" w:rsidR="00F31861" w:rsidP="00F31861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D2388C">
                              <w:rPr>
                                <w:b/>
                              </w:rPr>
                              <w:t>2</w:t>
                            </w:r>
                            <w:r w:rsidRPr="00D2388C">
                              <w:rPr>
                                <w:b/>
                                <w:vertAlign w:val="superscript"/>
                              </w:rPr>
                              <w:t>nd</w:t>
                            </w:r>
                            <w:proofErr w:type="gramEnd"/>
                            <w:r w:rsidRPr="00D2388C">
                              <w:rPr>
                                <w:b/>
                              </w:rPr>
                              <w:t xml:space="preserve"> Attempt</w:t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Pr="00D2388C">
                              <w:rPr>
                                <w:b/>
                              </w:rPr>
                              <w:t xml:space="preserve"> </w:t>
                            </w:r>
                            <w:r w:rsidRPr="00D2388C">
                              <w:rPr>
                                <w:b/>
                                <w:sz w:val="36"/>
                              </w:rPr>
                              <w:sym w:char="F0F0" w:font="Symbol"/>
                            </w:r>
                          </w:p>
                          <w:p w:rsidRPr="00D2388C" w:rsidRDefault="00F31861" w:rsidR="00F31861" w:rsidP="00F31861">
                            <w:pPr>
                              <w:rPr>
                                <w:b/>
                                <w:sz w:val="10"/>
                              </w:rPr>
                            </w:pPr>
                          </w:p>
                          <w:p w:rsidRPr="00D2388C" w:rsidRDefault="00F31861" w:rsidR="00F31861" w:rsidP="00F31861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2388C">
                              <w:rPr>
                                <w:b/>
                                <w:sz w:val="28"/>
                              </w:rPr>
                              <w:t>PASS / FAIL</w:t>
                            </w:r>
                          </w:p>
                        </w:txbxContent>
                      </wps:txbx>
                      <wps:bodyPr lIns="91440" bIns="45720" rot="0" vert="horz" anchor="t" rIns="91440" wrap="square" anchorCtr="0" upright="1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path="m,l,21600r21600,l21600,xe" w14:anchorId="630C280A" o:spt="202" coordsize="21600,21600" id="_x0000_t202">
                <v:stroke joinstyle="miter"/>
                <v:path gradientshapeok="t" o:connecttype="rect"/>
              </v:shapetype>
              <v:shape strokeweight="3pt" style="position:absolute;left:0;text-align:left;margin-left:361.45pt;margin-top:-25.4pt;width:126.2pt;height:119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qDQPMgIAAGQEAAAOAAAAZHJzL2Uyb0RvYy54bWysVNuO0zAQfUfiHyy/0ySlu1uipqulSxHS cpF2+QDHcRIL22Nst0n5esZOW6oFXhCJZHky4zMz54yzuh21InvhvART0WKWUyIMh0aarqJfn7av lpT4wEzDFBhR0YPw9Hb98sVqsKWYQw+qEY4giPHlYCvah2DLLPO8F5r5GVhh0NmC0yyg6bqscWxA dK2yeZ5fZwO4xjrgwnv8ej856Trht63g4XPbehGIqijWFtLq0lrHNVuvWNk5ZnvJj2Wwf6hCM2kw 6RnqngVGdk7+BqUld+ChDTMOOoO2lVykHrCbIn/WzWPPrEi9IDnenmny/w+Wf9p/cUQ2FV1QYphG iZ7EGMhbGMkisjNYX2LQo8WwMOJnVDl16u0D8G+eGNj0zHTizjkYesEarK6IJ7OLoxOOjyD18BEa TMN2ARLQ2DodqUMyCKKjSoezMrEUHlNe5/ObBbo4+oorfIukXcbK03HrfHgvQJO4qahD6RM82z/4 EMth5SkkZvOgZLOVSiXDdfVGObJnOCbb9KQOnoUpQ4aKvl4WeaxEW2StqdXExl/h8vT8CU7LgLOv pK7o8hzEysjhO9OkyQxMqmmP5StzJDXyODEaxnpM6s1PWtXQHJBlB9Oo49XETQ/uByUDjnlF/fcd c4IS9cGgUm+KRaQ1JGNxdTNHw1166ksPMxyhKhoombabMN2lnXWy6zHTNBsG7lDdVibe4xhMVR3L x1FOchyvXbwrl3aK+vVzWP8EAAD//wMAUEsDBBQABgAIAAAAIQCn1jdh4AAAAAsBAAAPAAAAZHJz L2Rvd25yZXYueG1sTI/LTsMwEEX3SPyDNUjsWrtBIWmIUwESIqILROADnHhIIvxIY7cNf8+wguVo ju49t9wt1rATzmH0TsJmLYCh67weXS/h4/1plQMLUTmtjHco4RsD7KrLi1IV2p/dG56a2DMKcaFQ EoYYp4Lz0A1oVVj7CR39Pv1sVaRz7rme1ZnCreGJELfcqtFRw6AmfByw+2qOVkK9z0xq61fTNpuH Q5fGl2dRH6S8vlru74BFXOIfDL/6pA4VObX+6HRgRkKWJFtCJaxSQRuI2GbpDbCW0DzLgVcl/7+h +gEAAP//AwBQSwECLQAUAAYACAAAACEAtoM4kv4AAADhAQAAEwAAAAAAAAAAAAAAAAAAAAAAW0Nv bnRlbnRfVHlwZXNdLnhtbFBLAQItABQABgAIAAAAIQA4/SH/1gAAAJQBAAALAAAAAAAAAAAAAAAA AC8BAABfcmVscy8ucmVsc1BLAQItABQABgAIAAAAIQDOqDQPMgIAAGQEAAAOAAAAAAAAAAAAAAAA AC4CAABkcnMvZTJvRG9jLnhtbFBLAQItABQABgAIAAAAIQCn1jdh4AAAAAsBAAAPAAAAAAAAAAAA AAAAAIwEAABkcnMvZG93bnJldi54bWxQSwUGAAAAAAQABADzAAAAmQUAAAAA " id="Text Box 4" type="#_x0000_t202" o:spid="_x0000_s1026">
                <v:stroke linestyle="thinThin"/>
                <v:textbox>
                  <w:txbxContent>
                    <w:p w:rsidRPr="00D2388C" w:rsidRDefault="00F31861" w:rsidR="00F31861" w:rsidP="00F31861">
                      <w:pPr>
                        <w:rPr>
                          <w:b/>
                          <w:sz w:val="28"/>
                        </w:rPr>
                      </w:pPr>
                      <w:r w:rsidRPr="00D2388C">
                        <w:rPr>
                          <w:b/>
                          <w:sz w:val="28"/>
                        </w:rPr>
                        <w:t>SCORE:</w:t>
                      </w:r>
                    </w:p>
                    <w:p w:rsidRDefault="00F31861" w:rsidR="00F31861" w:rsidP="00F31861">
                      <w:pPr>
                        <w:rPr>
                          <w:b/>
                          <w:sz w:val="28"/>
                        </w:rPr>
                      </w:pPr>
                      <w:r w:rsidRPr="00D2388C">
                        <w:rPr>
                          <w:b/>
                          <w:sz w:val="28"/>
                        </w:rPr>
                        <w:t>GRADE:</w:t>
                      </w:r>
                    </w:p>
                    <w:p w:rsidRPr="00D2388C" w:rsidRDefault="00F31861" w:rsidR="00F31861" w:rsidP="00F31861">
                      <w:pPr>
                        <w:rPr>
                          <w:b/>
                          <w:sz w:val="10"/>
                        </w:rPr>
                      </w:pPr>
                    </w:p>
                    <w:p w:rsidRPr="00D2388C" w:rsidRDefault="00F31861" w:rsidR="00F31861" w:rsidP="00F31861">
                      <w:pPr>
                        <w:rPr>
                          <w:b/>
                          <w:sz w:val="10"/>
                        </w:rPr>
                      </w:pPr>
                      <w:proofErr w:type="gramStart"/>
                      <w:r w:rsidRPr="00D2388C">
                        <w:rPr>
                          <w:b/>
                        </w:rPr>
                        <w:t>1</w:t>
                      </w:r>
                      <w:r w:rsidRPr="00D2388C">
                        <w:rPr>
                          <w:b/>
                          <w:vertAlign w:val="superscript"/>
                        </w:rPr>
                        <w:t>st</w:t>
                      </w:r>
                      <w:proofErr w:type="gramEnd"/>
                      <w:r w:rsidRPr="00D2388C">
                        <w:rPr>
                          <w:b/>
                        </w:rPr>
                        <w:t xml:space="preserve"> Attempt             </w:t>
                      </w:r>
                      <w:r w:rsidRPr="00D2388C">
                        <w:rPr>
                          <w:b/>
                          <w:sz w:val="36"/>
                        </w:rPr>
                        <w:sym w:char="F0F0" w:font="Symbol"/>
                      </w:r>
                    </w:p>
                    <w:p w:rsidRPr="00D2388C" w:rsidRDefault="00F31861" w:rsidR="00F31861" w:rsidP="00F31861">
                      <w:pPr>
                        <w:rPr>
                          <w:b/>
                        </w:rPr>
                      </w:pPr>
                      <w:proofErr w:type="gramStart"/>
                      <w:r w:rsidRPr="00D2388C">
                        <w:rPr>
                          <w:b/>
                        </w:rPr>
                        <w:t>2</w:t>
                      </w:r>
                      <w:r w:rsidRPr="00D2388C">
                        <w:rPr>
                          <w:b/>
                          <w:vertAlign w:val="superscript"/>
                        </w:rPr>
                        <w:t>nd</w:t>
                      </w:r>
                      <w:proofErr w:type="gramEnd"/>
                      <w:r w:rsidRPr="00D2388C">
                        <w:rPr>
                          <w:b/>
                        </w:rPr>
                        <w:t xml:space="preserve"> Attempt</w:t>
                      </w:r>
                      <w:r>
                        <w:rPr>
                          <w:b/>
                        </w:rPr>
                        <w:t xml:space="preserve">           </w:t>
                      </w:r>
                      <w:r w:rsidRPr="00D2388C">
                        <w:rPr>
                          <w:b/>
                        </w:rPr>
                        <w:t xml:space="preserve"> </w:t>
                      </w:r>
                      <w:r w:rsidRPr="00D2388C">
                        <w:rPr>
                          <w:b/>
                          <w:sz w:val="36"/>
                        </w:rPr>
                        <w:sym w:char="F0F0" w:font="Symbol"/>
                      </w:r>
                    </w:p>
                    <w:p w:rsidRPr="00D2388C" w:rsidRDefault="00F31861" w:rsidR="00F31861" w:rsidP="00F31861">
                      <w:pPr>
                        <w:rPr>
                          <w:b/>
                          <w:sz w:val="10"/>
                        </w:rPr>
                      </w:pPr>
                    </w:p>
                    <w:p w:rsidRPr="00D2388C" w:rsidRDefault="00F31861" w:rsidR="00F31861" w:rsidP="00F31861">
                      <w:pPr>
                        <w:rPr>
                          <w:b/>
                          <w:sz w:val="28"/>
                        </w:rPr>
                      </w:pPr>
                      <w:r w:rsidRPr="00D2388C">
                        <w:rPr>
                          <w:b/>
                          <w:sz w:val="28"/>
                        </w:rPr>
                        <w:t>PASS / FAIL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7C8D" w:rsidR="00753C9C">
        <w:rPr>
          <w:rFonts w:eastAsia="SimSun"/>
          <w:noProof/>
          <w:lang w:val="en-NZ" w:eastAsia="ko-KR"/>
        </w:rPr>
        <w:drawing>
          <wp:inline distL="0" wp14:anchorId="7B506BCA" distT="0" distB="0" distR="0" wp14:editId="57441AEB">
            <wp:extent cx="2581312" cy="1000527"/>
            <wp:effectExtent r="0" b="9525" t="0" l="0"/>
            <wp:docPr name="Picture 2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static1" name="Picture 2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312" cy="100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29659C" w:rsidRDefault="000214B4" w:rsidR="001A1B73" w:rsidP="001A1B73">
      <w:pPr>
        <w:pStyle w:val="Heading1"/>
        <w:jc w:val="center"/>
        <w:rPr>
          <w:color w:val="000080"/>
          <w:szCs w:val="28"/>
          <w:lang w:val="en-NZ"/>
        </w:rPr>
      </w:pPr>
      <w:r w:rsidRPr="0029659C">
        <w:rPr>
          <w:color w:val="000080"/>
          <w:szCs w:val="28"/>
          <w:lang w:val="en-NZ"/>
        </w:rPr>
        <w:t>ASSESSMENT PLAN</w:t>
      </w:r>
    </w:p>
    <w:p w:rsidRPr="0029659C" w:rsidRDefault="00A80C30" w:rsidR="001A1B73" w:rsidP="001A1B73">
      <w:pPr>
        <w:pStyle w:val="Heading1"/>
        <w:jc w:val="center"/>
        <w:rPr>
          <w:color w:val="000000"/>
          <w:spacing w:val="-11"/>
          <w:szCs w:val="28"/>
        </w:rPr>
      </w:pPr>
      <w:r w:rsidRPr="0029659C">
        <w:rPr>
          <w:szCs w:val="28"/>
        </w:rPr>
        <w:t>DIN</w:t>
      </w:r>
      <w:r w:rsidRPr="0029659C" w:rsidR="00F34895">
        <w:rPr>
          <w:szCs w:val="28"/>
        </w:rPr>
        <w:t>:</w:t>
      </w:r>
      <w:r w:rsidRPr="0029659C" w:rsidR="007A7E02">
        <w:rPr>
          <w:szCs w:val="28"/>
        </w:rPr>
        <w:t xml:space="preserve"> (Version 1</w:t>
      </w:r>
      <w:r w:rsidRPr="0029659C">
        <w:rPr>
          <w:szCs w:val="28"/>
        </w:rPr>
        <w:t>.0</w:t>
      </w:r>
      <w:r w:rsidRPr="0029659C" w:rsidR="007A7E02">
        <w:rPr>
          <w:szCs w:val="28"/>
        </w:rPr>
        <w:t>)</w:t>
      </w:r>
      <w:r w:rsidRPr="0029659C" w:rsidR="00F34895">
        <w:rPr>
          <w:szCs w:val="28"/>
        </w:rPr>
        <w:t xml:space="preserve"> </w:t>
      </w:r>
      <w:r w:rsidRPr="0029659C" w:rsidR="001A1B73">
        <w:rPr>
          <w:szCs w:val="28"/>
        </w:rPr>
        <w:t>Level</w:t>
      </w:r>
      <w:r w:rsidRPr="0029659C" w:rsidR="008D3D3A">
        <w:rPr>
          <w:color w:val="000000"/>
          <w:spacing w:val="-11"/>
          <w:szCs w:val="28"/>
        </w:rPr>
        <w:t xml:space="preserve"> </w:t>
      </w:r>
      <w:r w:rsidRPr="0029659C">
        <w:rPr>
          <w:color w:val="000000"/>
          <w:spacing w:val="-11"/>
          <w:szCs w:val="28"/>
        </w:rPr>
        <w:t>6</w:t>
      </w:r>
      <w:r w:rsidRPr="0029659C" w:rsidR="008D3D3A">
        <w:rPr>
          <w:color w:val="000000"/>
          <w:spacing w:val="-11"/>
          <w:szCs w:val="28"/>
        </w:rPr>
        <w:t>, Credits</w:t>
      </w:r>
      <w:r w:rsidRPr="0029659C" w:rsidR="007A7E02">
        <w:rPr>
          <w:color w:val="000000"/>
          <w:spacing w:val="-11"/>
          <w:szCs w:val="28"/>
        </w:rPr>
        <w:t xml:space="preserve"> </w:t>
      </w:r>
      <w:r w:rsidRPr="0029659C">
        <w:rPr>
          <w:color w:val="000000"/>
          <w:spacing w:val="-11"/>
          <w:szCs w:val="28"/>
        </w:rPr>
        <w:t>45</w:t>
      </w:r>
    </w:p>
    <w:p w:rsidRPr="0029659C" w:rsidRDefault="008D3D3A" w:rsidR="008D3D3A" w:rsidP="008D3D3A">
      <w:pPr>
        <w:rPr>
          <w:sz w:val="28"/>
          <w:szCs w:val="28"/>
        </w:rPr>
      </w:pPr>
    </w:p>
    <w:p w:rsidRPr="0029659C" w:rsidRDefault="00A80C30" w:rsidR="00F82EA2" w:rsidP="008D3D3A">
      <w:pPr>
        <w:jc w:val="center"/>
        <w:rPr>
          <w:b/>
          <w:color w:val="000000"/>
          <w:sz w:val="28"/>
          <w:szCs w:val="28"/>
          <w:lang w:val="en-NZ"/>
        </w:rPr>
      </w:pPr>
      <w:r w:rsidRPr="0029659C">
        <w:rPr>
          <w:b/>
          <w:color w:val="000000"/>
          <w:sz w:val="28"/>
          <w:szCs w:val="28"/>
          <w:lang w:val="en-NZ"/>
        </w:rPr>
        <w:t>Diploma in Networking</w:t>
      </w:r>
    </w:p>
    <w:p w:rsidRPr="0029659C" w:rsidRDefault="008D3D3A" w:rsidR="008D3D3A" w:rsidP="008573D6">
      <w:pPr>
        <w:rPr>
          <w:b/>
          <w:smallCaps/>
          <w:color w:val="000000"/>
          <w:sz w:val="28"/>
          <w:szCs w:val="28"/>
          <w:lang w:val="en-NZ"/>
        </w:rPr>
      </w:pPr>
    </w:p>
    <w:p w:rsidRPr="0029659C" w:rsidRDefault="00620DBF" w:rsidR="000A4291" w:rsidP="00EC14D3">
      <w:pPr>
        <w:jc w:val="center"/>
        <w:rPr>
          <w:b/>
          <w:smallCaps/>
          <w:color w:val="000000"/>
          <w:sz w:val="28"/>
          <w:szCs w:val="28"/>
          <w:lang w:val="en-NZ"/>
        </w:rPr>
      </w:pPr>
      <w:r w:rsidRPr="0029659C">
        <w:rPr>
          <w:b/>
          <w:smallCaps/>
          <w:color w:val="000000"/>
          <w:sz w:val="28"/>
          <w:szCs w:val="28"/>
          <w:lang w:val="en-NZ"/>
        </w:rPr>
        <w:t>Assessment</w:t>
      </w:r>
      <w:r w:rsidRPr="0029659C" w:rsidR="001E7130">
        <w:rPr>
          <w:b/>
          <w:smallCaps/>
          <w:color w:val="000000"/>
          <w:sz w:val="28"/>
          <w:szCs w:val="28"/>
          <w:lang w:val="en-NZ"/>
        </w:rPr>
        <w:t xml:space="preserve"> </w:t>
      </w:r>
      <w:r w:rsidR="00834855">
        <w:rPr>
          <w:b/>
          <w:smallCaps/>
          <w:color w:val="000000"/>
          <w:sz w:val="28"/>
          <w:szCs w:val="28"/>
          <w:lang w:val="en-NZ"/>
        </w:rPr>
        <w:t>4</w:t>
      </w:r>
      <w:r w:rsidRPr="0029659C" w:rsidR="007D440B">
        <w:rPr>
          <w:b/>
          <w:smallCaps/>
          <w:color w:val="000000"/>
          <w:sz w:val="28"/>
          <w:szCs w:val="28"/>
          <w:lang w:val="en-NZ"/>
        </w:rPr>
        <w:t xml:space="preserve"> Part </w:t>
      </w:r>
      <w:r w:rsidRPr="0029659C" w:rsidR="00365F91">
        <w:rPr>
          <w:b/>
          <w:smallCaps/>
          <w:color w:val="000000"/>
          <w:sz w:val="28"/>
          <w:szCs w:val="28"/>
          <w:lang w:val="en-NZ"/>
        </w:rPr>
        <w:t>A</w:t>
      </w:r>
    </w:p>
    <w:p w:rsidRPr="0029659C" w:rsidRDefault="008573D6" w:rsidR="008573D6" w:rsidP="00EC14D3">
      <w:pPr>
        <w:jc w:val="center"/>
        <w:rPr>
          <w:b/>
          <w:smallCaps/>
          <w:color w:val="000000"/>
          <w:sz w:val="28"/>
          <w:szCs w:val="28"/>
          <w:lang w:val="en-NZ"/>
        </w:rPr>
      </w:pPr>
    </w:p>
    <w:p w:rsidRPr="0029659C" w:rsidRDefault="008573D6" w:rsidR="008573D6" w:rsidP="008573D6">
      <w:pPr>
        <w:jc w:val="center"/>
        <w:rPr>
          <w:b/>
          <w:smallCaps/>
          <w:color w:val="000000"/>
          <w:szCs w:val="22"/>
          <w:lang w:val="en-NZ"/>
        </w:rPr>
      </w:pPr>
    </w:p>
    <w:p w:rsidRPr="0029659C" w:rsidRDefault="008573D6" w:rsidR="008573D6" w:rsidP="00EC14D3">
      <w:pPr>
        <w:jc w:val="center"/>
        <w:rPr>
          <w:b/>
          <w:smallCaps/>
          <w:color w:val="000000"/>
          <w:sz w:val="28"/>
          <w:szCs w:val="28"/>
          <w:lang w:val="en-NZ"/>
        </w:rPr>
      </w:pPr>
    </w:p>
    <w:p w:rsidRDefault="007B708B" w:rsidR="007B708B" w:rsidP="003F2E66">
      <w:pPr>
        <w:rPr>
          <w:bCs/>
        </w:rPr>
      </w:pPr>
      <w:r w:rsidRPr="007B708B">
        <w:rPr>
          <w:b/>
          <w:bCs/>
        </w:rPr>
        <w:t>Outcome:</w:t>
      </w:r>
      <w:r>
        <w:rPr>
          <w:bCs/>
        </w:rPr>
        <w:t xml:space="preserve"> To enable students to explore an area of specialization in the area of networks and </w:t>
      </w:r>
    </w:p>
    <w:p w:rsidRPr="0029659C" w:rsidRDefault="007B708B" w:rsidR="00E76276" w:rsidP="003F2E66">
      <w:pPr>
        <w:rPr>
          <w:bCs/>
        </w:rPr>
      </w:pPr>
      <w:r>
        <w:rPr>
          <w:bCs/>
        </w:rPr>
        <w:tab/>
        <w:t xml:space="preserve">      </w:t>
      </w:r>
      <w:r w:rsidR="00753C9C">
        <w:rPr>
          <w:bCs/>
        </w:rPr>
        <w:t>Network</w:t>
      </w:r>
      <w:r>
        <w:rPr>
          <w:bCs/>
        </w:rPr>
        <w:t xml:space="preserve"> administration</w:t>
      </w:r>
    </w:p>
    <w:p w:rsidRPr="0029659C" w:rsidRDefault="005136FA" w:rsidR="005136FA" w:rsidP="005136FA">
      <w:pPr>
        <w:numPr>
          <w:ilvl w:val="12"/>
          <w:numId w:val="0"/>
        </w:numPr>
        <w:tabs>
          <w:tab w:val="left" w:pos="6237"/>
        </w:tabs>
        <w:rPr>
          <w:b/>
          <w:color w:val="000080"/>
          <w:sz w:val="28"/>
          <w:lang w:val="en-NZ"/>
        </w:rPr>
      </w:pPr>
    </w:p>
    <w:p w:rsidRPr="0029659C" w:rsidRDefault="005136FA" w:rsidR="005136FA" w:rsidP="000214B4">
      <w:pPr>
        <w:jc w:val="center"/>
        <w:rPr>
          <w:smallCaps/>
          <w:color w:val="000000"/>
          <w:lang w:val="en-NZ"/>
        </w:rPr>
      </w:pPr>
    </w:p>
    <w:tbl>
      <w:tblPr>
        <w:tblW w:w="0" w:type="auto"/>
        <w:jc w:val="center"/>
        <w:tblLook w:firstRow="1" w:firstColumn="1" w:noHBand="0" w:val="01E0" w:lastRow="1" w:lastColumn="1" w:noVBand="0"/>
      </w:tblPr>
      <w:tblGrid>
        <w:gridCol w:w="454"/>
        <w:gridCol w:w="683"/>
        <w:gridCol w:w="336"/>
        <w:gridCol w:w="2556"/>
      </w:tblGrid>
      <w:tr w:rsidRPr="0029659C" w:rsidR="000214B4">
        <w:trPr>
          <w:jc w:val="center"/>
        </w:trPr>
        <w:tc>
          <w:tcPr>
            <w:tcW w:w="0" w:type="auto"/>
          </w:tcPr>
          <w:p w:rsidRPr="0029659C" w:rsidRDefault="000214B4" w:rsidR="000214B4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►</w:t>
            </w:r>
          </w:p>
        </w:tc>
        <w:tc>
          <w:tcPr>
            <w:tcW w:w="0" w:type="auto"/>
          </w:tcPr>
          <w:p w:rsidRPr="0029659C" w:rsidRDefault="000214B4" w:rsidR="000214B4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Page</w:t>
            </w:r>
          </w:p>
        </w:tc>
        <w:tc>
          <w:tcPr>
            <w:tcW w:w="0" w:type="auto"/>
          </w:tcPr>
          <w:p w:rsidRPr="0029659C" w:rsidRDefault="000214B4" w:rsidR="000214B4">
            <w:pPr>
              <w:spacing w:after="120"/>
              <w:jc w:val="center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2</w:t>
            </w:r>
          </w:p>
        </w:tc>
        <w:tc>
          <w:tcPr>
            <w:tcW w:w="0" w:type="auto"/>
          </w:tcPr>
          <w:p w:rsidRPr="0029659C" w:rsidRDefault="000214B4" w:rsidR="000214B4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Candidate’s Instructions</w:t>
            </w:r>
          </w:p>
        </w:tc>
      </w:tr>
      <w:tr w:rsidRPr="0029659C" w:rsidR="00CE39A7">
        <w:trPr>
          <w:trHeight w:val="378"/>
          <w:jc w:val="center"/>
        </w:trPr>
        <w:tc>
          <w:tcPr>
            <w:tcW w:w="0" w:type="auto"/>
          </w:tcPr>
          <w:p w:rsidRPr="0029659C" w:rsidRDefault="00CE39A7" w:rsidR="00CE39A7" w:rsidP="00CE39A7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►</w:t>
            </w:r>
          </w:p>
        </w:tc>
        <w:tc>
          <w:tcPr>
            <w:tcW w:w="0" w:type="auto"/>
          </w:tcPr>
          <w:p w:rsidRPr="0029659C" w:rsidRDefault="00CE39A7" w:rsidR="00CE39A7" w:rsidP="00CE39A7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Page</w:t>
            </w:r>
          </w:p>
        </w:tc>
        <w:tc>
          <w:tcPr>
            <w:tcW w:w="0" w:type="auto"/>
          </w:tcPr>
          <w:p w:rsidRPr="0029659C" w:rsidRDefault="00591250" w:rsidR="00CE39A7" w:rsidP="00CE39A7">
            <w:pPr>
              <w:spacing w:after="120"/>
              <w:jc w:val="center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3</w:t>
            </w:r>
          </w:p>
        </w:tc>
        <w:tc>
          <w:tcPr>
            <w:tcW w:w="0" w:type="auto"/>
          </w:tcPr>
          <w:p w:rsidRPr="0029659C" w:rsidRDefault="003B023B" w:rsidR="00CE39A7" w:rsidP="006F6D5D">
            <w:pPr>
              <w:spacing w:after="120"/>
              <w:rPr>
                <w:color w:val="000000"/>
                <w:lang w:val="en-NZ"/>
              </w:rPr>
            </w:pPr>
            <w:r>
              <w:rPr>
                <w:color w:val="000000"/>
                <w:lang w:val="en-NZ"/>
              </w:rPr>
              <w:t>Project  Instruction</w:t>
            </w:r>
            <w:r w:rsidR="0097475A">
              <w:rPr>
                <w:color w:val="000000"/>
                <w:lang w:val="en-NZ"/>
              </w:rPr>
              <w:t xml:space="preserve">s </w:t>
            </w:r>
          </w:p>
        </w:tc>
      </w:tr>
      <w:tr w:rsidRPr="0029659C" w:rsidR="00375903">
        <w:trPr>
          <w:trHeight w:val="378"/>
          <w:jc w:val="center"/>
        </w:trPr>
        <w:tc>
          <w:tcPr>
            <w:tcW w:w="0" w:type="auto"/>
          </w:tcPr>
          <w:p w:rsidRPr="0029659C" w:rsidRDefault="00375903" w:rsidR="00375903" w:rsidP="007945E5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►</w:t>
            </w:r>
          </w:p>
        </w:tc>
        <w:tc>
          <w:tcPr>
            <w:tcW w:w="0" w:type="auto"/>
          </w:tcPr>
          <w:p w:rsidRPr="0029659C" w:rsidRDefault="00375903" w:rsidR="00375903" w:rsidP="007945E5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Page</w:t>
            </w:r>
          </w:p>
        </w:tc>
        <w:tc>
          <w:tcPr>
            <w:tcW w:w="0" w:type="auto"/>
          </w:tcPr>
          <w:p w:rsidRPr="0029659C" w:rsidRDefault="00AE3B4A" w:rsidR="00375903" w:rsidP="007945E5">
            <w:pPr>
              <w:spacing w:after="120"/>
              <w:jc w:val="center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4</w:t>
            </w:r>
          </w:p>
        </w:tc>
        <w:tc>
          <w:tcPr>
            <w:tcW w:w="0" w:type="auto"/>
          </w:tcPr>
          <w:p w:rsidRPr="0029659C" w:rsidRDefault="006F6D5D" w:rsidR="00375903" w:rsidP="006F6D5D">
            <w:pPr>
              <w:spacing w:after="120"/>
              <w:rPr>
                <w:color w:val="000000"/>
                <w:lang w:val="en-NZ"/>
              </w:rPr>
            </w:pPr>
            <w:r w:rsidRPr="0029659C">
              <w:rPr>
                <w:color w:val="000000"/>
                <w:lang w:val="en-NZ"/>
              </w:rPr>
              <w:t>Outcome</w:t>
            </w:r>
            <w:r w:rsidRPr="0029659C" w:rsidR="000E08C2">
              <w:rPr>
                <w:color w:val="000000"/>
                <w:lang w:val="en-NZ"/>
              </w:rPr>
              <w:t>s</w:t>
            </w:r>
          </w:p>
        </w:tc>
      </w:tr>
    </w:tbl>
    <w:p w:rsidRPr="0029659C" w:rsidRDefault="00471271" w:rsidR="00471271" w:rsidP="00471271">
      <w:pPr>
        <w:tabs>
          <w:tab w:val="left" w:pos="360"/>
          <w:tab w:val="left" w:pos="1276"/>
          <w:tab w:val="left" w:pos="2268"/>
        </w:tabs>
        <w:jc w:val="center"/>
        <w:rPr>
          <w:b/>
          <w:color w:val="000000"/>
          <w:lang w:val="en-NZ"/>
        </w:rPr>
      </w:pPr>
    </w:p>
    <w:p w:rsidRPr="0029659C" w:rsidRDefault="00365F91" w:rsidR="000214B4" w:rsidP="00471271">
      <w:pPr>
        <w:tabs>
          <w:tab w:val="left" w:pos="360"/>
          <w:tab w:val="left" w:pos="1276"/>
          <w:tab w:val="left" w:pos="2268"/>
        </w:tabs>
        <w:jc w:val="center"/>
        <w:rPr>
          <w:b/>
          <w:color w:val="000000"/>
          <w:lang w:val="en-NZ"/>
        </w:rPr>
      </w:pPr>
      <w:r w:rsidRPr="0029659C">
        <w:rPr>
          <w:b/>
          <w:color w:val="000000"/>
          <w:lang w:val="en-NZ"/>
        </w:rPr>
        <w:t>PROJ10</w:t>
      </w:r>
      <w:r w:rsidR="009669AA">
        <w:rPr>
          <w:b/>
          <w:color w:val="000000"/>
          <w:lang w:val="en-NZ"/>
        </w:rPr>
        <w:t>0 -</w:t>
      </w:r>
      <w:r w:rsidRPr="0029659C">
        <w:rPr>
          <w:b/>
          <w:color w:val="000000"/>
          <w:lang w:val="en-NZ"/>
        </w:rPr>
        <w:t xml:space="preserve"> Specialisation Project</w:t>
      </w:r>
    </w:p>
    <w:p w:rsidRPr="0029659C" w:rsidRDefault="00365F91" w:rsidR="00365F91" w:rsidP="00471271">
      <w:pPr>
        <w:tabs>
          <w:tab w:val="left" w:pos="360"/>
          <w:tab w:val="left" w:pos="1276"/>
          <w:tab w:val="left" w:pos="2268"/>
        </w:tabs>
        <w:jc w:val="center"/>
        <w:rPr>
          <w:b/>
          <w:color w:val="000000"/>
          <w:lang w:val="en-NZ"/>
        </w:rPr>
      </w:pPr>
    </w:p>
    <w:p w:rsidRPr="0029659C" w:rsidRDefault="00AC27DC" w:rsidR="00AC27DC" w:rsidP="000214B4">
      <w:pPr>
        <w:tabs>
          <w:tab w:val="left" w:pos="360"/>
          <w:tab w:val="left" w:pos="1276"/>
          <w:tab w:val="left" w:pos="2268"/>
        </w:tabs>
        <w:rPr>
          <w:color w:val="000000"/>
          <w:lang w:val="en-NZ"/>
        </w:rPr>
      </w:pPr>
    </w:p>
    <w:tbl>
      <w:tblPr>
        <w:tblStyle w:val="TableGrid"/>
        <w:tblW w:w="0" w:type="auto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Look w:firstRow="1" w:firstColumn="1" w:noHBand="0" w:val="04A0" w:lastRow="0" w:lastColumn="0" w:noVBand="1"/>
      </w:tblPr>
      <w:tblGrid>
        <w:gridCol w:w="1951"/>
        <w:gridCol w:w="5545"/>
      </w:tblGrid>
      <w:tr w:rsidRPr="0029659C" w:rsidTr="004F1C20" w:rsidR="004F1C20">
        <w:trPr>
          <w:trHeight w:val="749"/>
          <w:jc w:val="center"/>
        </w:trPr>
        <w:tc>
          <w:tcPr>
            <w:tcW w:w="1951" w:type="dxa"/>
            <w:vAlign w:val="bottom"/>
          </w:tcPr>
          <w:p w:rsidRPr="0029659C" w:rsidRDefault="004F1C20" w:rsidR="004F1C20" w:rsidP="004F1C20">
            <w:pPr>
              <w:numPr>
                <w:ilvl w:val="12"/>
                <w:numId w:val="0"/>
              </w:numPr>
              <w:rPr>
                <w:b/>
                <w:color w:val="000000"/>
                <w:lang w:val="en-NZ"/>
              </w:rPr>
            </w:pPr>
            <w:r w:rsidRPr="0029659C">
              <w:rPr>
                <w:b/>
                <w:color w:val="000000"/>
                <w:lang w:val="en-NZ"/>
              </w:rPr>
              <w:t>Student ID No:</w:t>
            </w:r>
          </w:p>
        </w:tc>
        <w:tc>
          <w:tcPr>
            <w:tcW w:w="5545" w:type="dxa"/>
            <w:tcBorders>
              <w:bottom w:val="single" w:sz="4" w:color="auto" w:space="0"/>
            </w:tcBorders>
          </w:tcPr>
          <w:p w:rsidRPr="0029659C" w:rsidRDefault="004F1C20" w:rsidR="004F1C20" w:rsidP="000214B4">
            <w:pPr>
              <w:numPr>
                <w:ilvl w:val="12"/>
                <w:numId w:val="0"/>
              </w:numPr>
              <w:rPr>
                <w:color w:val="000000"/>
                <w:lang w:val="en-NZ"/>
              </w:rPr>
            </w:pPr>
          </w:p>
        </w:tc>
      </w:tr>
      <w:tr w:rsidRPr="0029659C" w:rsidTr="004F1C20" w:rsidR="004F1C20">
        <w:trPr>
          <w:trHeight w:val="749"/>
          <w:jc w:val="center"/>
        </w:trPr>
        <w:tc>
          <w:tcPr>
            <w:tcW w:w="1951" w:type="dxa"/>
            <w:vAlign w:val="bottom"/>
          </w:tcPr>
          <w:p w:rsidRPr="0029659C" w:rsidRDefault="004F1C20" w:rsidR="004F1C20" w:rsidP="004F1C20">
            <w:pPr>
              <w:numPr>
                <w:ilvl w:val="12"/>
                <w:numId w:val="0"/>
              </w:numPr>
              <w:rPr>
                <w:b/>
                <w:color w:val="000000"/>
                <w:lang w:val="en-NZ"/>
              </w:rPr>
            </w:pPr>
            <w:r w:rsidRPr="0029659C">
              <w:rPr>
                <w:b/>
                <w:color w:val="000000"/>
                <w:lang w:val="en-NZ"/>
              </w:rPr>
              <w:t>Student Name:</w:t>
            </w:r>
          </w:p>
        </w:tc>
        <w:tc>
          <w:tcPr>
            <w:tcW w:w="5545" w:type="dxa"/>
            <w:tcBorders>
              <w:top w:val="single" w:sz="4" w:color="auto" w:space="0"/>
              <w:bottom w:val="single" w:sz="4" w:color="auto" w:space="0"/>
            </w:tcBorders>
          </w:tcPr>
          <w:p w:rsidRPr="0029659C" w:rsidRDefault="004F1C20" w:rsidR="004F1C20" w:rsidP="000214B4">
            <w:pPr>
              <w:numPr>
                <w:ilvl w:val="12"/>
                <w:numId w:val="0"/>
              </w:numPr>
              <w:rPr>
                <w:color w:val="000000"/>
                <w:lang w:val="en-NZ"/>
              </w:rPr>
            </w:pPr>
          </w:p>
        </w:tc>
      </w:tr>
      <w:tr w:rsidRPr="0029659C" w:rsidTr="004F1C20" w:rsidR="004F1C20">
        <w:trPr>
          <w:trHeight w:val="749"/>
          <w:jc w:val="center"/>
        </w:trPr>
        <w:tc>
          <w:tcPr>
            <w:tcW w:w="1951" w:type="dxa"/>
            <w:vAlign w:val="bottom"/>
          </w:tcPr>
          <w:p w:rsidRPr="0029659C" w:rsidRDefault="004F1C20" w:rsidR="004F1C20" w:rsidP="004F1C20">
            <w:pPr>
              <w:numPr>
                <w:ilvl w:val="12"/>
                <w:numId w:val="0"/>
              </w:numPr>
              <w:rPr>
                <w:b/>
                <w:color w:val="000000"/>
                <w:lang w:val="en-NZ"/>
              </w:rPr>
            </w:pPr>
            <w:r w:rsidRPr="0029659C">
              <w:rPr>
                <w:b/>
                <w:color w:val="000000"/>
                <w:lang w:val="en-NZ"/>
              </w:rPr>
              <w:t>Date:</w:t>
            </w:r>
          </w:p>
        </w:tc>
        <w:tc>
          <w:tcPr>
            <w:tcW w:w="5545" w:type="dxa"/>
            <w:tcBorders>
              <w:top w:val="single" w:sz="4" w:color="auto" w:space="0"/>
              <w:bottom w:val="single" w:sz="4" w:color="auto" w:space="0"/>
            </w:tcBorders>
          </w:tcPr>
          <w:p w:rsidRPr="0029659C" w:rsidRDefault="004F1C20" w:rsidR="004F1C20" w:rsidP="000214B4">
            <w:pPr>
              <w:numPr>
                <w:ilvl w:val="12"/>
                <w:numId w:val="0"/>
              </w:numPr>
              <w:rPr>
                <w:color w:val="000000"/>
                <w:lang w:val="en-NZ"/>
              </w:rPr>
            </w:pPr>
          </w:p>
        </w:tc>
      </w:tr>
      <w:tr w:rsidRPr="0029659C" w:rsidTr="0041494D" w:rsidR="004F1C20">
        <w:trPr>
          <w:trHeight w:val="749"/>
          <w:jc w:val="center"/>
        </w:trPr>
        <w:tc>
          <w:tcPr>
            <w:tcW w:w="1951" w:type="dxa"/>
            <w:vAlign w:val="bottom"/>
          </w:tcPr>
          <w:p w:rsidRPr="0029659C" w:rsidRDefault="004F1C20" w:rsidR="004F1C20" w:rsidP="004F1C20">
            <w:pPr>
              <w:numPr>
                <w:ilvl w:val="12"/>
                <w:numId w:val="0"/>
              </w:numPr>
              <w:rPr>
                <w:b/>
                <w:color w:val="000000"/>
                <w:lang w:val="en-NZ"/>
              </w:rPr>
            </w:pPr>
            <w:r w:rsidRPr="0029659C">
              <w:rPr>
                <w:b/>
                <w:color w:val="000000"/>
                <w:lang w:val="en-NZ"/>
              </w:rPr>
              <w:t>Assessor:</w:t>
            </w:r>
          </w:p>
        </w:tc>
        <w:tc>
          <w:tcPr>
            <w:tcW w:w="5545" w:type="dxa"/>
            <w:tcBorders>
              <w:top w:val="single" w:sz="4" w:color="auto" w:space="0"/>
              <w:bottom w:val="single" w:sz="4" w:color="auto" w:space="0"/>
            </w:tcBorders>
            <w:vAlign w:val="bottom"/>
          </w:tcPr>
          <w:p w:rsidRPr="0029659C" w:rsidRDefault="004F1C20" w:rsidR="004F1C20" w:rsidP="0041494D">
            <w:pPr>
              <w:numPr>
                <w:ilvl w:val="12"/>
                <w:numId w:val="0"/>
              </w:numPr>
              <w:jc w:val="center"/>
              <w:rPr>
                <w:color w:val="000000"/>
                <w:lang w:val="en-NZ"/>
              </w:rPr>
            </w:pPr>
          </w:p>
        </w:tc>
      </w:tr>
    </w:tbl>
    <w:p w:rsidRPr="0029659C" w:rsidRDefault="000214B4" w:rsidR="000214B4" w:rsidP="000214B4">
      <w:pPr>
        <w:numPr>
          <w:ilvl w:val="12"/>
          <w:numId w:val="0"/>
        </w:numPr>
        <w:rPr>
          <w:b/>
          <w:color w:val="000080"/>
          <w:sz w:val="28"/>
          <w:lang w:val="en-NZ"/>
        </w:rPr>
      </w:pPr>
    </w:p>
    <w:p w:rsidRPr="0029659C" w:rsidRDefault="00044E39" w:rsidR="00044E39" w:rsidP="00044E39">
      <w:pPr>
        <w:pStyle w:val="Heading1"/>
        <w:jc w:val="center"/>
        <w:rPr>
          <w:color w:val="000080"/>
          <w:sz w:val="24"/>
          <w:szCs w:val="24"/>
          <w:lang w:val="en-NZ"/>
        </w:rPr>
      </w:pPr>
    </w:p>
    <w:p w:rsidRPr="0029659C" w:rsidRDefault="00AC27DC" w:rsidR="00AC27DC" w:rsidP="00AC27DC">
      <w:pPr>
        <w:rPr>
          <w:lang w:val="en-NZ"/>
        </w:rPr>
      </w:pPr>
    </w:p>
    <w:p w:rsidRPr="0029659C" w:rsidRDefault="00C75E87" w:rsidR="00C75E87" w:rsidP="001B2506">
      <w:pPr>
        <w:pageBreakBefore/>
        <w:jc w:val="center"/>
        <w:rPr>
          <w:b/>
          <w:sz w:val="28"/>
          <w:szCs w:val="28"/>
        </w:rPr>
      </w:pPr>
      <w:r w:rsidRPr="0029659C">
        <w:rPr>
          <w:b/>
          <w:sz w:val="28"/>
          <w:szCs w:val="28"/>
        </w:rPr>
        <w:lastRenderedPageBreak/>
        <w:t>Candidate’s Instructions</w:t>
      </w:r>
    </w:p>
    <w:p w:rsidRPr="0029659C" w:rsidRDefault="00C75E87" w:rsidR="00C75E87" w:rsidP="00C75E87">
      <w:pPr>
        <w:rPr>
          <w:color w:val="000080"/>
          <w:sz w:val="22"/>
          <w:szCs w:val="22"/>
          <w:lang w:val="en-NZ"/>
        </w:rPr>
      </w:pPr>
    </w:p>
    <w:p w:rsidRPr="0029659C" w:rsidRDefault="00C75E87" w:rsidR="00C75E87" w:rsidP="00C75E87">
      <w:pPr>
        <w:autoSpaceDE w:val="0"/>
        <w:autoSpaceDN w:val="0"/>
        <w:adjustRightInd w:val="0"/>
        <w:rPr>
          <w:color w:val="000000"/>
          <w:lang w:val="en-NZ"/>
        </w:rPr>
      </w:pPr>
      <w:r w:rsidRPr="0029659C">
        <w:rPr>
          <w:color w:val="000000"/>
          <w:lang w:val="en-NZ"/>
        </w:rPr>
        <w:t xml:space="preserve">You </w:t>
      </w:r>
      <w:proofErr w:type="gramStart"/>
      <w:r w:rsidRPr="0029659C">
        <w:rPr>
          <w:color w:val="000000"/>
          <w:lang w:val="en-NZ"/>
        </w:rPr>
        <w:t xml:space="preserve">are being </w:t>
      </w:r>
      <w:r w:rsidRPr="0029659C">
        <w:rPr>
          <w:b/>
          <w:color w:val="000000"/>
          <w:lang w:val="en-NZ"/>
        </w:rPr>
        <w:t>assessed</w:t>
      </w:r>
      <w:proofErr w:type="gramEnd"/>
      <w:r w:rsidRPr="0029659C">
        <w:rPr>
          <w:color w:val="000000"/>
          <w:lang w:val="en-NZ"/>
        </w:rPr>
        <w:t xml:space="preserve"> against </w:t>
      </w:r>
      <w:r w:rsidRPr="0029659C" w:rsidR="008D3D3A">
        <w:rPr>
          <w:color w:val="000000"/>
          <w:lang w:val="en-NZ"/>
        </w:rPr>
        <w:t xml:space="preserve">the </w:t>
      </w:r>
      <w:r w:rsidRPr="0029659C" w:rsidR="00F34895">
        <w:rPr>
          <w:color w:val="000000"/>
          <w:lang w:val="en-NZ"/>
        </w:rPr>
        <w:t>Essential for</w:t>
      </w:r>
      <w:r w:rsidRPr="0029659C">
        <w:rPr>
          <w:color w:val="000000"/>
          <w:lang w:val="en-NZ"/>
        </w:rPr>
        <w:t xml:space="preserve"> the </w:t>
      </w:r>
      <w:r w:rsidRPr="0029659C" w:rsidR="008019CA">
        <w:rPr>
          <w:color w:val="000000"/>
          <w:lang w:val="en-NZ"/>
        </w:rPr>
        <w:t>Diploma in Networking</w:t>
      </w:r>
    </w:p>
    <w:p w:rsidRPr="0029659C" w:rsidRDefault="008019CA" w:rsidR="008019CA" w:rsidP="00C75E87">
      <w:pPr>
        <w:autoSpaceDE w:val="0"/>
        <w:autoSpaceDN w:val="0"/>
        <w:adjustRightInd w:val="0"/>
        <w:rPr>
          <w:color w:val="000000"/>
          <w:lang w:val="en-NZ"/>
        </w:rPr>
      </w:pPr>
    </w:p>
    <w:p w:rsidRPr="0029659C" w:rsidRDefault="00C75E87" w:rsidR="00C75E87" w:rsidP="00C75E87">
      <w:pPr>
        <w:autoSpaceDE w:val="0"/>
        <w:autoSpaceDN w:val="0"/>
        <w:adjustRightInd w:val="0"/>
        <w:rPr>
          <w:color w:val="000000"/>
          <w:lang w:val="en-NZ"/>
        </w:rPr>
      </w:pPr>
    </w:p>
    <w:p w:rsidRPr="0029659C" w:rsidRDefault="00B4142D" w:rsidR="00C75E87" w:rsidP="00C75E87">
      <w:pPr>
        <w:numPr>
          <w:ilvl w:val="0"/>
          <w:numId w:val="1"/>
        </w:numPr>
        <w:tabs>
          <w:tab w:leader="dot" w:val="left" w:pos="7938"/>
        </w:tabs>
        <w:ind w:left="288" w:hanging="288"/>
        <w:rPr>
          <w:color w:val="000000"/>
          <w:lang w:val="en-NZ"/>
        </w:rPr>
      </w:pPr>
      <w:r w:rsidRPr="0029659C">
        <w:rPr>
          <w:color w:val="000000"/>
          <w:lang w:val="en-NZ"/>
        </w:rPr>
        <w:t xml:space="preserve">This is a </w:t>
      </w:r>
      <w:proofErr w:type="gramStart"/>
      <w:r w:rsidRPr="0029659C" w:rsidR="008019CA">
        <w:rPr>
          <w:b/>
          <w:color w:val="000000"/>
          <w:lang w:val="en-NZ"/>
        </w:rPr>
        <w:t>project based</w:t>
      </w:r>
      <w:proofErr w:type="gramEnd"/>
      <w:r w:rsidRPr="0029659C" w:rsidR="00220515">
        <w:rPr>
          <w:b/>
          <w:color w:val="000000"/>
          <w:lang w:val="en-NZ"/>
        </w:rPr>
        <w:t xml:space="preserve"> assessment</w:t>
      </w:r>
      <w:r w:rsidRPr="0029659C">
        <w:rPr>
          <w:b/>
          <w:color w:val="000000"/>
          <w:lang w:val="en-NZ"/>
        </w:rPr>
        <w:t>. You must complete all the tasks.</w:t>
      </w:r>
    </w:p>
    <w:p w:rsidRPr="0029659C" w:rsidRDefault="00C75E87" w:rsidR="00C75E87" w:rsidP="00C75E87">
      <w:pPr>
        <w:numPr>
          <w:ilvl w:val="0"/>
          <w:numId w:val="1"/>
        </w:numPr>
        <w:ind w:left="288" w:hanging="288"/>
        <w:rPr>
          <w:color w:val="000000"/>
          <w:lang w:val="en-NZ"/>
        </w:rPr>
      </w:pPr>
      <w:r w:rsidRPr="0029659C">
        <w:rPr>
          <w:color w:val="000000"/>
          <w:lang w:val="en-NZ"/>
        </w:rPr>
        <w:t>If you do not understand any of the instructions,</w:t>
      </w:r>
      <w:r w:rsidRPr="0029659C" w:rsidR="00220515">
        <w:rPr>
          <w:color w:val="000000"/>
          <w:lang w:val="en-NZ"/>
        </w:rPr>
        <w:t xml:space="preserve"> </w:t>
      </w:r>
      <w:r w:rsidRPr="0029659C">
        <w:rPr>
          <w:b/>
          <w:color w:val="000000"/>
          <w:lang w:val="en-NZ"/>
        </w:rPr>
        <w:t>ask your assessor before</w:t>
      </w:r>
      <w:r w:rsidRPr="0029659C" w:rsidR="008019CA">
        <w:rPr>
          <w:color w:val="000000"/>
          <w:lang w:val="en-NZ"/>
        </w:rPr>
        <w:t xml:space="preserve"> starting to design project.</w:t>
      </w:r>
      <w:r w:rsidRPr="0029659C">
        <w:rPr>
          <w:color w:val="000000"/>
          <w:lang w:val="en-NZ"/>
        </w:rPr>
        <w:t xml:space="preserve"> You may also inform the assessor about any </w:t>
      </w:r>
      <w:r w:rsidRPr="0029659C">
        <w:rPr>
          <w:b/>
          <w:color w:val="000000"/>
          <w:lang w:val="en-NZ"/>
        </w:rPr>
        <w:t>special needs</w:t>
      </w:r>
      <w:r w:rsidRPr="0029659C">
        <w:rPr>
          <w:color w:val="000000"/>
          <w:lang w:val="en-NZ"/>
        </w:rPr>
        <w:t xml:space="preserve"> that you may require before completing this assessment.</w:t>
      </w:r>
    </w:p>
    <w:p w:rsidRPr="0029659C" w:rsidRDefault="00C75E87" w:rsidR="00C75E87" w:rsidP="00C75E87">
      <w:pPr>
        <w:numPr>
          <w:ilvl w:val="0"/>
          <w:numId w:val="1"/>
        </w:numPr>
        <w:ind w:left="288" w:hanging="288"/>
        <w:rPr>
          <w:color w:val="000000"/>
          <w:lang w:val="en-NZ"/>
        </w:rPr>
      </w:pPr>
      <w:r w:rsidRPr="0029659C">
        <w:rPr>
          <w:color w:val="000000"/>
          <w:lang w:val="en-NZ"/>
        </w:rPr>
        <w:t xml:space="preserve">You </w:t>
      </w:r>
      <w:proofErr w:type="gramStart"/>
      <w:r w:rsidRPr="0029659C">
        <w:rPr>
          <w:color w:val="000000"/>
          <w:lang w:val="en-NZ"/>
        </w:rPr>
        <w:t>are expected</w:t>
      </w:r>
      <w:proofErr w:type="gramEnd"/>
      <w:r w:rsidRPr="0029659C">
        <w:rPr>
          <w:color w:val="000000"/>
          <w:lang w:val="en-NZ"/>
        </w:rPr>
        <w:t xml:space="preserve"> to complete this assessment in </w:t>
      </w:r>
      <w:r w:rsidR="00FB3517">
        <w:rPr>
          <w:b/>
          <w:color w:val="000000"/>
          <w:lang w:val="en-NZ"/>
        </w:rPr>
      </w:r>
      <w:sdt>
        <w:sdtPr>
          <w:tag w:val="goog_rdk_0"/>
        </w:sdtPr>
        <w:sdtContent>
          <w:commentRangeStart w:id="0"/>
        </w:sdtContent>
      </w:sdt>
      <w:r w:rsidR="00FB3517">
        <w:rPr>
          <w:b/>
          <w:color w:val="000000"/>
          <w:lang w:val="en-NZ"/>
        </w:rPr>
        <w:t>Four</w:t>
      </w:r>
      <w:r w:rsidRPr="0029659C" w:rsidR="008019CA">
        <w:rPr>
          <w:b/>
          <w:color w:val="000000"/>
          <w:lang w:val="en-NZ"/>
        </w:rPr>
        <w:t xml:space="preserve"> weeks.</w:t>
      </w:r>
      <w:commentRangeEnd w:id="0"/>
      <w:r>
        <w:rPr>
          <w:rStyle w:val="CommentReference"/>
        </w:rPr>
        <w:commentReference w:id="0"/>
      </w:r>
    </w:p>
    <w:p w:rsidRPr="0029659C" w:rsidRDefault="006361E0" w:rsidR="006361E0" w:rsidP="006361E0">
      <w:pPr>
        <w:numPr>
          <w:ilvl w:val="0"/>
          <w:numId w:val="1"/>
        </w:numPr>
        <w:ind w:left="288" w:hanging="288"/>
        <w:rPr>
          <w:color w:val="000000"/>
          <w:lang w:val="en-NZ"/>
        </w:rPr>
      </w:pPr>
      <w:r w:rsidRPr="0029659C">
        <w:rPr>
          <w:color w:val="000000"/>
          <w:lang w:val="en-NZ"/>
        </w:rPr>
        <w:t xml:space="preserve">If not competent, you can repeat the assessment and can book the time with the tutor for </w:t>
      </w:r>
      <w:r w:rsidRPr="0029659C">
        <w:rPr>
          <w:b/>
          <w:color w:val="000000"/>
          <w:lang w:val="en-NZ"/>
        </w:rPr>
        <w:t>resubmission</w:t>
      </w:r>
      <w:r w:rsidRPr="0029659C">
        <w:rPr>
          <w:color w:val="000000"/>
          <w:lang w:val="en-NZ"/>
        </w:rPr>
        <w:t>.</w:t>
      </w:r>
    </w:p>
    <w:p w:rsidRPr="0029659C" w:rsidRDefault="00C75E87" w:rsidR="00C75E87" w:rsidP="00C75E87">
      <w:pPr>
        <w:numPr>
          <w:ilvl w:val="0"/>
          <w:numId w:val="1"/>
        </w:numPr>
        <w:ind w:left="288" w:hanging="288"/>
        <w:rPr>
          <w:color w:val="000000"/>
          <w:lang w:val="en-NZ"/>
        </w:rPr>
      </w:pPr>
      <w:r w:rsidRPr="0029659C">
        <w:rPr>
          <w:color w:val="000000"/>
          <w:lang w:val="en-NZ"/>
        </w:rPr>
        <w:t xml:space="preserve">This is </w:t>
      </w:r>
      <w:r w:rsidRPr="0029659C" w:rsidR="008019CA">
        <w:rPr>
          <w:color w:val="000000"/>
          <w:lang w:val="en-NZ"/>
        </w:rPr>
        <w:t>an</w:t>
      </w:r>
      <w:r w:rsidRPr="0029659C" w:rsidR="00E056EB">
        <w:rPr>
          <w:color w:val="000000"/>
          <w:lang w:val="en-NZ"/>
        </w:rPr>
        <w:t xml:space="preserve"> </w:t>
      </w:r>
      <w:r w:rsidRPr="0029659C" w:rsidR="008019CA">
        <w:rPr>
          <w:b/>
          <w:color w:val="000000"/>
          <w:lang w:val="en-NZ"/>
        </w:rPr>
        <w:t>open</w:t>
      </w:r>
      <w:r w:rsidRPr="0029659C">
        <w:rPr>
          <w:b/>
          <w:color w:val="000000"/>
          <w:lang w:val="en-NZ"/>
        </w:rPr>
        <w:t xml:space="preserve"> book activity</w:t>
      </w:r>
      <w:r w:rsidRPr="0029659C">
        <w:rPr>
          <w:color w:val="000000"/>
          <w:lang w:val="en-NZ"/>
        </w:rPr>
        <w:t xml:space="preserve">. Reference materials </w:t>
      </w:r>
      <w:r w:rsidRPr="0029659C" w:rsidR="00F5141E">
        <w:rPr>
          <w:color w:val="000000"/>
          <w:lang w:val="en-NZ"/>
        </w:rPr>
        <w:t>(i</w:t>
      </w:r>
      <w:r w:rsidRPr="0029659C" w:rsidR="00446239">
        <w:rPr>
          <w:color w:val="000000"/>
          <w:lang w:val="en-NZ"/>
        </w:rPr>
        <w:t>.</w:t>
      </w:r>
      <w:r w:rsidRPr="0029659C" w:rsidR="00F5141E">
        <w:rPr>
          <w:color w:val="000000"/>
          <w:lang w:val="en-NZ"/>
        </w:rPr>
        <w:t>e</w:t>
      </w:r>
      <w:r w:rsidRPr="0029659C" w:rsidR="00446239">
        <w:rPr>
          <w:color w:val="000000"/>
          <w:lang w:val="en-NZ"/>
        </w:rPr>
        <w:t>.</w:t>
      </w:r>
      <w:r w:rsidRPr="0029659C" w:rsidR="00F5141E">
        <w:rPr>
          <w:color w:val="000000"/>
          <w:lang w:val="en-NZ"/>
        </w:rPr>
        <w:t xml:space="preserve"> Books, Internet, </w:t>
      </w:r>
      <w:r w:rsidRPr="0029659C" w:rsidR="0004304E">
        <w:rPr>
          <w:color w:val="000000"/>
          <w:lang w:val="en-NZ"/>
        </w:rPr>
        <w:t>and Phones</w:t>
      </w:r>
      <w:r w:rsidRPr="0029659C" w:rsidR="00B37C8D">
        <w:rPr>
          <w:color w:val="000000"/>
          <w:lang w:val="en-NZ"/>
        </w:rPr>
        <w:t xml:space="preserve"> </w:t>
      </w:r>
      <w:r w:rsidRPr="0029659C" w:rsidR="00F5141E">
        <w:rPr>
          <w:color w:val="000000"/>
          <w:lang w:val="en-NZ"/>
        </w:rPr>
        <w:t xml:space="preserve">&amp; </w:t>
      </w:r>
      <w:r w:rsidRPr="0029659C" w:rsidR="008019CA">
        <w:rPr>
          <w:color w:val="000000"/>
          <w:lang w:val="en-NZ"/>
        </w:rPr>
        <w:t>Tablets) allowed</w:t>
      </w:r>
      <w:r w:rsidRPr="0029659C" w:rsidR="00E056EB">
        <w:rPr>
          <w:color w:val="000000"/>
          <w:lang w:val="en-NZ"/>
        </w:rPr>
        <w:t xml:space="preserve"> </w:t>
      </w:r>
      <w:r w:rsidRPr="0029659C" w:rsidR="00220515">
        <w:rPr>
          <w:color w:val="000000"/>
          <w:lang w:val="en-NZ"/>
        </w:rPr>
        <w:t>in</w:t>
      </w:r>
      <w:r w:rsidRPr="0029659C">
        <w:rPr>
          <w:color w:val="000000"/>
          <w:lang w:val="en-NZ"/>
        </w:rPr>
        <w:t xml:space="preserve"> the completion of this assessment.</w:t>
      </w:r>
    </w:p>
    <w:p w:rsidRPr="0029659C" w:rsidRDefault="00C75E87" w:rsidR="00C75E87" w:rsidP="00C75E87">
      <w:pPr>
        <w:numPr>
          <w:ilvl w:val="0"/>
          <w:numId w:val="1"/>
        </w:numPr>
        <w:ind w:left="288" w:hanging="288"/>
        <w:rPr>
          <w:color w:val="000000"/>
          <w:lang w:val="en-NZ"/>
        </w:rPr>
      </w:pPr>
      <w:r w:rsidRPr="0029659C">
        <w:rPr>
          <w:color w:val="000000"/>
          <w:lang w:val="en-NZ"/>
        </w:rPr>
        <w:t xml:space="preserve">Assistance by other students </w:t>
      </w:r>
      <w:r w:rsidRPr="0029659C" w:rsidR="005B0E28">
        <w:rPr>
          <w:color w:val="000000"/>
          <w:lang w:val="en-NZ"/>
        </w:rPr>
        <w:t xml:space="preserve">or the lecturer </w:t>
      </w:r>
      <w:r w:rsidRPr="0029659C" w:rsidR="00E056EB">
        <w:rPr>
          <w:color w:val="000000"/>
          <w:lang w:val="en-NZ"/>
        </w:rPr>
        <w:t>allowed</w:t>
      </w:r>
      <w:r w:rsidRPr="0029659C">
        <w:rPr>
          <w:color w:val="000000"/>
          <w:lang w:val="en-NZ"/>
        </w:rPr>
        <w:t xml:space="preserve"> during the assessment.</w:t>
      </w:r>
    </w:p>
    <w:p w:rsidRPr="0029659C" w:rsidRDefault="00C75E87" w:rsidR="00C75E87" w:rsidP="00C75E87">
      <w:pPr>
        <w:numPr>
          <w:ilvl w:val="0"/>
          <w:numId w:val="1"/>
        </w:numPr>
        <w:ind w:left="288" w:hanging="288"/>
        <w:rPr>
          <w:color w:val="000000"/>
          <w:lang w:val="en-NZ"/>
        </w:rPr>
      </w:pPr>
      <w:r w:rsidRPr="0029659C">
        <w:rPr>
          <w:color w:val="000000"/>
          <w:lang w:val="en-NZ"/>
        </w:rPr>
        <w:t>Your completed assessmen</w:t>
      </w:r>
      <w:r w:rsidR="00753C9C">
        <w:rPr>
          <w:color w:val="000000"/>
          <w:lang w:val="en-NZ"/>
        </w:rPr>
        <w:t xml:space="preserve">t paper is the property of </w:t>
      </w:r>
      <w:proofErr w:type="spellStart"/>
      <w:r w:rsidR="00753C9C">
        <w:rPr>
          <w:color w:val="000000"/>
          <w:lang w:val="en-NZ"/>
        </w:rPr>
        <w:t>Yoobee</w:t>
      </w:r>
      <w:proofErr w:type="spellEnd"/>
      <w:r w:rsidR="00753C9C">
        <w:rPr>
          <w:color w:val="000000"/>
          <w:lang w:val="en-NZ"/>
        </w:rPr>
        <w:t xml:space="preserve"> Colleges</w:t>
      </w:r>
      <w:r w:rsidRPr="0029659C">
        <w:rPr>
          <w:color w:val="000000"/>
          <w:lang w:val="en-NZ"/>
        </w:rPr>
        <w:t xml:space="preserve"> and </w:t>
      </w:r>
      <w:proofErr w:type="gramStart"/>
      <w:r w:rsidRPr="0029659C">
        <w:rPr>
          <w:b/>
          <w:color w:val="000000"/>
          <w:lang w:val="en-NZ"/>
        </w:rPr>
        <w:t>should never be removed</w:t>
      </w:r>
      <w:proofErr w:type="gramEnd"/>
      <w:r w:rsidRPr="0029659C">
        <w:rPr>
          <w:color w:val="000000"/>
          <w:lang w:val="en-NZ"/>
        </w:rPr>
        <w:t xml:space="preserve"> from the premises at any time.</w:t>
      </w:r>
    </w:p>
    <w:p w:rsidRPr="0029659C" w:rsidRDefault="00C75E87" w:rsidR="00C75E87" w:rsidP="00C75E87">
      <w:pPr>
        <w:numPr>
          <w:ilvl w:val="0"/>
          <w:numId w:val="1"/>
        </w:numPr>
        <w:rPr>
          <w:color w:val="000000"/>
          <w:lang w:val="en-NZ"/>
        </w:rPr>
      </w:pPr>
      <w:r w:rsidRPr="0029659C">
        <w:rPr>
          <w:color w:val="000000"/>
          <w:lang w:val="en-NZ"/>
        </w:rPr>
        <w:t xml:space="preserve">If you wish to discuss your assessor’s </w:t>
      </w:r>
      <w:r w:rsidRPr="0029659C" w:rsidR="003F2E66">
        <w:rPr>
          <w:color w:val="000000"/>
          <w:lang w:val="en-NZ"/>
        </w:rPr>
        <w:t>grading,</w:t>
      </w:r>
      <w:r w:rsidRPr="0029659C">
        <w:rPr>
          <w:color w:val="000000"/>
          <w:lang w:val="en-NZ"/>
        </w:rPr>
        <w:t xml:space="preserve"> please talk to the Team Leader/Campus Manager </w:t>
      </w:r>
      <w:r w:rsidR="00753C9C">
        <w:rPr>
          <w:color w:val="000000"/>
          <w:lang w:val="en-NZ"/>
        </w:rPr>
        <w:t xml:space="preserve">who will advise you of the </w:t>
      </w:r>
      <w:proofErr w:type="spellStart"/>
      <w:r w:rsidR="00753C9C">
        <w:rPr>
          <w:color w:val="000000"/>
          <w:lang w:val="en-NZ"/>
        </w:rPr>
        <w:t>Yoobee</w:t>
      </w:r>
      <w:proofErr w:type="spellEnd"/>
      <w:r w:rsidR="00753C9C">
        <w:rPr>
          <w:color w:val="000000"/>
          <w:lang w:val="en-NZ"/>
        </w:rPr>
        <w:t xml:space="preserve"> Colleges</w:t>
      </w:r>
      <w:r w:rsidRPr="0029659C">
        <w:rPr>
          <w:color w:val="000000"/>
          <w:lang w:val="en-NZ"/>
        </w:rPr>
        <w:t xml:space="preserve"> appeals procedure.</w:t>
      </w:r>
    </w:p>
    <w:p w:rsidRPr="0029659C" w:rsidRDefault="00C75E87" w:rsidR="00C75E87" w:rsidP="00C75E87">
      <w:pPr>
        <w:rPr>
          <w:color w:val="000000"/>
          <w:lang w:val="en-NZ"/>
        </w:rPr>
      </w:pPr>
    </w:p>
    <w:p w:rsidRDefault="0029659C" w:rsidR="0029659C" w:rsidP="0029659C">
      <w:pPr>
        <w:pStyle w:val="Header"/>
        <w:tabs>
          <w:tab w:val="clear" w:pos="4320"/>
          <w:tab w:val="clear" w:pos="8640"/>
          <w:tab w:val="left" w:pos="7371"/>
        </w:tabs>
        <w:rPr>
          <w:color w:val="000000"/>
          <w:lang w:val="en-NZ"/>
        </w:rPr>
      </w:pPr>
    </w:p>
    <w:p w:rsidRDefault="0029659C" w:rsidR="0029659C" w:rsidP="0029659C">
      <w:pPr>
        <w:pStyle w:val="Header"/>
        <w:tabs>
          <w:tab w:val="clear" w:pos="4320"/>
          <w:tab w:val="clear" w:pos="8640"/>
          <w:tab w:val="left" w:pos="7371"/>
        </w:tabs>
        <w:rPr>
          <w:color w:val="000000"/>
          <w:lang w:val="en-NZ"/>
        </w:rPr>
      </w:pPr>
    </w:p>
    <w:p w:rsidRDefault="0029659C" w:rsidR="0029659C" w:rsidP="0029659C">
      <w:pPr>
        <w:pStyle w:val="Header"/>
        <w:tabs>
          <w:tab w:val="clear" w:pos="4320"/>
          <w:tab w:val="clear" w:pos="8640"/>
          <w:tab w:val="left" w:pos="7371"/>
        </w:tabs>
        <w:rPr>
          <w:color w:val="000000"/>
          <w:lang w:val="en-NZ"/>
        </w:rPr>
      </w:pPr>
    </w:p>
    <w:p w:rsidRPr="0029659C" w:rsidRDefault="0029659C" w:rsidR="0029659C" w:rsidP="0029659C">
      <w:pPr>
        <w:pStyle w:val="Header"/>
        <w:tabs>
          <w:tab w:val="clear" w:pos="4320"/>
          <w:tab w:val="clear" w:pos="8640"/>
          <w:tab w:val="left" w:pos="7371"/>
        </w:tabs>
        <w:rPr>
          <w:color w:val="000000"/>
          <w:lang w:val="en-NZ"/>
        </w:rPr>
      </w:pPr>
      <w:r w:rsidRPr="0029659C">
        <w:rPr>
          <w:color w:val="000000"/>
          <w:lang w:val="en-NZ"/>
        </w:rPr>
        <w:t>Please confirm that you have understood this section.</w:t>
      </w:r>
    </w:p>
    <w:p w:rsidRPr="0029659C" w:rsidRDefault="0029659C" w:rsidR="0029659C" w:rsidP="0029659C">
      <w:pPr>
        <w:rPr>
          <w:color w:val="000000"/>
          <w:sz w:val="22"/>
          <w:szCs w:val="22"/>
          <w:lang w:val="en-NZ"/>
        </w:rPr>
      </w:pPr>
    </w:p>
    <w:p w:rsidRPr="0029659C" w:rsidRDefault="0029659C" w:rsidR="0029659C" w:rsidP="0029659C">
      <w:pPr>
        <w:rPr>
          <w:color w:val="000000"/>
          <w:sz w:val="22"/>
          <w:szCs w:val="22"/>
          <w:lang w:val="en-NZ"/>
        </w:rPr>
      </w:pPr>
    </w:p>
    <w:p w:rsidRPr="0029659C" w:rsidRDefault="0029659C" w:rsidR="0029659C" w:rsidP="0029659C">
      <w:pPr>
        <w:rPr>
          <w:color w:val="000000"/>
          <w:sz w:val="22"/>
          <w:szCs w:val="22"/>
          <w:lang w:val="en-NZ"/>
        </w:rPr>
      </w:pPr>
    </w:p>
    <w:p w:rsidRPr="0029659C" w:rsidRDefault="0029659C" w:rsidR="0029659C" w:rsidP="0029659C">
      <w:pPr>
        <w:rPr>
          <w:color w:val="000000"/>
          <w:sz w:val="22"/>
          <w:szCs w:val="22"/>
          <w:lang w:val="en-NZ"/>
        </w:rPr>
      </w:pPr>
    </w:p>
    <w:tbl>
      <w:tblPr>
        <w:tblW w:w="9900" w:type="dxa"/>
        <w:jc w:val="center"/>
        <w:tblLayout w:type="fixed"/>
        <w:tblLook w:firstRow="0" w:firstColumn="0" w:noHBand="0" w:val="0000" w:lastRow="0" w:lastColumn="0" w:noVBand="0"/>
      </w:tblPr>
      <w:tblGrid>
        <w:gridCol w:w="2530"/>
        <w:gridCol w:w="4554"/>
        <w:gridCol w:w="854"/>
        <w:gridCol w:w="1962"/>
      </w:tblGrid>
      <w:tr w:rsidRPr="0029659C" w:rsidTr="00532F62" w:rsidR="0029659C">
        <w:trPr>
          <w:jc w:val="center"/>
        </w:trPr>
        <w:tc>
          <w:tcPr>
            <w:tcW w:w="2519" w:type="dxa"/>
          </w:tcPr>
          <w:p w:rsidRPr="0029659C" w:rsidRDefault="0029659C" w:rsidR="0029659C" w:rsidP="00532F62">
            <w:r w:rsidRPr="0029659C">
              <w:rPr>
                <w:b/>
              </w:rPr>
              <w:t>Student’s Signature:</w:t>
            </w:r>
          </w:p>
        </w:tc>
        <w:tc>
          <w:tcPr>
            <w:tcW w:w="4536" w:type="dxa"/>
            <w:tcBorders>
              <w:bottom w:val="single" w:sz="6" w:color="auto" w:space="0"/>
            </w:tcBorders>
            <w:vAlign w:val="center"/>
          </w:tcPr>
          <w:p w:rsidRPr="0029659C" w:rsidRDefault="0029659C" w:rsidR="0029659C" w:rsidP="00532F62"/>
        </w:tc>
        <w:tc>
          <w:tcPr>
            <w:tcW w:w="851" w:type="dxa"/>
          </w:tcPr>
          <w:p w:rsidRPr="0029659C" w:rsidRDefault="0029659C" w:rsidR="0029659C" w:rsidP="00532F62">
            <w:pPr>
              <w:jc w:val="right"/>
            </w:pPr>
            <w:r w:rsidRPr="0029659C">
              <w:rPr>
                <w:b/>
              </w:rPr>
              <w:t>Date:</w:t>
            </w:r>
          </w:p>
        </w:tc>
        <w:tc>
          <w:tcPr>
            <w:tcW w:w="1954" w:type="dxa"/>
            <w:tcBorders>
              <w:bottom w:val="single" w:sz="6" w:color="auto" w:space="0"/>
            </w:tcBorders>
          </w:tcPr>
          <w:p w:rsidRPr="0029659C" w:rsidRDefault="0029659C" w:rsidR="0029659C" w:rsidP="00532F62"/>
        </w:tc>
      </w:tr>
    </w:tbl>
    <w:p w:rsidRPr="0029659C" w:rsidRDefault="00C75E87" w:rsidR="00C75E87" w:rsidP="00C75E87"/>
    <w:p w:rsidRPr="0029659C" w:rsidRDefault="0029659C" w:rsidR="0029659C" w:rsidP="0029659C">
      <w:pPr>
        <w:pageBreakBefore/>
        <w:jc w:val="center"/>
        <w:rPr>
          <w:b/>
          <w:sz w:val="28"/>
          <w:szCs w:val="28"/>
          <w:u w:val="single"/>
        </w:rPr>
      </w:pPr>
      <w:r w:rsidRPr="0029659C">
        <w:rPr>
          <w:b/>
          <w:sz w:val="28"/>
          <w:szCs w:val="28"/>
          <w:u w:val="single"/>
        </w:rPr>
        <w:lastRenderedPageBreak/>
        <w:t>Project Instructions</w:t>
      </w:r>
    </w:p>
    <w:p w:rsidRPr="0029659C" w:rsidRDefault="0029659C" w:rsidR="0029659C" w:rsidP="0029659C">
      <w:pPr>
        <w:rPr>
          <w:color w:val="000080"/>
          <w:sz w:val="22"/>
          <w:szCs w:val="22"/>
          <w:lang w:val="en-NZ"/>
        </w:rPr>
      </w:pPr>
    </w:p>
    <w:p w:rsidRPr="0029659C" w:rsidRDefault="0029659C" w:rsidR="0029659C" w:rsidP="0029659C">
      <w:pPr>
        <w:rPr>
          <w:color w:val="000000"/>
          <w:lang w:val="en-NZ"/>
        </w:rPr>
      </w:pPr>
    </w:p>
    <w:p w:rsidRPr="0029659C" w:rsidRDefault="0029659C" w:rsidR="0029659C" w:rsidP="00222265">
      <w:pPr>
        <w:jc w:val="both"/>
        <w:rPr>
          <w:color w:val="000000"/>
        </w:rPr>
      </w:pPr>
      <w:r w:rsidRPr="0029659C">
        <w:rPr>
          <w:color w:val="000000"/>
        </w:rPr>
        <w:t xml:space="preserve">You are required to create a technical report, a presentation and a proof of concept environment to sell the company on an upgrade plan. </w:t>
      </w:r>
    </w:p>
    <w:p w:rsidRPr="0029659C" w:rsidRDefault="0029659C" w:rsidR="0029659C" w:rsidP="00222265">
      <w:pPr>
        <w:ind w:left="1134"/>
        <w:jc w:val="both"/>
        <w:rPr>
          <w:color w:val="000000"/>
        </w:rPr>
      </w:pPr>
    </w:p>
    <w:p w:rsidRPr="0029659C" w:rsidRDefault="0029659C" w:rsidR="0029659C" w:rsidP="00222265">
      <w:pPr>
        <w:jc w:val="both"/>
        <w:rPr>
          <w:color w:val="000000"/>
        </w:rPr>
      </w:pPr>
      <w:r w:rsidRPr="0029659C">
        <w:rPr>
          <w:color w:val="000000"/>
        </w:rPr>
        <w:t xml:space="preserve">There may be questions about your report, presentation and proof of concept environment. </w:t>
      </w:r>
    </w:p>
    <w:p w:rsidRPr="0029659C" w:rsidRDefault="0029659C" w:rsidR="0029659C" w:rsidP="00222265">
      <w:pPr>
        <w:ind w:left="1134"/>
        <w:jc w:val="both"/>
        <w:rPr>
          <w:color w:val="000000"/>
        </w:rPr>
      </w:pPr>
    </w:p>
    <w:p w:rsidRPr="0029659C" w:rsidRDefault="0029659C" w:rsidR="0029659C" w:rsidP="00222265">
      <w:pPr>
        <w:jc w:val="both"/>
        <w:rPr>
          <w:color w:val="000000"/>
        </w:rPr>
      </w:pPr>
      <w:r w:rsidRPr="0029659C">
        <w:rPr>
          <w:b/>
          <w:color w:val="000000"/>
        </w:rPr>
        <w:t xml:space="preserve">Brief: </w:t>
      </w:r>
      <w:proofErr w:type="spellStart"/>
      <w:r w:rsidR="00E971F4">
        <w:rPr>
          <w:color w:val="000000"/>
        </w:rPr>
        <w:t>Ad</w:t>
      </w:r>
      <w:r w:rsidRPr="0029659C">
        <w:rPr>
          <w:color w:val="000000"/>
        </w:rPr>
        <w:t>atum</w:t>
      </w:r>
      <w:proofErr w:type="spellEnd"/>
      <w:r w:rsidRPr="0029659C">
        <w:rPr>
          <w:color w:val="000000"/>
        </w:rPr>
        <w:t xml:space="preserve"> is currently running a server 2003 R2 environment on x86 and they have 2 Domain controllers, 1 DNS server and 1 DHCP server and 10 Clients Running windows 8.1. The company is wanting to upgrade to a server 2016 environment as the company is always expanding; it needs to be able to expand easily for new clients and can keep the whole infrastructure updated, as well as recover and still run in case of a failure. </w:t>
      </w:r>
    </w:p>
    <w:p w:rsidRPr="0029659C" w:rsidRDefault="0029659C" w:rsidR="0029659C" w:rsidP="00222265">
      <w:pPr>
        <w:ind w:left="1134"/>
        <w:jc w:val="both"/>
        <w:rPr>
          <w:b/>
          <w:color w:val="000000"/>
        </w:rPr>
      </w:pPr>
    </w:p>
    <w:p w:rsidRDefault="006C797C" w:rsidR="006C797C" w:rsidP="0029659C">
      <w:pPr>
        <w:rPr>
          <w:color w:val="000000"/>
        </w:rPr>
      </w:pPr>
    </w:p>
    <w:p w:rsidRDefault="0029659C" w:rsidR="0029659C" w:rsidP="0029659C">
      <w:pPr>
        <w:rPr>
          <w:b/>
          <w:color w:val="000000"/>
        </w:rPr>
      </w:pPr>
      <w:r w:rsidRPr="006C797C">
        <w:rPr>
          <w:b/>
          <w:color w:val="000000"/>
        </w:rPr>
        <w:t xml:space="preserve">Your technical report and presentation should include: </w:t>
      </w:r>
    </w:p>
    <w:p w:rsidRPr="006C797C" w:rsidRDefault="006C797C" w:rsidR="006C797C" w:rsidP="0029659C">
      <w:pPr>
        <w:rPr>
          <w:b/>
          <w:color w:val="000000"/>
        </w:rPr>
      </w:pPr>
    </w:p>
    <w:p w:rsidRPr="0029659C" w:rsidRDefault="0029659C" w:rsidR="0029659C" w:rsidP="0029659C">
      <w:pPr>
        <w:pStyle w:val="ListParagraph"/>
        <w:numPr>
          <w:ilvl w:val="0"/>
          <w:numId w:val="31"/>
        </w:numPr>
        <w:rPr>
          <w:color w:val="000000"/>
        </w:rPr>
      </w:pPr>
      <w:r w:rsidRPr="0029659C">
        <w:rPr>
          <w:color w:val="000000"/>
        </w:rPr>
        <w:t>Server hardware specifications</w:t>
      </w:r>
    </w:p>
    <w:p w:rsidRPr="0029659C" w:rsidRDefault="0029659C" w:rsidR="0029659C" w:rsidP="0029659C">
      <w:pPr>
        <w:pStyle w:val="ListParagraph"/>
        <w:numPr>
          <w:ilvl w:val="0"/>
          <w:numId w:val="31"/>
        </w:numPr>
        <w:rPr>
          <w:color w:val="000000"/>
        </w:rPr>
      </w:pPr>
      <w:r w:rsidRPr="0029659C">
        <w:rPr>
          <w:color w:val="000000"/>
        </w:rPr>
        <w:t>Plan for new and current server roles</w:t>
      </w:r>
      <w:r w:rsidR="00BE3577">
        <w:rPr>
          <w:color w:val="000000"/>
        </w:rPr>
        <w:t xml:space="preserve"> including licensing requirements</w:t>
      </w:r>
    </w:p>
    <w:p w:rsidRPr="0029659C" w:rsidRDefault="0029659C" w:rsidR="0029659C" w:rsidP="0029659C">
      <w:pPr>
        <w:pStyle w:val="ListParagraph"/>
        <w:numPr>
          <w:ilvl w:val="0"/>
          <w:numId w:val="31"/>
        </w:numPr>
        <w:rPr>
          <w:color w:val="000000"/>
        </w:rPr>
      </w:pPr>
      <w:r w:rsidRPr="0029659C">
        <w:rPr>
          <w:color w:val="000000"/>
        </w:rPr>
        <w:t>Upgrade plan</w:t>
      </w:r>
      <w:r w:rsidR="0043048F">
        <w:rPr>
          <w:color w:val="000000"/>
        </w:rPr>
        <w:t xml:space="preserve"> with designing architecture using supported networking tools</w:t>
      </w:r>
    </w:p>
    <w:p w:rsidRPr="0029659C" w:rsidRDefault="0029659C" w:rsidR="0029659C" w:rsidP="0029659C">
      <w:pPr>
        <w:pStyle w:val="ListParagraph"/>
        <w:numPr>
          <w:ilvl w:val="0"/>
          <w:numId w:val="31"/>
        </w:numPr>
        <w:rPr>
          <w:color w:val="000000"/>
        </w:rPr>
      </w:pPr>
      <w:r w:rsidRPr="0029659C">
        <w:rPr>
          <w:color w:val="000000"/>
        </w:rPr>
        <w:t>Plan for redundancy and backups</w:t>
      </w:r>
    </w:p>
    <w:p w:rsidRPr="0029659C" w:rsidRDefault="0029659C" w:rsidR="0029659C" w:rsidP="0029659C">
      <w:pPr>
        <w:pStyle w:val="ListParagraph"/>
        <w:numPr>
          <w:ilvl w:val="0"/>
          <w:numId w:val="31"/>
        </w:numPr>
        <w:rPr>
          <w:color w:val="000000"/>
        </w:rPr>
      </w:pPr>
      <w:r w:rsidRPr="0029659C">
        <w:rPr>
          <w:color w:val="000000"/>
        </w:rPr>
        <w:t>And additional roles and feature that would aid the company</w:t>
      </w:r>
    </w:p>
    <w:p w:rsidRPr="0029659C" w:rsidRDefault="0029659C" w:rsidR="0029659C" w:rsidP="0029659C">
      <w:pPr>
        <w:rPr>
          <w:color w:val="000000"/>
        </w:rPr>
      </w:pPr>
    </w:p>
    <w:p w:rsidRDefault="006C797C" w:rsidR="006C797C" w:rsidP="0029659C">
      <w:pPr>
        <w:rPr>
          <w:color w:val="000000"/>
        </w:rPr>
      </w:pPr>
    </w:p>
    <w:p w:rsidRDefault="0029659C" w:rsidR="0029659C" w:rsidP="0029659C">
      <w:pPr>
        <w:rPr>
          <w:b/>
          <w:color w:val="000000"/>
        </w:rPr>
      </w:pPr>
      <w:r w:rsidRPr="006C797C">
        <w:rPr>
          <w:b/>
          <w:color w:val="000000"/>
        </w:rPr>
        <w:t>Your proof of concept environment should include:</w:t>
      </w:r>
    </w:p>
    <w:p w:rsidRPr="006C797C" w:rsidRDefault="006C797C" w:rsidR="006C797C" w:rsidP="0029659C">
      <w:pPr>
        <w:rPr>
          <w:b/>
          <w:color w:val="000000"/>
        </w:rPr>
      </w:pPr>
    </w:p>
    <w:p w:rsidRPr="0029659C" w:rsidRDefault="0029659C" w:rsidR="0029659C" w:rsidP="0029659C">
      <w:pPr>
        <w:pStyle w:val="ListParagraph"/>
        <w:numPr>
          <w:ilvl w:val="0"/>
          <w:numId w:val="32"/>
        </w:numPr>
        <w:rPr>
          <w:color w:val="000000"/>
        </w:rPr>
      </w:pPr>
      <w:r w:rsidRPr="0029659C">
        <w:rPr>
          <w:color w:val="000000"/>
        </w:rPr>
        <w:t xml:space="preserve">Network and Server infrastructure </w:t>
      </w:r>
    </w:p>
    <w:p w:rsidRPr="0029659C" w:rsidRDefault="0029659C" w:rsidR="0029659C" w:rsidP="0029659C">
      <w:pPr>
        <w:pStyle w:val="ListParagraph"/>
        <w:numPr>
          <w:ilvl w:val="0"/>
          <w:numId w:val="32"/>
        </w:numPr>
        <w:rPr>
          <w:color w:val="000000"/>
        </w:rPr>
      </w:pPr>
      <w:r w:rsidRPr="0029659C">
        <w:rPr>
          <w:color w:val="000000"/>
        </w:rPr>
        <w:t xml:space="preserve">Required and Additional servers </w:t>
      </w:r>
    </w:p>
    <w:p w:rsidRPr="0029659C" w:rsidRDefault="00202744" w:rsidR="0029659C" w:rsidP="0029659C">
      <w:pPr>
        <w:pStyle w:val="ListParagraph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 xml:space="preserve">Required and additional </w:t>
      </w:r>
      <w:proofErr w:type="spellStart"/>
      <w:r>
        <w:rPr>
          <w:color w:val="000000"/>
        </w:rPr>
        <w:t>role</w:t>
      </w:r>
      <w:r w:rsidR="001C4810">
        <w:rPr>
          <w:color w:val="000000"/>
        </w:rPr>
        <w:t>l</w:t>
      </w:r>
      <w:r w:rsidRPr="0029659C" w:rsidR="0029659C">
        <w:rPr>
          <w:color w:val="000000"/>
        </w:rPr>
        <w:t>s</w:t>
      </w:r>
      <w:proofErr w:type="spellEnd"/>
      <w:r w:rsidRPr="0029659C" w:rsidR="0029659C">
        <w:rPr>
          <w:color w:val="000000"/>
        </w:rPr>
        <w:t xml:space="preserve"> and features that would aid the company</w:t>
      </w:r>
    </w:p>
    <w:p w:rsidRDefault="0029659C" w:rsidR="0029659C" w:rsidP="0029659C">
      <w:pPr>
        <w:pStyle w:val="ListParagraph"/>
        <w:numPr>
          <w:ilvl w:val="0"/>
          <w:numId w:val="32"/>
        </w:numPr>
        <w:rPr>
          <w:color w:val="000000"/>
        </w:rPr>
      </w:pPr>
      <w:r w:rsidRPr="0029659C">
        <w:rPr>
          <w:color w:val="000000"/>
        </w:rPr>
        <w:t>Redundancy and backups</w:t>
      </w:r>
    </w:p>
    <w:p w:rsidRDefault="0074729A" w:rsidR="0074729A" w:rsidP="0029659C">
      <w:pPr>
        <w:pStyle w:val="ListParagraph"/>
        <w:numPr>
          <w:ilvl w:val="0"/>
          <w:numId w:val="32"/>
        </w:numPr>
        <w:rPr>
          <w:color w:val="000000"/>
        </w:rPr>
      </w:pPr>
      <w:r>
        <w:rPr>
          <w:color w:val="000000"/>
        </w:rPr>
        <w:t xml:space="preserve">Health and Safety requirements </w:t>
      </w:r>
    </w:p>
    <w:p w:rsidRDefault="002318DB" w:rsidR="002318DB" w:rsidP="002318DB">
      <w:pPr>
        <w:pStyle w:val="ListParagraph"/>
        <w:ind w:left="1777"/>
        <w:rPr>
          <w:color w:val="000000"/>
        </w:rPr>
      </w:pPr>
    </w:p>
    <w:p w:rsidRDefault="002318DB" w:rsidR="002318DB" w:rsidP="00031BE9">
      <w:pPr>
        <w:jc w:val="both"/>
        <w:rPr>
          <w:color w:val="000000"/>
        </w:rPr>
      </w:pPr>
      <w:r w:rsidRPr="002318DB">
        <w:rPr>
          <w:b/>
          <w:color w:val="000000"/>
        </w:rPr>
        <w:t xml:space="preserve">Project Preparation Guideline: </w:t>
      </w:r>
      <w:r w:rsidRPr="002318DB">
        <w:rPr>
          <w:color w:val="000000"/>
        </w:rPr>
        <w:t xml:space="preserve">Students can use exiting Microsoft </w:t>
      </w:r>
      <w:r w:rsidR="00031BE9">
        <w:rPr>
          <w:color w:val="000000"/>
        </w:rPr>
        <w:t xml:space="preserve">technologies </w:t>
      </w:r>
      <w:r w:rsidRPr="002318DB">
        <w:rPr>
          <w:color w:val="000000"/>
        </w:rPr>
        <w:t>knowledge with previous</w:t>
      </w:r>
      <w:r w:rsidR="00031BE9">
        <w:rPr>
          <w:color w:val="000000"/>
        </w:rPr>
        <w:t>ly</w:t>
      </w:r>
      <w:r w:rsidRPr="002318DB">
        <w:rPr>
          <w:color w:val="000000"/>
        </w:rPr>
        <w:t xml:space="preserve"> completed practical activities and lab scenarios. Online research </w:t>
      </w:r>
      <w:proofErr w:type="gramStart"/>
      <w:r w:rsidRPr="002318DB">
        <w:rPr>
          <w:color w:val="000000"/>
        </w:rPr>
        <w:t>must be referenced</w:t>
      </w:r>
      <w:proofErr w:type="gramEnd"/>
      <w:r w:rsidRPr="002318DB">
        <w:rPr>
          <w:color w:val="000000"/>
        </w:rPr>
        <w:t xml:space="preserve">. </w:t>
      </w:r>
    </w:p>
    <w:p w:rsidRDefault="00031BE9" w:rsidR="00031BE9" w:rsidP="002318DB">
      <w:pPr>
        <w:rPr>
          <w:color w:val="000000"/>
        </w:rPr>
      </w:pPr>
    </w:p>
    <w:p w:rsidRDefault="00E7076C" w:rsidR="00E7076C" w:rsidP="002318DB">
      <w:pPr>
        <w:rPr>
          <w:color w:val="000000"/>
        </w:rPr>
      </w:pPr>
    </w:p>
    <w:p w:rsidRDefault="00E7076C" w:rsidR="00E7076C" w:rsidP="002318DB">
      <w:pPr>
        <w:rPr>
          <w:b/>
          <w:color w:val="000000"/>
        </w:rPr>
      </w:pPr>
      <w:r w:rsidRPr="00E7076C">
        <w:rPr>
          <w:b/>
          <w:color w:val="000000"/>
        </w:rPr>
        <w:t xml:space="preserve">Suggested </w:t>
      </w:r>
      <w:r w:rsidR="00327686">
        <w:rPr>
          <w:b/>
          <w:color w:val="000000"/>
        </w:rPr>
        <w:t>tools for project preparation</w:t>
      </w:r>
      <w:r w:rsidRPr="00E7076C">
        <w:rPr>
          <w:b/>
          <w:color w:val="000000"/>
        </w:rPr>
        <w:t>:</w:t>
      </w:r>
    </w:p>
    <w:p w:rsidRDefault="00E7076C" w:rsidR="00E7076C" w:rsidP="002318DB">
      <w:pPr>
        <w:rPr>
          <w:b/>
          <w:color w:val="000000"/>
        </w:rPr>
      </w:pPr>
    </w:p>
    <w:p w:rsidRPr="00BA182F" w:rsidRDefault="00E7076C" w:rsidR="00E7076C" w:rsidP="00E7076C">
      <w:pPr>
        <w:pStyle w:val="ListParagraph"/>
        <w:numPr>
          <w:ilvl w:val="0"/>
          <w:numId w:val="44"/>
        </w:numPr>
        <w:rPr>
          <w:color w:val="000000"/>
        </w:rPr>
      </w:pPr>
      <w:r w:rsidRPr="00BA182F">
        <w:rPr>
          <w:color w:val="000000"/>
        </w:rPr>
        <w:t>Windows Server 2016 Datacenter edition with installed Hyper-V feature</w:t>
      </w:r>
    </w:p>
    <w:p w:rsidRPr="00BA182F" w:rsidRDefault="007E0811" w:rsidR="00E7076C" w:rsidP="00E7076C">
      <w:pPr>
        <w:pStyle w:val="ListParagraph"/>
        <w:numPr>
          <w:ilvl w:val="0"/>
          <w:numId w:val="44"/>
        </w:numPr>
        <w:rPr>
          <w:color w:val="000000"/>
        </w:rPr>
      </w:pPr>
      <w:r w:rsidRPr="00BA182F">
        <w:rPr>
          <w:color w:val="000000"/>
        </w:rPr>
        <w:t>Application software to design network infrastructure</w:t>
      </w:r>
    </w:p>
    <w:p w:rsidRPr="00BA182F" w:rsidRDefault="00B153E8" w:rsidR="00C70E8E" w:rsidP="00E7076C">
      <w:pPr>
        <w:pStyle w:val="ListParagraph"/>
        <w:numPr>
          <w:ilvl w:val="0"/>
          <w:numId w:val="44"/>
        </w:numPr>
        <w:rPr>
          <w:color w:val="000000"/>
        </w:rPr>
      </w:pPr>
      <w:r w:rsidRPr="00BA182F">
        <w:rPr>
          <w:color w:val="000000"/>
        </w:rPr>
        <w:t>Forms and planning manuals</w:t>
      </w:r>
    </w:p>
    <w:p w:rsidRPr="00BA182F" w:rsidRDefault="006D38FA" w:rsidR="006D38FA" w:rsidP="00E7076C">
      <w:pPr>
        <w:pStyle w:val="ListParagraph"/>
        <w:numPr>
          <w:ilvl w:val="0"/>
          <w:numId w:val="44"/>
        </w:numPr>
        <w:rPr>
          <w:color w:val="000000"/>
        </w:rPr>
      </w:pPr>
      <w:r w:rsidRPr="00BA182F">
        <w:rPr>
          <w:color w:val="000000"/>
        </w:rPr>
        <w:t>Recorded security issues and warning</w:t>
      </w:r>
    </w:p>
    <w:p w:rsidRPr="00BA182F" w:rsidRDefault="00D338D3" w:rsidR="00D338D3" w:rsidP="00E7076C">
      <w:pPr>
        <w:pStyle w:val="ListParagraph"/>
        <w:numPr>
          <w:ilvl w:val="0"/>
          <w:numId w:val="44"/>
        </w:numPr>
        <w:rPr>
          <w:color w:val="000000"/>
        </w:rPr>
      </w:pPr>
      <w:r w:rsidRPr="00BA182F">
        <w:rPr>
          <w:color w:val="000000"/>
        </w:rPr>
        <w:t>Contracts and maintenance manuals for clients</w:t>
      </w:r>
    </w:p>
    <w:p w:rsidRPr="00BA182F" w:rsidRDefault="006D38FA" w:rsidR="006D38FA" w:rsidP="00E7076C">
      <w:pPr>
        <w:pStyle w:val="ListParagraph"/>
        <w:numPr>
          <w:ilvl w:val="0"/>
          <w:numId w:val="44"/>
        </w:numPr>
        <w:rPr>
          <w:color w:val="000000"/>
        </w:rPr>
      </w:pPr>
      <w:r w:rsidRPr="00BA182F">
        <w:rPr>
          <w:color w:val="000000"/>
        </w:rPr>
        <w:t xml:space="preserve">Licensing records </w:t>
      </w:r>
    </w:p>
    <w:p w:rsidRPr="00BA182F" w:rsidRDefault="001A483D" w:rsidR="00B153E8" w:rsidP="00E7076C">
      <w:pPr>
        <w:pStyle w:val="ListParagraph"/>
        <w:numPr>
          <w:ilvl w:val="0"/>
          <w:numId w:val="44"/>
        </w:numPr>
        <w:rPr>
          <w:color w:val="000000"/>
        </w:rPr>
      </w:pPr>
      <w:r w:rsidRPr="00BA182F">
        <w:rPr>
          <w:color w:val="000000"/>
        </w:rPr>
        <w:t xml:space="preserve">Manuals of </w:t>
      </w:r>
      <w:r w:rsidRPr="00BA182F" w:rsidR="00565323">
        <w:rPr>
          <w:color w:val="000000"/>
        </w:rPr>
        <w:t>Privacy</w:t>
      </w:r>
      <w:r w:rsidRPr="00BA182F">
        <w:rPr>
          <w:color w:val="000000"/>
        </w:rPr>
        <w:t xml:space="preserve"> Act 1993</w:t>
      </w:r>
      <w:r w:rsidRPr="00BA182F" w:rsidR="006D38FA">
        <w:rPr>
          <w:color w:val="000000"/>
        </w:rPr>
        <w:t xml:space="preserve">  </w:t>
      </w:r>
    </w:p>
    <w:p w:rsidRDefault="00E7076C" w:rsidR="00E7076C" w:rsidP="002318DB">
      <w:pPr>
        <w:rPr>
          <w:color w:val="000000"/>
        </w:rPr>
      </w:pPr>
    </w:p>
    <w:p w:rsidRDefault="00E7076C" w:rsidR="00E7076C" w:rsidP="002318DB">
      <w:pPr>
        <w:rPr>
          <w:color w:val="000000"/>
        </w:rPr>
      </w:pPr>
    </w:p>
    <w:p w:rsidRDefault="00031BE9" w:rsidR="00031BE9" w:rsidP="002318DB">
      <w:pPr>
        <w:rPr>
          <w:color w:val="000000"/>
        </w:rPr>
      </w:pPr>
    </w:p>
    <w:p w:rsidRPr="002318DB" w:rsidRDefault="00031BE9" w:rsidR="00031BE9" w:rsidP="002318DB">
      <w:pPr>
        <w:rPr>
          <w:color w:val="000000"/>
        </w:rPr>
      </w:pPr>
    </w:p>
    <w:p w:rsidRPr="002318DB" w:rsidRDefault="0029659C" w:rsidR="0029659C" w:rsidP="0029659C">
      <w:pPr>
        <w:rPr>
          <w:color w:val="000000"/>
        </w:rPr>
      </w:pPr>
    </w:p>
    <w:p w:rsidRPr="0029659C" w:rsidRDefault="00044E39" w:rsidR="00044E39" w:rsidP="00FD55C5">
      <w:pPr>
        <w:pStyle w:val="Heading9"/>
        <w:jc w:val="left"/>
        <w:rPr>
          <w:color w:val="000000"/>
          <w:sz w:val="24"/>
          <w:szCs w:val="24"/>
          <w:lang w:val="en-NZ"/>
        </w:rPr>
        <w:sectPr w:rsidRPr="0029659C" w:rsidR="00044E39" w:rsidSect="009C5DBF">
          <w:footerReference r:id="rId9" w:type="default"/>
          <w:pgSz w:code="9" w:w="11907" w:h="16840"/>
          <w:pgMar w:gutter="0" w:bottom="1138" w:left="1411" w:footer="850" w:top="1138" w:right="1138" w:header="720"/>
          <w:cols w:space="720"/>
        </w:sectPr>
      </w:pPr>
    </w:p>
    <w:p w:rsidRPr="0029659C" w:rsidRDefault="00FD55C5" w:rsidR="00550AFE" w:rsidP="00BA182F">
      <w:pPr>
        <w:spacing w:after="240"/>
        <w:ind w:left="3600" w:firstLine="720"/>
        <w:textAlignment w:val="top"/>
        <w:rPr>
          <w:b/>
          <w:color w:val="000000"/>
        </w:rPr>
      </w:pPr>
      <w:r w:rsidRPr="0029659C">
        <w:rPr>
          <w:b/>
          <w:sz w:val="28"/>
          <w:szCs w:val="28"/>
          <w:u w:val="single"/>
        </w:rPr>
        <w:lastRenderedPageBreak/>
        <w:t>Outcome Grading</w:t>
      </w:r>
    </w:p>
    <w:tbl>
      <w:tblPr>
        <w:tblpPr w:horzAnchor="margin" w:tblpY="2071" w:leftFromText="180" w:rightFromText="180" w:vertAnchor="page"/>
        <w:tblW w:w="5310" w:type="dxa"/>
        <w:tblBorders>
          <w:top w:val="single" w:sz="4" w:color="auto" w:space="0"/>
          <w:left w:val="single" w:sz="4" w:color="auto" w:space="0"/>
          <w:bottom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ayout w:type="fixed"/>
        <w:tblCellMar>
          <w:left w:w="0" w:type="dxa"/>
          <w:right w:w="0" w:type="dxa"/>
        </w:tblCellMar>
        <w:tblLook w:firstRow="0" w:firstColumn="0" w:noHBand="0" w:val="0000" w:lastRow="0" w:lastColumn="0" w:noVBand="0"/>
      </w:tblPr>
      <w:tblGrid>
        <w:gridCol w:w="635"/>
        <w:gridCol w:w="2880"/>
        <w:gridCol w:w="1795"/>
      </w:tblGrid>
      <w:tr w:rsidRPr="0029659C" w:rsidTr="00BD1052" w:rsidR="00BD1052">
        <w:trPr>
          <w:trHeight w:val="260"/>
        </w:trPr>
        <w:tc>
          <w:tcPr>
            <w:tcW w:w="3515" w:type="dxa"/>
            <w:gridSpan w:val="2"/>
          </w:tcPr>
          <w:p w:rsidRPr="0029659C" w:rsidRDefault="00BD1052" w:rsidR="00BD1052" w:rsidP="00BD1052">
            <w:pPr>
              <w:pStyle w:val="TableContents"/>
              <w:ind w:left="0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 xml:space="preserve">Grade 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ind w:left="0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Score Band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A+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Achieved with Excellent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90 - 100%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A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Approaching Professional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85 - 89%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A-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Very Good Understanding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80 - 84%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B+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ind w:left="0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 xml:space="preserve"> Good Understanding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75 - 79%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B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Achieved with Satisfactory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70 -  74%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B-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Satisfactory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65 - 69%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C+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Sufficient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60 - 64%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C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ind w:left="0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Adequate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55 - 59%</w:t>
            </w:r>
          </w:p>
        </w:tc>
      </w:tr>
      <w:tr w:rsidRPr="0029659C" w:rsidTr="00BD1052" w:rsidR="00BD1052"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C-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Pass with Poor Performance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50 - 54%</w:t>
            </w:r>
          </w:p>
        </w:tc>
      </w:tr>
      <w:tr w:rsidRPr="0029659C" w:rsidTr="00BD1052" w:rsidR="00BD1052">
        <w:trPr>
          <w:trHeight w:val="373"/>
        </w:trPr>
        <w:tc>
          <w:tcPr>
            <w:tcW w:w="635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D</w:t>
            </w:r>
          </w:p>
        </w:tc>
        <w:tc>
          <w:tcPr>
            <w:tcW w:w="2880" w:type="dxa"/>
          </w:tcPr>
          <w:p w:rsidRPr="0029659C" w:rsidRDefault="00BD1052" w:rsidR="00BD1052" w:rsidP="00BD1052">
            <w:pPr>
              <w:pStyle w:val="TableContents"/>
              <w:rPr>
                <w:rFonts w:hAnsi="Times New Roman" w:cs="Times New Roman" w:ascii="Times New Roman"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sz w:val="24"/>
                <w:szCs w:val="24"/>
                <w:lang w:val="en-NZ"/>
              </w:rPr>
              <w:t>Fail or Not Yet Competent</w:t>
            </w:r>
          </w:p>
        </w:tc>
        <w:tc>
          <w:tcPr>
            <w:tcW w:w="1795" w:type="dxa"/>
          </w:tcPr>
          <w:p w:rsidRPr="0029659C" w:rsidRDefault="00BD1052" w:rsidR="00BD1052" w:rsidP="00BD1052">
            <w:pPr>
              <w:pStyle w:val="TableContents"/>
              <w:jc w:val="center"/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</w:pPr>
            <w:r w:rsidRPr="0029659C">
              <w:rPr>
                <w:rFonts w:hAnsi="Times New Roman" w:cs="Times New Roman" w:ascii="Times New Roman"/>
                <w:b/>
                <w:sz w:val="24"/>
                <w:szCs w:val="24"/>
                <w:lang w:val="en-NZ"/>
              </w:rPr>
              <w:t>below 50%</w:t>
            </w:r>
          </w:p>
        </w:tc>
      </w:tr>
    </w:tbl>
    <w:p w:rsidRPr="0029659C" w:rsidRDefault="00BD1052" w:rsidR="00213AB8" w:rsidP="006035D5">
      <w:pPr>
        <w:spacing w:after="240"/>
        <w:textAlignment w:val="top"/>
        <w:rPr>
          <w:b/>
          <w:color w:val="000000"/>
        </w:rPr>
      </w:pPr>
      <w:r w:rsidRPr="0029659C">
        <w:rPr>
          <w:b/>
          <w:noProof/>
          <w:sz w:val="22"/>
          <w:szCs w:val="28"/>
          <w:lang w:val="en-NZ" w:eastAsia="ko-KR"/>
        </w:rPr>
        <mc:AlternateContent>
          <mc:Choice Requires="wps">
            <w:drawing>
              <wp:anchor simplePos="0" distL="114300" behindDoc="0" allowOverlap="1" relativeHeight="251661312" layoutInCell="1" wp14:anchorId="0F9BA53B" distT="0" locked="0" distB="0" distR="114300" wp14:editId="611E7251">
                <wp:simplePos x="0" y="0"/>
                <wp:positionH relativeFrom="column">
                  <wp:posOffset>3467100</wp:posOffset>
                </wp:positionH>
                <wp:positionV relativeFrom="paragraph">
                  <wp:posOffset>635</wp:posOffset>
                </wp:positionV>
                <wp:extent cx="3086100" cy="2047875"/>
                <wp:effectExtent r="19050" b="28575" t="0" l="0"/>
                <wp:wrapNone/>
                <wp:docPr name="Text Box 1" id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A2432B" w:rsidRDefault="00007454" w:rsidR="00007454" w:rsidP="000074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432B">
                              <w:rPr>
                                <w:b/>
                              </w:rPr>
                              <w:t xml:space="preserve">Your Grade is determined by the percentage of the Outcome question you get correct other than Critical areas where if it is not done correct it is considered automatically as a </w:t>
                            </w:r>
                            <w:r w:rsidRPr="00A2432B">
                              <w:rPr>
                                <w:b/>
                                <w:u w:val="single"/>
                              </w:rPr>
                              <w:t>Grade D.</w:t>
                            </w:r>
                          </w:p>
                          <w:p w:rsidRPr="00A2432B" w:rsidRDefault="00007454" w:rsidR="00007454" w:rsidP="0000745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Pr="00A2432B" w:rsidRDefault="00007454" w:rsidR="00007454" w:rsidP="000074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432B">
                              <w:rPr>
                                <w:b/>
                              </w:rPr>
                              <w:t>The overall grade for all questions will determine your final Grade.</w:t>
                            </w:r>
                          </w:p>
                          <w:p w:rsidRPr="00A2432B" w:rsidRDefault="00007454" w:rsidR="00007454" w:rsidP="0000745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Pr="00A2432B" w:rsidRDefault="00007454" w:rsidR="00007454" w:rsidP="000074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432B">
                              <w:rPr>
                                <w:b/>
                              </w:rPr>
                              <w:t xml:space="preserve">To pass this assessment a grade of </w:t>
                            </w:r>
                            <w:r w:rsidRPr="00A2432B">
                              <w:rPr>
                                <w:b/>
                                <w:u w:val="single"/>
                              </w:rPr>
                              <w:t>C</w:t>
                            </w:r>
                            <w:r w:rsidR="00BD1052">
                              <w:rPr>
                                <w:b/>
                                <w:u w:val="single"/>
                              </w:rPr>
                              <w:t>-</w:t>
                            </w:r>
                            <w:bookmarkStart w:id="0" w:name="_GoBack"/>
                            <w:bookmarkEnd w:id="0"/>
                            <w:r w:rsidRPr="00A2432B">
                              <w:rPr>
                                <w:b/>
                                <w:u w:val="single"/>
                              </w:rPr>
                              <w:t xml:space="preserve"> is required.</w:t>
                            </w:r>
                            <w:r w:rsidRPr="00A2432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Pr="00D53898" w:rsidRDefault="00007454" w:rsidR="00007454" w:rsidP="00007454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</w:p>
                          <w:p w:rsidRDefault="00007454" w:rsidR="00007454" w:rsidP="0000745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lIns="91440" bIns="45720" rot="0" vert="horz" anchor="t" rIns="91440" wrap="square" anchorCtr="0" upright="1" tIns="4572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path="m,l,21600r21600,l21600,xe" w14:anchorId="0F9BA53B" o:spt="202" coordsize="21600,21600" id="_x0000_t202">
                <v:stroke joinstyle="miter"/>
                <v:path gradientshapeok="t" o:connecttype="rect"/>
              </v:shapetype>
              <v:shape style="position:absolute;margin-left:273pt;margin-top:.05pt;width:243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ntkPLQIAAFgEAAAOAAAAZHJzL2Uyb0RvYy54bWysVNtu2zAMfR+wfxD0vtjJkjY14hRdugwD ugvQ7gNkWY6FSaImKbGzry8lu5mx7WmYHwRRpI7Ic0hvbnutyEk4L8GUdD7LKRGGQy3NoaTfnvZv 1pT4wEzNFBhR0rPw9Hb7+tWms4VYQAuqFo4giPFFZ0vahmCLLPO8FZr5GVhh0NmA0yyg6Q5Z7ViH 6Fplizy/yjpwtXXAhfd4ej846TbhN43g4UvTeBGIKinmFtLq0lrFNdtuWHFwzLaSj2mwf8hCM2nw 0QvUPQuMHJ38A0pL7sBDE2YcdAZNI7lINWA18/y3ah5bZkWqBcnx9kKT/3+w/PPpqyOyRu0oMUyj RE+iD+Qd9GQe2emsLzDo0WJY6PE4RsZKvX0A/t0TA7uWmYO4cw66VrAas0s3s8nVAcdHkKr7BDU+ w44BElDfOB0BkQyC6KjS+aJMTIXj4dt8fTXP0cXRt8iX1+vrVcwuY8XLdet8+CBAk7gpqUPpEzw7 PfgwhL6EpPRByXovlUqGO1Q75ciJYZvs0zei+2mYMqQr6c1qsRoYmPr8FCJP398gtAzY70rqkq4v QayIvL03derGwKQa9lidMlhkJDJyN7AY+qofFRv1qaA+I7MOhvbGccRNC+4nJR22dkn9jyNzghL1 0aA6N/PlMs5CMpar6wUabuqpph5mOEKVNFAybHdhmJ+jdfLQ4ktDPxi4Q0UbmbiOGQ9Zjelj+ya1 xlGL8zG1U9SvH8L2GQAA//8DAFBLAwQUAAYACAAAACEAYtXAi94AAAAJAQAADwAAAGRycy9kb3du cmV2LnhtbEyPwU7DMBBE70j8g7VIXBB1SNpQQpwKIYHorRTUXt14m0TY62C7afh7nBMcR281+6Zc jUazAZ3vLAm4myXAkGqrOmoEfH683C6B+SBJSW0JBfygh1V1eVHKQtkzveOwDQ2LJeQLKaANoS84 93WLRvqZ7ZEiO1pnZIjRNVw5eY7lRvM0SXJuZEfxQyt7fG6x/tqejIDl/G3Y+3W22dX5UT+Em/vh 9dsJcX01Pj0CCziGv2OY9KM6VNHpYE+kPNMCFvM8bgkTYBNOsjTmg4AsTXPgVcn/L6h+AQAA//8D AFBLAQItABQABgAIAAAAIQC2gziS/gAAAOEBAAATAAAAAAAAAAAAAAAAAAAAAABbQ29udGVudF9U eXBlc10ueG1sUEsBAi0AFAAGAAgAAAAhADj9If/WAAAAlAEAAAsAAAAAAAAAAAAAAAAALwEAAF9y ZWxzLy5yZWxzUEsBAi0AFAAGAAgAAAAhAEGe2Q8tAgAAWAQAAA4AAAAAAAAAAAAAAAAALgIAAGRy cy9lMm9Eb2MueG1sUEsBAi0AFAAGAAgAAAAhAGLVwIveAAAACQEAAA8AAAAAAAAAAAAAAAAAhwQA AGRycy9kb3ducmV2LnhtbFBLBQYAAAAABAAEAPMAAACSBQAAAAA= " id="Text Box 1" type="#_x0000_t202" o:spid="_x0000_s1027">
                <v:textbox>
                  <w:txbxContent>
                    <w:p w:rsidRPr="00A2432B" w:rsidRDefault="00007454" w:rsidR="00007454" w:rsidP="00007454">
                      <w:pPr>
                        <w:jc w:val="center"/>
                        <w:rPr>
                          <w:b/>
                        </w:rPr>
                      </w:pPr>
                      <w:r w:rsidRPr="00A2432B">
                        <w:rPr>
                          <w:b/>
                        </w:rPr>
                        <w:t xml:space="preserve">Your Grade is determined by the percentage of the Outcome question you get correct other than Critical areas where if it is not done correct it is considered automatically as a </w:t>
                      </w:r>
                      <w:r w:rsidRPr="00A2432B">
                        <w:rPr>
                          <w:b/>
                          <w:u w:val="single"/>
                        </w:rPr>
                        <w:t>Grade D.</w:t>
                      </w:r>
                    </w:p>
                    <w:p w:rsidRPr="00A2432B" w:rsidRDefault="00007454" w:rsidR="00007454" w:rsidP="00007454">
                      <w:pPr>
                        <w:jc w:val="center"/>
                        <w:rPr>
                          <w:b/>
                        </w:rPr>
                      </w:pPr>
                    </w:p>
                    <w:p w:rsidRPr="00A2432B" w:rsidRDefault="00007454" w:rsidR="00007454" w:rsidP="00007454">
                      <w:pPr>
                        <w:jc w:val="center"/>
                        <w:rPr>
                          <w:b/>
                        </w:rPr>
                      </w:pPr>
                      <w:r w:rsidRPr="00A2432B">
                        <w:rPr>
                          <w:b/>
                        </w:rPr>
                        <w:t>The overall grade for all questions will determine your final Grade.</w:t>
                      </w:r>
                    </w:p>
                    <w:p w:rsidRPr="00A2432B" w:rsidRDefault="00007454" w:rsidR="00007454" w:rsidP="00007454">
                      <w:pPr>
                        <w:jc w:val="center"/>
                        <w:rPr>
                          <w:b/>
                        </w:rPr>
                      </w:pPr>
                    </w:p>
                    <w:p w:rsidRPr="00A2432B" w:rsidRDefault="00007454" w:rsidR="00007454" w:rsidP="00007454">
                      <w:pPr>
                        <w:jc w:val="center"/>
                        <w:rPr>
                          <w:b/>
                        </w:rPr>
                      </w:pPr>
                      <w:r w:rsidRPr="00A2432B">
                        <w:rPr>
                          <w:b/>
                        </w:rPr>
                        <w:t xml:space="preserve">To pass this assessment a grade of </w:t>
                      </w:r>
                      <w:r w:rsidRPr="00A2432B">
                        <w:rPr>
                          <w:b/>
                          <w:u w:val="single"/>
                        </w:rPr>
                        <w:t>C</w:t>
                      </w:r>
                      <w:r w:rsidR="00BD1052">
                        <w:rPr>
                          <w:b/>
                          <w:u w:val="single"/>
                        </w:rPr>
                        <w:t>-</w:t>
                      </w:r>
                      <w:bookmarkStart w:id="1" w:name="_GoBack"/>
                      <w:bookmarkEnd w:id="1"/>
                      <w:r w:rsidRPr="00A2432B">
                        <w:rPr>
                          <w:b/>
                          <w:u w:val="single"/>
                        </w:rPr>
                        <w:t xml:space="preserve"> is required.</w:t>
                      </w:r>
                      <w:r w:rsidRPr="00A2432B">
                        <w:rPr>
                          <w:b/>
                        </w:rPr>
                        <w:t xml:space="preserve"> </w:t>
                      </w:r>
                    </w:p>
                    <w:p w:rsidRPr="00D53898" w:rsidRDefault="00007454" w:rsidR="00007454" w:rsidP="00007454">
                      <w:pPr>
                        <w:jc w:val="center"/>
                        <w:rPr>
                          <w:b/>
                          <w:sz w:val="22"/>
                        </w:rPr>
                      </w:pPr>
                    </w:p>
                    <w:p w:rsidRDefault="00007454" w:rsidR="00007454" w:rsidP="0000745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659C" w:rsidR="0029659C">
        <w:rPr>
          <w:b/>
          <w:noProof/>
          <w:sz w:val="22"/>
          <w:szCs w:val="28"/>
        </w:rPr>
        <w:t xml:space="preserve"> </w:t>
      </w:r>
    </w:p>
    <w:p w:rsidRPr="0029659C" w:rsidRDefault="00213AB8" w:rsidR="00213AB8" w:rsidP="006035D5">
      <w:pPr>
        <w:spacing w:after="240"/>
        <w:textAlignment w:val="top"/>
        <w:rPr>
          <w:b/>
          <w:color w:val="000000"/>
        </w:rPr>
      </w:pPr>
    </w:p>
    <w:p w:rsidRPr="0029659C" w:rsidRDefault="000124A9" w:rsidR="000124A9" w:rsidP="00401147">
      <w:pPr>
        <w:pStyle w:val="ListParagraph"/>
        <w:ind w:left="1080"/>
      </w:pPr>
    </w:p>
    <w:p w:rsidRPr="0029659C" w:rsidRDefault="007B4054" w:rsidR="007B4054" w:rsidP="00401147">
      <w:pPr>
        <w:pStyle w:val="ListParagraph"/>
        <w:ind w:left="1080"/>
      </w:pPr>
    </w:p>
    <w:p w:rsidRPr="0029659C" w:rsidRDefault="007B4054" w:rsidR="007B4054" w:rsidP="00401147">
      <w:pPr>
        <w:pStyle w:val="ListParagraph"/>
        <w:ind w:left="1080"/>
      </w:pPr>
    </w:p>
    <w:p w:rsidRPr="0029659C" w:rsidRDefault="007B4054" w:rsidR="007B4054" w:rsidP="00401147">
      <w:pPr>
        <w:pStyle w:val="ListParagraph"/>
        <w:ind w:left="1080"/>
      </w:pPr>
    </w:p>
    <w:p w:rsidRPr="0029659C" w:rsidRDefault="00F63CBB" w:rsidR="00F63CBB" w:rsidP="00F63CBB">
      <w:pPr>
        <w:pStyle w:val="NoSpacing"/>
      </w:pPr>
    </w:p>
    <w:p w:rsidRPr="0029659C" w:rsidRDefault="0029305A" w:rsidR="0029305A" w:rsidP="00F22109">
      <w:pPr>
        <w:rPr>
          <w:b/>
        </w:rPr>
      </w:pPr>
    </w:p>
    <w:p w:rsidRPr="0029659C" w:rsidRDefault="000124A9" w:rsidR="000124A9" w:rsidP="00A71063">
      <w:pPr>
        <w:widowControl w:val="0"/>
        <w:tabs>
          <w:tab w:val="left" w:pos="8550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:rsidRPr="0029659C" w:rsidRDefault="00213AB8" w:rsidR="00213AB8" w:rsidP="00A020AE">
      <w:pPr>
        <w:widowControl w:val="0"/>
        <w:tabs>
          <w:tab w:val="left" w:pos="8550"/>
        </w:tabs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</w:p>
    <w:p w:rsidRPr="0029659C" w:rsidRDefault="00007454" w:rsidR="00007454" w:rsidP="00007454">
      <w:pPr>
        <w:widowControl w:val="0"/>
        <w:tabs>
          <w:tab w:val="left" w:pos="8550"/>
        </w:tabs>
        <w:autoSpaceDE w:val="0"/>
        <w:autoSpaceDN w:val="0"/>
        <w:adjustRightInd w:val="0"/>
        <w:rPr>
          <w:b/>
          <w:sz w:val="28"/>
          <w:szCs w:val="28"/>
          <w:u w:val="single"/>
        </w:rPr>
      </w:pPr>
    </w:p>
    <w:p w:rsidRPr="0029659C" w:rsidRDefault="00C75E87" w:rsidR="001E6EE1" w:rsidP="00550AFE">
      <w:pPr>
        <w:widowControl w:val="0"/>
        <w:tabs>
          <w:tab w:val="left" w:pos="8550"/>
        </w:tabs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  <w:r w:rsidRPr="0029659C">
        <w:rPr>
          <w:b/>
          <w:sz w:val="28"/>
          <w:szCs w:val="28"/>
          <w:u w:val="single"/>
        </w:rPr>
        <w:t>Outcomes</w:t>
      </w:r>
    </w:p>
    <w:p w:rsidRPr="0029659C" w:rsidRDefault="00550AFE" w:rsidR="00550AFE" w:rsidP="00550AFE">
      <w:pPr>
        <w:widowControl w:val="0"/>
        <w:tabs>
          <w:tab w:val="left" w:pos="8550"/>
        </w:tabs>
        <w:autoSpaceDE w:val="0"/>
        <w:autoSpaceDN w:val="0"/>
        <w:adjustRightInd w:val="0"/>
        <w:jc w:val="center"/>
        <w:rPr>
          <w:b/>
          <w:sz w:val="28"/>
          <w:szCs w:val="28"/>
          <w:u w:val="single"/>
        </w:rPr>
      </w:pPr>
    </w:p>
    <w:tbl>
      <w:tblPr>
        <w:tblW w:w="11051" w:type="dxa"/>
        <w:tblInd w:w="-593" w:type="dxa"/>
        <w:tblBorders>
          <w:top w:val="single" w:sz="4" w:color="auto" w:space="0"/>
          <w:left w:val="single" w:sz="4" w:color="auto" w:space="0"/>
          <w:bottom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Look w:firstRow="1" w:firstColumn="1" w:noHBand="0" w:val="04A0" w:lastRow="0" w:lastColumn="0" w:noVBand="1"/>
      </w:tblPr>
      <w:tblGrid>
        <w:gridCol w:w="705"/>
        <w:gridCol w:w="3141"/>
        <w:gridCol w:w="748"/>
        <w:gridCol w:w="373"/>
        <w:gridCol w:w="327"/>
        <w:gridCol w:w="373"/>
        <w:gridCol w:w="3134"/>
        <w:gridCol w:w="990"/>
        <w:gridCol w:w="535"/>
        <w:gridCol w:w="725"/>
      </w:tblGrid>
      <w:tr w:rsidRPr="0029659C" w:rsidTr="004D7511" w:rsidR="003B2B83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hideMark/>
          </w:tcPr>
          <w:p w:rsidRPr="0029659C" w:rsidRDefault="003B2B83" w:rsidR="003B2B83" w:rsidP="008B2DAE">
            <w:pPr>
              <w:rPr>
                <w:b/>
              </w:rPr>
            </w:pPr>
            <w:r w:rsidRPr="0029659C">
              <w:rPr>
                <w:b/>
              </w:rPr>
              <w:t xml:space="preserve">Learning Outcomes Covered </w:t>
            </w:r>
            <w:r w:rsidRPr="0029659C" w:rsidR="0029659C">
              <w:rPr>
                <w:b/>
              </w:rPr>
              <w:t>(PC 8.1</w:t>
            </w:r>
            <w:r w:rsidRPr="0029659C" w:rsidR="001D6202">
              <w:rPr>
                <w:b/>
              </w:rPr>
              <w:t>,</w:t>
            </w:r>
            <w:r w:rsidRPr="0029659C" w:rsidR="0029659C">
              <w:rPr>
                <w:b/>
              </w:rPr>
              <w:t xml:space="preserve"> 8.2, 8.3</w:t>
            </w:r>
            <w:r w:rsidR="00E759DC">
              <w:rPr>
                <w:b/>
              </w:rPr>
              <w:t>, 9.1, 11.1, 11.2</w:t>
            </w:r>
            <w:r w:rsidRPr="0029659C" w:rsidR="001D6202">
              <w:rPr>
                <w:b/>
              </w:rPr>
              <w:t xml:space="preserve">) 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  <w:hideMark/>
          </w:tcPr>
          <w:p w:rsidRPr="0029659C" w:rsidRDefault="003B2B83" w:rsidR="003B2B83" w:rsidP="008B2DAE">
            <w:pPr>
              <w:spacing w:line="276" w:lineRule="auto"/>
              <w:jc w:val="center"/>
              <w:rPr>
                <w:b/>
              </w:rPr>
            </w:pPr>
            <w:r w:rsidRPr="0029659C">
              <w:rPr>
                <w:b/>
              </w:rPr>
              <w:t>Score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  <w:hideMark/>
          </w:tcPr>
          <w:p w:rsidRPr="0029659C" w:rsidRDefault="003B2B83" w:rsidR="003B2B83" w:rsidP="008B2DAE">
            <w:pPr>
              <w:spacing w:line="276" w:lineRule="auto"/>
              <w:jc w:val="center"/>
              <w:rPr>
                <w:b/>
              </w:rPr>
            </w:pPr>
            <w:r w:rsidRPr="0029659C">
              <w:rPr>
                <w:b/>
              </w:rPr>
              <w:t>Max</w:t>
            </w:r>
          </w:p>
        </w:tc>
      </w:tr>
      <w:tr w:rsidRPr="0029659C" w:rsidTr="004D7511" w:rsidR="007B4054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7B4054" w:rsidP="007B4054">
            <w:pPr>
              <w:rPr>
                <w:color w:val="000000"/>
              </w:rPr>
            </w:pPr>
            <w:r w:rsidRPr="0074729A">
              <w:rPr>
                <w:color w:val="000000"/>
              </w:rPr>
              <w:t>Server hardware specifications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7B4054" w:rsidP="007B4054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7B4054" w:rsidR="007B4054" w:rsidP="007B4054">
            <w:pPr>
              <w:spacing w:line="276" w:lineRule="auto"/>
              <w:jc w:val="center"/>
            </w:pPr>
          </w:p>
        </w:tc>
      </w:tr>
      <w:tr w:rsidRPr="0029659C" w:rsidTr="004D7511" w:rsidR="007B4054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7B4054" w:rsidP="007B4054">
            <w:pPr>
              <w:rPr>
                <w:color w:val="000000"/>
              </w:rPr>
            </w:pPr>
            <w:r w:rsidRPr="0074729A">
              <w:rPr>
                <w:color w:val="000000"/>
              </w:rPr>
              <w:t>Plan for new and current server roles including licensing requirements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7B4054" w:rsidP="007B4054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7B4054" w:rsidR="007B4054" w:rsidP="007B4054">
            <w:pPr>
              <w:spacing w:line="276" w:lineRule="auto"/>
              <w:jc w:val="center"/>
            </w:pPr>
          </w:p>
        </w:tc>
      </w:tr>
      <w:tr w:rsidRPr="0029659C" w:rsidTr="004D7511" w:rsidR="007B4054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43048F" w:rsidR="007B4054" w:rsidP="0074729A">
            <w:pPr>
              <w:rPr>
                <w:color w:val="000000"/>
              </w:rPr>
            </w:pPr>
            <w:r w:rsidRPr="0043048F">
              <w:rPr>
                <w:color w:val="000000"/>
              </w:rPr>
              <w:t>Upgrade plan with designing architecture using supported networking tools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7B4054" w:rsidP="007B4054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7B4054" w:rsidR="007B4054" w:rsidP="007B4054">
            <w:pPr>
              <w:spacing w:line="276" w:lineRule="auto"/>
              <w:jc w:val="center"/>
            </w:pPr>
          </w:p>
        </w:tc>
      </w:tr>
      <w:tr w:rsidRPr="0029659C" w:rsidTr="004D7511" w:rsidR="007B4054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7B4054" w:rsidP="007B4054">
            <w:pPr>
              <w:rPr>
                <w:color w:val="000000"/>
              </w:rPr>
            </w:pPr>
            <w:r w:rsidRPr="0074729A">
              <w:rPr>
                <w:color w:val="000000"/>
              </w:rPr>
              <w:t>Plan for redundancy and backups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7B4054" w:rsidP="007B4054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7B4054" w:rsidR="007B4054" w:rsidP="007B4054">
            <w:pPr>
              <w:spacing w:line="276" w:lineRule="auto"/>
              <w:jc w:val="center"/>
            </w:pPr>
          </w:p>
        </w:tc>
      </w:tr>
      <w:tr w:rsidRPr="0029659C" w:rsidTr="004D7511" w:rsidR="007B4054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7B4054" w:rsidP="007B4054">
            <w:pPr>
              <w:rPr>
                <w:color w:val="000000"/>
              </w:rPr>
            </w:pPr>
            <w:r w:rsidRPr="0074729A">
              <w:rPr>
                <w:color w:val="000000"/>
              </w:rPr>
              <w:t>And additional roles and feature that would aid the company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7B4054" w:rsidP="007B4054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7B4054" w:rsidR="007B4054" w:rsidP="007B4054">
            <w:pPr>
              <w:spacing w:line="276" w:lineRule="auto"/>
              <w:jc w:val="center"/>
            </w:pPr>
          </w:p>
        </w:tc>
      </w:tr>
      <w:tr w:rsidRPr="0029659C" w:rsidTr="004D7511" w:rsidR="007B4054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7B4054" w:rsidP="0074729A">
            <w:pPr>
              <w:rPr>
                <w:color w:val="000000"/>
              </w:rPr>
            </w:pPr>
            <w:r w:rsidRPr="0074729A">
              <w:rPr>
                <w:color w:val="000000"/>
              </w:rPr>
              <w:t xml:space="preserve">Network and Server infrastructure 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7B4054" w:rsidP="007B4054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7B4054" w:rsidR="007B4054" w:rsidP="007B4054">
            <w:pPr>
              <w:spacing w:line="276" w:lineRule="auto"/>
              <w:jc w:val="center"/>
            </w:pPr>
          </w:p>
        </w:tc>
      </w:tr>
      <w:tr w:rsidRPr="0029659C" w:rsidTr="004D7511" w:rsidR="006C7C66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6C7C66" w:rsidP="006C7C66">
            <w:pPr>
              <w:rPr>
                <w:color w:val="000000"/>
              </w:rPr>
            </w:pPr>
            <w:r w:rsidRPr="0074729A">
              <w:rPr>
                <w:color w:val="000000"/>
              </w:rPr>
              <w:t xml:space="preserve">Required and Additional servers 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6C7C66" w:rsidP="006C7C66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6C7C66" w:rsidR="006C7C66" w:rsidP="006C7C66">
            <w:pPr>
              <w:spacing w:line="276" w:lineRule="auto"/>
              <w:jc w:val="center"/>
            </w:pPr>
          </w:p>
        </w:tc>
      </w:tr>
      <w:tr w:rsidRPr="0029659C" w:rsidTr="004D7511" w:rsidR="006C7C66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202744" w:rsidR="006C7C66" w:rsidP="006C7C66">
            <w:pPr>
              <w:rPr>
                <w:color w:val="000000"/>
              </w:rPr>
            </w:pPr>
            <w:r>
              <w:rPr>
                <w:color w:val="000000"/>
              </w:rPr>
              <w:t>Required and additional role</w:t>
            </w:r>
            <w:r w:rsidRPr="0074729A" w:rsidR="0074729A">
              <w:rPr>
                <w:color w:val="000000"/>
              </w:rPr>
              <w:t>s and features that would aid the company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6C7C66" w:rsidP="006C7C66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6C7C66" w:rsidR="006C7C66" w:rsidP="006C7C66">
            <w:pPr>
              <w:spacing w:line="276" w:lineRule="auto"/>
              <w:jc w:val="center"/>
            </w:pPr>
          </w:p>
        </w:tc>
      </w:tr>
      <w:tr w:rsidRPr="0029659C" w:rsidTr="004D7511" w:rsidR="006C7C66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6C7C66" w:rsidP="006C7C66">
            <w:pPr>
              <w:rPr>
                <w:color w:val="000000"/>
              </w:rPr>
            </w:pPr>
            <w:r w:rsidRPr="0074729A">
              <w:rPr>
                <w:color w:val="000000"/>
              </w:rPr>
              <w:t>Redundancy and backups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6C7C66" w:rsidP="006C7C66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6C7C66" w:rsidR="006C7C66" w:rsidP="006C7C66">
            <w:pPr>
              <w:spacing w:line="276" w:lineRule="auto"/>
              <w:jc w:val="center"/>
            </w:pPr>
          </w:p>
        </w:tc>
      </w:tr>
      <w:tr w:rsidRPr="0029659C" w:rsidTr="004D7511" w:rsidR="006C7C66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</w:tcPr>
          <w:p w:rsidRPr="0074729A" w:rsidRDefault="0074729A" w:rsidR="006C7C66" w:rsidP="006C7C66">
            <w:pPr>
              <w:rPr>
                <w:color w:val="000000"/>
              </w:rPr>
            </w:pPr>
            <w:r w:rsidRPr="0074729A">
              <w:rPr>
                <w:color w:val="000000"/>
              </w:rPr>
              <w:t xml:space="preserve">Health and Safety requirements 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C11F8F" w:rsidR="006C7C66" w:rsidP="006C7C66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vAlign w:val="center"/>
          </w:tcPr>
          <w:p w:rsidRPr="0029659C" w:rsidRDefault="006C7C66" w:rsidR="006C7C66" w:rsidP="006C7C66">
            <w:pPr>
              <w:spacing w:line="276" w:lineRule="auto"/>
              <w:jc w:val="center"/>
            </w:pPr>
          </w:p>
        </w:tc>
      </w:tr>
      <w:tr w:rsidRPr="0029659C" w:rsidTr="009A700D" w:rsidR="009A700D">
        <w:trPr>
          <w:trHeight w:val="84"/>
        </w:trPr>
        <w:tc>
          <w:tcPr>
            <w:tcW w:w="8801" w:type="dxa"/>
            <w:gridSpan w:val="7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shd w:val="clear" w:color="auto" w:themeFillTint="66" w:themeFill="text2" w:fill="8DB3E2"/>
          </w:tcPr>
          <w:p w:rsidRPr="009A700D" w:rsidRDefault="009A700D" w:rsidR="009A700D" w:rsidP="006C7C66">
            <w:pPr>
              <w:rPr>
                <w:b/>
                <w:color w:val="000000"/>
              </w:rPr>
            </w:pPr>
            <w:r w:rsidRPr="009A700D">
              <w:rPr>
                <w:b/>
                <w:color w:val="000000"/>
              </w:rPr>
              <w:t xml:space="preserve">Total </w:t>
            </w:r>
          </w:p>
        </w:tc>
        <w:tc>
          <w:tcPr>
            <w:tcW w:w="990" w:type="dxa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shd w:val="clear" w:color="auto" w:themeFillTint="66" w:themeFill="text2" w:fill="8DB3E2"/>
            <w:vAlign w:val="center"/>
          </w:tcPr>
          <w:p w:rsidRPr="009A700D" w:rsidRDefault="009A700D" w:rsidR="009A700D" w:rsidP="006C7C66">
            <w:pPr>
              <w:spacing w:line="276" w:lineRule="auto"/>
              <w:jc w:val="center"/>
              <w:rPr>
                <w:b/>
              </w:rPr>
            </w:pPr>
            <w:r w:rsidRPr="009A700D">
              <w:rPr>
                <w:b/>
              </w:rPr>
              <w:t>100</w:t>
            </w:r>
          </w:p>
        </w:tc>
        <w:tc>
          <w:tcPr>
            <w:tcW w:w="1260" w:type="dxa"/>
            <w:gridSpan w:val="2"/>
            <w:tcBorders>
              <w:top w:val="single" w:sz="4" w:color="auto" w:space="0"/>
              <w:left w:val="single" w:sz="4" w:color="auto" w:space="0"/>
              <w:bottom w:val="single" w:sz="4" w:color="auto" w:space="0"/>
              <w:right w:val="single" w:sz="4" w:color="auto" w:space="0"/>
            </w:tcBorders>
            <w:shd w:val="clear" w:color="auto" w:themeFillTint="66" w:themeFill="text2" w:fill="8DB3E2"/>
            <w:vAlign w:val="center"/>
          </w:tcPr>
          <w:p w:rsidRPr="009A700D" w:rsidRDefault="009A700D" w:rsidR="009A700D" w:rsidP="006C7C66">
            <w:pPr>
              <w:spacing w:line="276" w:lineRule="auto"/>
              <w:jc w:val="center"/>
              <w:rPr>
                <w:b/>
              </w:rPr>
            </w:pPr>
          </w:p>
        </w:tc>
      </w:tr>
      <w:tr w:rsidRPr="0029659C" w:rsidTr="00CE03FD" w:rsidR="000A6805">
        <w:trPr>
          <w:trHeight w:val="84"/>
        </w:trPr>
        <w:tc>
          <w:tcPr>
            <w:tcW w:w="705" w:type="dxa"/>
            <w:tcBorders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</w:rPr>
            </w:pPr>
          </w:p>
        </w:tc>
        <w:tc>
          <w:tcPr>
            <w:tcW w:w="10346" w:type="dxa"/>
            <w:gridSpan w:val="9"/>
            <w:tcBorders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</w:rPr>
            </w:pPr>
          </w:p>
        </w:tc>
      </w:tr>
      <w:tr w:rsidRPr="0029659C" w:rsidTr="00CE03FD" w:rsidR="000A6805">
        <w:trPr>
          <w:trHeight w:val="84"/>
        </w:trPr>
        <w:tc>
          <w:tcPr>
            <w:tcW w:w="3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11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53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</w:tr>
      <w:tr w:rsidRPr="0029659C" w:rsidTr="00CE03FD" w:rsidR="000A6805">
        <w:trPr>
          <w:gridAfter w:val="1"/>
          <w:wAfter w:w="725" w:type="dxa"/>
          <w:trHeight w:val="84"/>
        </w:trPr>
        <w:tc>
          <w:tcPr>
            <w:tcW w:w="38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  <w:r w:rsidRPr="0029659C">
              <w:rPr>
                <w:b/>
                <w:color w:val="000000"/>
              </w:rPr>
              <w:t xml:space="preserve"> Assessor’s General Comments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single" w:sz="4" w:color="auto" w:space="0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5032" w:type="dxa"/>
            <w:gridSpan w:val="4"/>
            <w:tcBorders>
              <w:top w:val="nil"/>
              <w:left w:val="nil"/>
              <w:bottom w:val="single" w:sz="4" w:color="auto" w:space="0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</w:tr>
      <w:tr w:rsidRPr="0029659C" w:rsidTr="00CE03FD" w:rsidR="000A6805">
        <w:trPr>
          <w:gridAfter w:val="1"/>
          <w:wAfter w:w="725" w:type="dxa"/>
          <w:trHeight w:val="45"/>
        </w:trPr>
        <w:tc>
          <w:tcPr>
            <w:tcW w:w="3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29659C">
            <w:pPr>
              <w:rPr>
                <w:b/>
                <w:color w:val="00000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00" w:type="dxa"/>
            <w:gridSpan w:val="2"/>
            <w:tcBorders>
              <w:top w:val="single" w:sz="4" w:color="auto" w:space="0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5032" w:type="dxa"/>
            <w:gridSpan w:val="4"/>
            <w:tcBorders>
              <w:top w:val="single" w:sz="4" w:color="auto" w:space="0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</w:tr>
      <w:tr w:rsidRPr="0029659C" w:rsidTr="0029659C" w:rsidR="000A6805">
        <w:trPr>
          <w:gridAfter w:val="1"/>
          <w:wAfter w:w="725" w:type="dxa"/>
          <w:trHeight w:val="80"/>
        </w:trPr>
        <w:tc>
          <w:tcPr>
            <w:tcW w:w="38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  <w:p w:rsidRPr="0029659C" w:rsidRDefault="000A6805" w:rsidR="000A6805" w:rsidP="000A6805">
            <w:pPr>
              <w:rPr>
                <w:b/>
                <w:color w:val="000000"/>
              </w:rPr>
            </w:pPr>
            <w:r w:rsidRPr="0029659C">
              <w:rPr>
                <w:b/>
                <w:color w:val="000000"/>
              </w:rPr>
              <w:t>Assessor’s Signature an Date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5032" w:type="dxa"/>
            <w:gridSpan w:val="4"/>
            <w:tcBorders>
              <w:top w:val="nil"/>
              <w:left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</w:tr>
      <w:tr w:rsidRPr="0029659C" w:rsidTr="00CE03FD" w:rsidR="000A6805">
        <w:trPr>
          <w:gridAfter w:val="1"/>
          <w:wAfter w:w="725" w:type="dxa"/>
          <w:trHeight w:val="84"/>
        </w:trPr>
        <w:tc>
          <w:tcPr>
            <w:tcW w:w="3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00" w:type="dxa"/>
            <w:gridSpan w:val="2"/>
            <w:tcBorders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5032" w:type="dxa"/>
            <w:gridSpan w:val="4"/>
            <w:tcBorders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</w:tr>
      <w:tr w:rsidRPr="0029659C" w:rsidTr="00CE03FD" w:rsidR="000A6805">
        <w:trPr>
          <w:gridAfter w:val="1"/>
          <w:wAfter w:w="725" w:type="dxa"/>
          <w:trHeight w:val="84"/>
        </w:trPr>
        <w:tc>
          <w:tcPr>
            <w:tcW w:w="3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jc w:val="right"/>
              <w:rPr>
                <w:b/>
                <w:color w:val="000000"/>
              </w:rPr>
            </w:pPr>
          </w:p>
          <w:p w:rsidRPr="0029659C" w:rsidRDefault="000A6805" w:rsidR="000A6805" w:rsidP="000A6805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50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</w:tr>
      <w:tr w:rsidRPr="0029659C" w:rsidTr="00CE03FD" w:rsidR="000A6805">
        <w:trPr>
          <w:gridAfter w:val="1"/>
          <w:wAfter w:w="725" w:type="dxa"/>
          <w:trHeight w:val="84"/>
        </w:trPr>
        <w:tc>
          <w:tcPr>
            <w:tcW w:w="384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  <w:r w:rsidRPr="0029659C">
              <w:rPr>
                <w:b/>
                <w:color w:val="000000"/>
              </w:rPr>
              <w:t>Student’s Signature and Date</w:t>
            </w:r>
          </w:p>
        </w:tc>
        <w:tc>
          <w:tcPr>
            <w:tcW w:w="748" w:type="dxa"/>
            <w:tcBorders>
              <w:top w:val="nil"/>
              <w:left w:val="nil"/>
              <w:bottom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700" w:type="dxa"/>
            <w:gridSpan w:val="2"/>
            <w:tcBorders>
              <w:top w:val="nil"/>
              <w:left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  <w:tc>
          <w:tcPr>
            <w:tcW w:w="5032" w:type="dxa"/>
            <w:gridSpan w:val="4"/>
            <w:tcBorders>
              <w:top w:val="nil"/>
              <w:left w:val="nil"/>
              <w:right w:val="nil"/>
            </w:tcBorders>
          </w:tcPr>
          <w:p w:rsidRPr="0029659C" w:rsidRDefault="000A6805" w:rsidR="000A6805" w:rsidP="000A6805">
            <w:pPr>
              <w:rPr>
                <w:b/>
                <w:color w:val="000000"/>
              </w:rPr>
            </w:pPr>
          </w:p>
        </w:tc>
      </w:tr>
    </w:tbl>
    <w:p w:rsidRPr="0029659C" w:rsidRDefault="00E5346D" w:rsidR="00E5346D" w:rsidP="00427C7E">
      <w:pPr>
        <w:widowControl w:val="0"/>
        <w:tabs>
          <w:tab w:val="left" w:pos="8550"/>
        </w:tabs>
        <w:autoSpaceDE w:val="0"/>
        <w:autoSpaceDN w:val="0"/>
        <w:adjustRightInd w:val="0"/>
      </w:pPr>
    </w:p>
    <w:sectPr w:rsidRPr="0029659C" w:rsidR="00E5346D" w:rsidSect="00F24AD6">
      <w:footerReference r:id="rId10" w:type="default"/>
      <w:pgSz w:code="9" w:w="11907" w:h="16840"/>
      <w:pgMar w:gutter="0" w:bottom="1440" w:left="1080" w:footer="720" w:top="1440" w:right="1080" w:header="72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9-08-16T01:59:31Z" w:author="Jwsoat" w:id="0">
    <w:p w14:paraId="00000001" w14:textId="00000002">
      <w:pPr>
        <w:pStyle w:val="CommentText"/>
      </w:pPr>
      <w:r>
        <w:rPr>
          <w:rStyle w:val="CommentReference"/>
        </w:rPr>
        <w:annotationRef/>
      </w:r>
      <w:r>
        <w:t>LOL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1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357" w:rsidRDefault="00057357">
      <w:r>
        <w:separator/>
      </w:r>
    </w:p>
  </w:endnote>
  <w:endnote w:type="continuationSeparator" w:id="0">
    <w:p w:rsidR="00057357" w:rsidRDefault="00057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RFZNZ+AGaramondPro-Italic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054" w:rsidRDefault="00753C9C" w:rsidP="00B37C8D">
    <w:pPr>
      <w:rPr>
        <w:rFonts w:ascii="Verdana" w:hAnsi="Verdana"/>
        <w:i/>
        <w:iCs/>
        <w:sz w:val="16"/>
        <w:szCs w:val="16"/>
      </w:rPr>
    </w:pPr>
    <w:proofErr w:type="spellStart"/>
    <w:r w:rsidRPr="00FE1D58">
      <w:rPr>
        <w:rFonts w:ascii="Verdana" w:hAnsi="Verdana"/>
        <w:i/>
        <w:iCs/>
        <w:sz w:val="16"/>
        <w:szCs w:val="16"/>
      </w:rPr>
      <w:t>Yoobee</w:t>
    </w:r>
    <w:proofErr w:type="spellEnd"/>
    <w:r w:rsidRPr="00FE1D58">
      <w:rPr>
        <w:rFonts w:ascii="Verdana" w:hAnsi="Verdana"/>
        <w:i/>
        <w:iCs/>
        <w:sz w:val="16"/>
        <w:szCs w:val="16"/>
      </w:rPr>
      <w:t xml:space="preserve"> colleges Ltd</w:t>
    </w:r>
    <w:r>
      <w:rPr>
        <w:rFonts w:ascii="Verdana" w:hAnsi="Verdana"/>
        <w:i/>
        <w:iCs/>
        <w:sz w:val="16"/>
        <w:szCs w:val="16"/>
      </w:rPr>
      <w:t>©</w:t>
    </w:r>
    <w:r>
      <w:rPr>
        <w:rFonts w:ascii="Verdana" w:hAnsi="Verdana"/>
        <w:i/>
        <w:iCs/>
        <w:sz w:val="16"/>
        <w:szCs w:val="16"/>
      </w:rPr>
      <w:tab/>
    </w:r>
    <w:r w:rsidR="007B4054">
      <w:rPr>
        <w:rFonts w:ascii="Verdana" w:hAnsi="Verdana"/>
        <w:i/>
        <w:iCs/>
        <w:sz w:val="16"/>
        <w:szCs w:val="16"/>
      </w:rPr>
      <w:tab/>
    </w:r>
    <w:r w:rsidR="007B4054">
      <w:rPr>
        <w:rFonts w:ascii="Verdana" w:hAnsi="Verdana"/>
        <w:i/>
        <w:iCs/>
        <w:sz w:val="16"/>
        <w:szCs w:val="16"/>
      </w:rPr>
      <w:tab/>
    </w:r>
    <w:r w:rsidR="007B4054">
      <w:rPr>
        <w:rFonts w:ascii="Verdana" w:hAnsi="Verdana"/>
        <w:i/>
        <w:iCs/>
        <w:sz w:val="16"/>
        <w:szCs w:val="16"/>
      </w:rPr>
      <w:tab/>
      <w:t xml:space="preserve"> Page </w:t>
    </w:r>
    <w:r w:rsidR="007B4054">
      <w:rPr>
        <w:rStyle w:val="PageNumber"/>
        <w:rFonts w:ascii="Verdana" w:hAnsi="Verdana"/>
        <w:i/>
        <w:sz w:val="16"/>
        <w:szCs w:val="16"/>
      </w:rPr>
      <w:fldChar w:fldCharType="begin"/>
    </w:r>
    <w:r w:rsidR="007B4054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="007B4054">
      <w:rPr>
        <w:rStyle w:val="PageNumber"/>
        <w:rFonts w:ascii="Verdana" w:hAnsi="Verdana"/>
        <w:i/>
        <w:sz w:val="16"/>
        <w:szCs w:val="16"/>
      </w:rPr>
      <w:fldChar w:fldCharType="separate"/>
    </w:r>
    <w:r w:rsidR="00BD1052">
      <w:rPr>
        <w:rStyle w:val="PageNumber"/>
        <w:rFonts w:ascii="Verdana" w:hAnsi="Verdana"/>
        <w:i/>
        <w:noProof/>
        <w:sz w:val="16"/>
        <w:szCs w:val="16"/>
      </w:rPr>
      <w:t>3</w:t>
    </w:r>
    <w:r w:rsidR="007B4054">
      <w:rPr>
        <w:rStyle w:val="PageNumber"/>
        <w:rFonts w:ascii="Verdana" w:hAnsi="Verdana"/>
        <w:i/>
        <w:sz w:val="16"/>
        <w:szCs w:val="16"/>
      </w:rPr>
      <w:fldChar w:fldCharType="end"/>
    </w:r>
    <w:r w:rsidR="007B4054">
      <w:rPr>
        <w:rStyle w:val="PageNumber"/>
        <w:rFonts w:ascii="Verdana" w:hAnsi="Verdana"/>
        <w:i/>
        <w:sz w:val="16"/>
        <w:szCs w:val="16"/>
      </w:rPr>
      <w:tab/>
    </w:r>
    <w:r w:rsidR="007B4054">
      <w:rPr>
        <w:rStyle w:val="PageNumber"/>
        <w:rFonts w:ascii="Verdana" w:hAnsi="Verdana"/>
        <w:i/>
        <w:sz w:val="16"/>
        <w:szCs w:val="16"/>
      </w:rPr>
      <w:tab/>
    </w:r>
    <w:r w:rsidR="007B4054">
      <w:rPr>
        <w:rStyle w:val="PageNumber"/>
        <w:rFonts w:ascii="Verdana" w:hAnsi="Verdana"/>
        <w:i/>
        <w:sz w:val="16"/>
        <w:szCs w:val="16"/>
      </w:rPr>
      <w:tab/>
    </w:r>
    <w:r w:rsidR="007B4054">
      <w:rPr>
        <w:rStyle w:val="PageNumber"/>
        <w:rFonts w:ascii="Verdana" w:hAnsi="Verdana"/>
        <w:i/>
        <w:sz w:val="16"/>
        <w:szCs w:val="16"/>
      </w:rPr>
      <w:tab/>
    </w:r>
    <w:r w:rsidR="007B4054">
      <w:rPr>
        <w:rStyle w:val="PageNumber"/>
        <w:rFonts w:ascii="Verdana" w:hAnsi="Verdana"/>
        <w:i/>
        <w:sz w:val="16"/>
        <w:szCs w:val="16"/>
      </w:rPr>
      <w:tab/>
    </w:r>
    <w:r w:rsidR="007B4054">
      <w:rPr>
        <w:rStyle w:val="PageNumber"/>
        <w:rFonts w:ascii="Verdana" w:hAnsi="Verdana"/>
        <w:i/>
        <w:sz w:val="16"/>
        <w:szCs w:val="16"/>
      </w:rPr>
      <w:fldChar w:fldCharType="begin"/>
    </w:r>
    <w:r w:rsidR="007B4054">
      <w:rPr>
        <w:rStyle w:val="PageNumber"/>
        <w:rFonts w:ascii="Verdana" w:hAnsi="Verdana"/>
        <w:i/>
        <w:sz w:val="16"/>
        <w:szCs w:val="16"/>
        <w:lang w:val="en-AU"/>
      </w:rPr>
      <w:instrText xml:space="preserve"> DATE \@ "d/MM/yy" </w:instrText>
    </w:r>
    <w:r w:rsidR="007B4054">
      <w:rPr>
        <w:rStyle w:val="PageNumber"/>
        <w:rFonts w:ascii="Verdana" w:hAnsi="Verdana"/>
        <w:i/>
        <w:sz w:val="16"/>
        <w:szCs w:val="16"/>
      </w:rPr>
      <w:fldChar w:fldCharType="separate"/>
    </w:r>
    <w:r w:rsidR="00BD1052">
      <w:rPr>
        <w:rStyle w:val="PageNumber"/>
        <w:rFonts w:ascii="Verdana" w:hAnsi="Verdana"/>
        <w:i/>
        <w:noProof/>
        <w:sz w:val="16"/>
        <w:szCs w:val="16"/>
        <w:lang w:val="en-AU"/>
      </w:rPr>
      <w:t>25/06/19</w:t>
    </w:r>
    <w:r w:rsidR="007B4054">
      <w:rPr>
        <w:rStyle w:val="PageNumber"/>
        <w:rFonts w:ascii="Verdana" w:hAnsi="Verdana"/>
        <w:i/>
        <w:sz w:val="16"/>
        <w:szCs w:val="16"/>
      </w:rPr>
      <w:fldChar w:fldCharType="end"/>
    </w:r>
  </w:p>
  <w:p w:rsidR="007B4054" w:rsidRPr="000643E8" w:rsidRDefault="007B4054" w:rsidP="00B37C8D">
    <w:pPr>
      <w:rPr>
        <w:rFonts w:ascii="Verdana" w:hAnsi="Verdana" w:cs="Arial"/>
        <w:i/>
        <w:sz w:val="16"/>
        <w:szCs w:val="16"/>
        <w:lang w:val="en-NZ"/>
      </w:rPr>
    </w:pPr>
    <w:r>
      <w:rPr>
        <w:rFonts w:ascii="Verdana" w:hAnsi="Verdana" w:cs="Arial"/>
        <w:i/>
        <w:sz w:val="16"/>
        <w:szCs w:val="16"/>
        <w:lang w:val="en-NZ"/>
      </w:rPr>
      <w:t>Dipl</w:t>
    </w:r>
    <w:r w:rsidR="000048BC">
      <w:rPr>
        <w:rFonts w:ascii="Verdana" w:hAnsi="Verdana" w:cs="Arial"/>
        <w:i/>
        <w:sz w:val="16"/>
        <w:szCs w:val="16"/>
        <w:lang w:val="en-NZ"/>
      </w:rPr>
      <w:t>oma in Networking (Assessment 4</w:t>
    </w:r>
    <w:r w:rsidR="00365F91">
      <w:rPr>
        <w:rFonts w:ascii="Verdana" w:hAnsi="Verdana" w:cs="Arial"/>
        <w:i/>
        <w:sz w:val="16"/>
        <w:szCs w:val="16"/>
        <w:lang w:val="en-NZ"/>
      </w:rPr>
      <w:t>A-Project</w:t>
    </w:r>
    <w:r>
      <w:rPr>
        <w:rFonts w:ascii="Verdana" w:hAnsi="Verdana" w:cs="Arial"/>
        <w:i/>
        <w:sz w:val="16"/>
        <w:szCs w:val="16"/>
        <w:lang w:val="en-NZ"/>
      </w:rPr>
      <w:t>)</w:t>
    </w:r>
    <w:r>
      <w:rPr>
        <w:rFonts w:ascii="Verdana" w:hAnsi="Verdana" w:cs="Arial"/>
        <w:i/>
        <w:sz w:val="16"/>
        <w:szCs w:val="16"/>
        <w:lang w:val="en-NZ"/>
      </w:rPr>
      <w:tab/>
    </w:r>
    <w:r>
      <w:rPr>
        <w:rFonts w:ascii="Verdana" w:hAnsi="Verdana" w:cs="Arial"/>
        <w:i/>
        <w:sz w:val="16"/>
        <w:szCs w:val="16"/>
        <w:lang w:val="en-NZ"/>
      </w:rPr>
      <w:tab/>
    </w:r>
    <w:r>
      <w:rPr>
        <w:rFonts w:ascii="Verdana" w:hAnsi="Verdana" w:cs="Arial"/>
        <w:i/>
        <w:sz w:val="16"/>
        <w:szCs w:val="16"/>
        <w:lang w:val="en-NZ"/>
      </w:rPr>
      <w:tab/>
    </w:r>
    <w:r>
      <w:rPr>
        <w:rFonts w:ascii="Verdana" w:hAnsi="Verdana" w:cs="Arial"/>
        <w:i/>
        <w:sz w:val="16"/>
        <w:szCs w:val="16"/>
        <w:lang w:val="en-NZ"/>
      </w:rPr>
      <w:tab/>
    </w:r>
    <w:r>
      <w:rPr>
        <w:rFonts w:ascii="Verdana" w:hAnsi="Verdana" w:cs="Arial"/>
        <w:i/>
        <w:sz w:val="16"/>
        <w:szCs w:val="16"/>
        <w:lang w:val="en-NZ"/>
      </w:rPr>
      <w:tab/>
    </w:r>
    <w:r>
      <w:rPr>
        <w:rFonts w:ascii="Verdana" w:hAnsi="Verdana" w:cs="Arial"/>
        <w:i/>
        <w:sz w:val="16"/>
        <w:szCs w:val="16"/>
        <w:lang w:val="en-NZ"/>
      </w:rPr>
      <w:tab/>
      <w:t>(Version-T1.1)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054" w:rsidRDefault="007B4054" w:rsidP="00B37C8D">
    <w:pPr>
      <w:rPr>
        <w:rFonts w:ascii="Verdana" w:hAnsi="Verdana"/>
        <w:i/>
        <w:iCs/>
        <w:sz w:val="16"/>
        <w:szCs w:val="16"/>
      </w:rPr>
    </w:pPr>
    <w:r>
      <w:rPr>
        <w:rFonts w:ascii="Verdana" w:hAnsi="Verdana"/>
        <w:i/>
        <w:iCs/>
        <w:sz w:val="16"/>
        <w:szCs w:val="16"/>
      </w:rPr>
      <w:t>AMES Animation Academy©</w:t>
    </w:r>
    <w:r>
      <w:rPr>
        <w:rFonts w:ascii="Verdana" w:hAnsi="Verdana"/>
        <w:i/>
        <w:iCs/>
        <w:sz w:val="16"/>
        <w:szCs w:val="16"/>
      </w:rPr>
      <w:tab/>
    </w:r>
    <w:r>
      <w:rPr>
        <w:rFonts w:ascii="Verdana" w:hAnsi="Verdana"/>
        <w:i/>
        <w:iCs/>
        <w:sz w:val="16"/>
        <w:szCs w:val="16"/>
      </w:rPr>
      <w:tab/>
    </w:r>
    <w:r>
      <w:rPr>
        <w:rFonts w:ascii="Verdana" w:hAnsi="Verdana"/>
        <w:i/>
        <w:iCs/>
        <w:sz w:val="16"/>
        <w:szCs w:val="16"/>
      </w:rPr>
      <w:tab/>
      <w:t xml:space="preserve"> Page </w:t>
    </w:r>
    <w:r>
      <w:rPr>
        <w:rStyle w:val="PageNumber"/>
        <w:rFonts w:ascii="Verdana" w:hAnsi="Verdana"/>
        <w:i/>
        <w:sz w:val="16"/>
        <w:szCs w:val="16"/>
      </w:rPr>
      <w:fldChar w:fldCharType="begin"/>
    </w:r>
    <w:r>
      <w:rPr>
        <w:rStyle w:val="PageNumber"/>
        <w:rFonts w:ascii="Verdana" w:hAnsi="Verdana"/>
        <w:i/>
        <w:sz w:val="16"/>
        <w:szCs w:val="16"/>
      </w:rPr>
      <w:instrText xml:space="preserve"> PAGE </w:instrText>
    </w:r>
    <w:r>
      <w:rPr>
        <w:rStyle w:val="PageNumber"/>
        <w:rFonts w:ascii="Verdana" w:hAnsi="Verdana"/>
        <w:i/>
        <w:sz w:val="16"/>
        <w:szCs w:val="16"/>
      </w:rPr>
      <w:fldChar w:fldCharType="separate"/>
    </w:r>
    <w:r w:rsidR="00BD1052">
      <w:rPr>
        <w:rStyle w:val="PageNumber"/>
        <w:rFonts w:ascii="Verdana" w:hAnsi="Verdana"/>
        <w:i/>
        <w:noProof/>
        <w:sz w:val="16"/>
        <w:szCs w:val="16"/>
      </w:rPr>
      <w:t>4</w:t>
    </w:r>
    <w:r>
      <w:rPr>
        <w:rStyle w:val="PageNumber"/>
        <w:rFonts w:ascii="Verdana" w:hAnsi="Verdana"/>
        <w:i/>
        <w:sz w:val="16"/>
        <w:szCs w:val="16"/>
      </w:rPr>
      <w:fldChar w:fldCharType="end"/>
    </w:r>
    <w:r>
      <w:rPr>
        <w:rStyle w:val="PageNumber"/>
        <w:rFonts w:ascii="Verdana" w:hAnsi="Verdana"/>
        <w:i/>
        <w:sz w:val="16"/>
        <w:szCs w:val="16"/>
      </w:rPr>
      <w:tab/>
    </w:r>
    <w:r>
      <w:rPr>
        <w:rStyle w:val="PageNumber"/>
        <w:rFonts w:ascii="Verdana" w:hAnsi="Verdana"/>
        <w:i/>
        <w:sz w:val="16"/>
        <w:szCs w:val="16"/>
      </w:rPr>
      <w:tab/>
    </w:r>
    <w:r>
      <w:rPr>
        <w:rStyle w:val="PageNumber"/>
        <w:rFonts w:ascii="Verdana" w:hAnsi="Verdana"/>
        <w:i/>
        <w:sz w:val="16"/>
        <w:szCs w:val="16"/>
      </w:rPr>
      <w:tab/>
    </w:r>
    <w:r>
      <w:rPr>
        <w:rStyle w:val="PageNumber"/>
        <w:rFonts w:ascii="Verdana" w:hAnsi="Verdana"/>
        <w:i/>
        <w:sz w:val="16"/>
        <w:szCs w:val="16"/>
      </w:rPr>
      <w:tab/>
    </w:r>
    <w:r>
      <w:rPr>
        <w:rStyle w:val="PageNumber"/>
        <w:rFonts w:ascii="Verdana" w:hAnsi="Verdana"/>
        <w:i/>
        <w:sz w:val="16"/>
        <w:szCs w:val="16"/>
      </w:rPr>
      <w:tab/>
    </w:r>
    <w:r>
      <w:rPr>
        <w:rStyle w:val="PageNumber"/>
        <w:rFonts w:ascii="Verdana" w:hAnsi="Verdana"/>
        <w:i/>
        <w:sz w:val="16"/>
        <w:szCs w:val="16"/>
      </w:rPr>
      <w:fldChar w:fldCharType="begin"/>
    </w:r>
    <w:r>
      <w:rPr>
        <w:rStyle w:val="PageNumber"/>
        <w:rFonts w:ascii="Verdana" w:hAnsi="Verdana"/>
        <w:i/>
        <w:sz w:val="16"/>
        <w:szCs w:val="16"/>
        <w:lang w:val="en-AU"/>
      </w:rPr>
      <w:instrText xml:space="preserve"> DATE \@ "d/MM/yy" </w:instrText>
    </w:r>
    <w:r>
      <w:rPr>
        <w:rStyle w:val="PageNumber"/>
        <w:rFonts w:ascii="Verdana" w:hAnsi="Verdana"/>
        <w:i/>
        <w:sz w:val="16"/>
        <w:szCs w:val="16"/>
      </w:rPr>
      <w:fldChar w:fldCharType="separate"/>
    </w:r>
    <w:r w:rsidR="00BD1052">
      <w:rPr>
        <w:rStyle w:val="PageNumber"/>
        <w:rFonts w:ascii="Verdana" w:hAnsi="Verdana"/>
        <w:i/>
        <w:noProof/>
        <w:sz w:val="16"/>
        <w:szCs w:val="16"/>
        <w:lang w:val="en-AU"/>
      </w:rPr>
      <w:t>25/06/19</w:t>
    </w:r>
    <w:r>
      <w:rPr>
        <w:rStyle w:val="PageNumber"/>
        <w:rFonts w:ascii="Verdana" w:hAnsi="Verdana"/>
        <w:i/>
        <w:sz w:val="16"/>
        <w:szCs w:val="16"/>
      </w:rPr>
      <w:fldChar w:fldCharType="end"/>
    </w:r>
  </w:p>
  <w:p w:rsidR="007B4054" w:rsidRPr="00B37C8D" w:rsidRDefault="007B4054" w:rsidP="00C70886">
    <w:pPr>
      <w:rPr>
        <w:rFonts w:ascii="Verdana" w:hAnsi="Verdana" w:cs="Arial"/>
        <w:i/>
        <w:color w:val="000000"/>
        <w:sz w:val="16"/>
        <w:szCs w:val="16"/>
        <w:lang w:val="en-NZ"/>
      </w:rPr>
    </w:pPr>
    <w:r>
      <w:rPr>
        <w:rFonts w:ascii="Verdana" w:hAnsi="Verdana" w:cs="Arial"/>
        <w:i/>
        <w:color w:val="000000"/>
        <w:sz w:val="16"/>
        <w:szCs w:val="16"/>
        <w:lang w:val="en-NZ"/>
      </w:rPr>
      <w:t>Diploma in Networking (Assessment 1A)</w:t>
    </w:r>
    <w:r>
      <w:rPr>
        <w:rFonts w:ascii="Verdana" w:hAnsi="Verdana" w:cs="Arial"/>
        <w:i/>
        <w:color w:val="000000"/>
        <w:sz w:val="16"/>
        <w:szCs w:val="16"/>
        <w:lang w:val="en-NZ"/>
      </w:rPr>
      <w:tab/>
    </w:r>
    <w:r>
      <w:rPr>
        <w:rFonts w:ascii="Verdana" w:hAnsi="Verdana" w:cs="Arial"/>
        <w:i/>
        <w:color w:val="000000"/>
        <w:sz w:val="16"/>
        <w:szCs w:val="16"/>
        <w:lang w:val="en-NZ"/>
      </w:rPr>
      <w:tab/>
    </w:r>
    <w:r>
      <w:rPr>
        <w:rFonts w:ascii="Verdana" w:hAnsi="Verdana" w:cs="Arial"/>
        <w:i/>
        <w:color w:val="000000"/>
        <w:sz w:val="16"/>
        <w:szCs w:val="16"/>
        <w:lang w:val="en-NZ"/>
      </w:rPr>
      <w:tab/>
    </w:r>
    <w:r>
      <w:rPr>
        <w:rFonts w:ascii="Verdana" w:hAnsi="Verdana" w:cs="Arial"/>
        <w:i/>
        <w:color w:val="000000"/>
        <w:sz w:val="16"/>
        <w:szCs w:val="16"/>
        <w:lang w:val="en-NZ"/>
      </w:rPr>
      <w:tab/>
    </w:r>
    <w:r>
      <w:rPr>
        <w:rFonts w:ascii="Verdana" w:hAnsi="Verdana" w:cs="Arial"/>
        <w:i/>
        <w:color w:val="000000"/>
        <w:sz w:val="16"/>
        <w:szCs w:val="16"/>
        <w:lang w:val="en-NZ"/>
      </w:rPr>
      <w:tab/>
    </w:r>
    <w:r>
      <w:rPr>
        <w:rFonts w:ascii="Verdana" w:hAnsi="Verdana" w:cs="Arial"/>
        <w:i/>
        <w:color w:val="000000"/>
        <w:sz w:val="16"/>
        <w:szCs w:val="16"/>
        <w:lang w:val="en-NZ"/>
      </w:rPr>
      <w:tab/>
    </w:r>
    <w:r>
      <w:rPr>
        <w:rFonts w:ascii="Verdana" w:hAnsi="Verdana" w:cs="Arial"/>
        <w:i/>
        <w:color w:val="000000"/>
        <w:sz w:val="16"/>
        <w:szCs w:val="16"/>
        <w:lang w:val="en-NZ"/>
      </w:rPr>
      <w:tab/>
      <w:t>(Version-T1.1)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357" w:rsidRDefault="00057357">
      <w:r>
        <w:separator/>
      </w:r>
    </w:p>
  </w:footnote>
  <w:footnote w:type="continuationSeparator" w:id="0">
    <w:p w:rsidR="00057357" w:rsidRDefault="00057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642741"/>
    <w:multiLevelType w:val="hybridMultilevel"/>
    <w:tmpl w:val="A6B4BE0E"/>
    <w:lvl w:ilvl="0" w:tplc="A3F8D7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00BA2"/>
    <w:multiLevelType w:val="hybridMultilevel"/>
    <w:tmpl w:val="274E49D8"/>
    <w:lvl w:ilvl="0" w:tplc="64D820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A33FBE"/>
    <w:multiLevelType w:val="hybridMultilevel"/>
    <w:tmpl w:val="F370B2B4"/>
    <w:lvl w:ilvl="0" w:tplc="907C52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11292A"/>
    <w:multiLevelType w:val="hybridMultilevel"/>
    <w:tmpl w:val="0B12F958"/>
    <w:lvl w:ilvl="0" w:tplc="5F5EEE6A">
      <w:start w:val="1"/>
      <w:numFmt w:val="upperLetter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2574" w:hanging="360"/>
      </w:pPr>
    </w:lvl>
    <w:lvl w:ilvl="2" w:tplc="1409001B" w:tentative="1">
      <w:start w:val="1"/>
      <w:numFmt w:val="lowerRoman"/>
      <w:lvlText w:val="%3."/>
      <w:lvlJc w:val="right"/>
      <w:pPr>
        <w:ind w:left="3294" w:hanging="180"/>
      </w:pPr>
    </w:lvl>
    <w:lvl w:ilvl="3" w:tplc="1409000F" w:tentative="1">
      <w:start w:val="1"/>
      <w:numFmt w:val="decimal"/>
      <w:lvlText w:val="%4."/>
      <w:lvlJc w:val="left"/>
      <w:pPr>
        <w:ind w:left="4014" w:hanging="360"/>
      </w:pPr>
    </w:lvl>
    <w:lvl w:ilvl="4" w:tplc="14090019" w:tentative="1">
      <w:start w:val="1"/>
      <w:numFmt w:val="lowerLetter"/>
      <w:lvlText w:val="%5."/>
      <w:lvlJc w:val="left"/>
      <w:pPr>
        <w:ind w:left="4734" w:hanging="360"/>
      </w:pPr>
    </w:lvl>
    <w:lvl w:ilvl="5" w:tplc="1409001B" w:tentative="1">
      <w:start w:val="1"/>
      <w:numFmt w:val="lowerRoman"/>
      <w:lvlText w:val="%6."/>
      <w:lvlJc w:val="right"/>
      <w:pPr>
        <w:ind w:left="5454" w:hanging="180"/>
      </w:pPr>
    </w:lvl>
    <w:lvl w:ilvl="6" w:tplc="1409000F" w:tentative="1">
      <w:start w:val="1"/>
      <w:numFmt w:val="decimal"/>
      <w:lvlText w:val="%7."/>
      <w:lvlJc w:val="left"/>
      <w:pPr>
        <w:ind w:left="6174" w:hanging="360"/>
      </w:pPr>
    </w:lvl>
    <w:lvl w:ilvl="7" w:tplc="14090019" w:tentative="1">
      <w:start w:val="1"/>
      <w:numFmt w:val="lowerLetter"/>
      <w:lvlText w:val="%8."/>
      <w:lvlJc w:val="left"/>
      <w:pPr>
        <w:ind w:left="6894" w:hanging="360"/>
      </w:pPr>
    </w:lvl>
    <w:lvl w:ilvl="8" w:tplc="1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04C11AC8"/>
    <w:multiLevelType w:val="hybridMultilevel"/>
    <w:tmpl w:val="18A60F6A"/>
    <w:lvl w:ilvl="0" w:tplc="BA7E17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E22C0F"/>
    <w:multiLevelType w:val="hybridMultilevel"/>
    <w:tmpl w:val="D8E45018"/>
    <w:lvl w:ilvl="0" w:tplc="14090015">
      <w:start w:val="1"/>
      <w:numFmt w:val="upperLetter"/>
      <w:lvlText w:val="%1."/>
      <w:lvlJc w:val="left"/>
      <w:pPr>
        <w:ind w:left="1777" w:hanging="360"/>
      </w:pPr>
    </w:lvl>
    <w:lvl w:ilvl="1" w:tplc="14090019" w:tentative="1">
      <w:start w:val="1"/>
      <w:numFmt w:val="lowerLetter"/>
      <w:lvlText w:val="%2."/>
      <w:lvlJc w:val="left"/>
      <w:pPr>
        <w:ind w:left="2497" w:hanging="360"/>
      </w:pPr>
    </w:lvl>
    <w:lvl w:ilvl="2" w:tplc="1409001B" w:tentative="1">
      <w:start w:val="1"/>
      <w:numFmt w:val="lowerRoman"/>
      <w:lvlText w:val="%3."/>
      <w:lvlJc w:val="right"/>
      <w:pPr>
        <w:ind w:left="3217" w:hanging="180"/>
      </w:pPr>
    </w:lvl>
    <w:lvl w:ilvl="3" w:tplc="1409000F" w:tentative="1">
      <w:start w:val="1"/>
      <w:numFmt w:val="decimal"/>
      <w:lvlText w:val="%4."/>
      <w:lvlJc w:val="left"/>
      <w:pPr>
        <w:ind w:left="3937" w:hanging="360"/>
      </w:pPr>
    </w:lvl>
    <w:lvl w:ilvl="4" w:tplc="14090019" w:tentative="1">
      <w:start w:val="1"/>
      <w:numFmt w:val="lowerLetter"/>
      <w:lvlText w:val="%5."/>
      <w:lvlJc w:val="left"/>
      <w:pPr>
        <w:ind w:left="4657" w:hanging="360"/>
      </w:pPr>
    </w:lvl>
    <w:lvl w:ilvl="5" w:tplc="1409001B" w:tentative="1">
      <w:start w:val="1"/>
      <w:numFmt w:val="lowerRoman"/>
      <w:lvlText w:val="%6."/>
      <w:lvlJc w:val="right"/>
      <w:pPr>
        <w:ind w:left="5377" w:hanging="180"/>
      </w:pPr>
    </w:lvl>
    <w:lvl w:ilvl="6" w:tplc="1409000F" w:tentative="1">
      <w:start w:val="1"/>
      <w:numFmt w:val="decimal"/>
      <w:lvlText w:val="%7."/>
      <w:lvlJc w:val="left"/>
      <w:pPr>
        <w:ind w:left="6097" w:hanging="360"/>
      </w:pPr>
    </w:lvl>
    <w:lvl w:ilvl="7" w:tplc="14090019" w:tentative="1">
      <w:start w:val="1"/>
      <w:numFmt w:val="lowerLetter"/>
      <w:lvlText w:val="%8."/>
      <w:lvlJc w:val="left"/>
      <w:pPr>
        <w:ind w:left="6817" w:hanging="360"/>
      </w:pPr>
    </w:lvl>
    <w:lvl w:ilvl="8" w:tplc="1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0B450047"/>
    <w:multiLevelType w:val="hybridMultilevel"/>
    <w:tmpl w:val="B44AF7B0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8" w15:restartNumberingAfterBreak="0">
    <w:nsid w:val="0E0C1929"/>
    <w:multiLevelType w:val="hybridMultilevel"/>
    <w:tmpl w:val="D8E45018"/>
    <w:lvl w:ilvl="0" w:tplc="14090015">
      <w:start w:val="1"/>
      <w:numFmt w:val="upperLetter"/>
      <w:lvlText w:val="%1."/>
      <w:lvlJc w:val="left"/>
      <w:pPr>
        <w:ind w:left="1777" w:hanging="360"/>
      </w:pPr>
    </w:lvl>
    <w:lvl w:ilvl="1" w:tplc="14090019" w:tentative="1">
      <w:start w:val="1"/>
      <w:numFmt w:val="lowerLetter"/>
      <w:lvlText w:val="%2."/>
      <w:lvlJc w:val="left"/>
      <w:pPr>
        <w:ind w:left="2497" w:hanging="360"/>
      </w:pPr>
    </w:lvl>
    <w:lvl w:ilvl="2" w:tplc="1409001B" w:tentative="1">
      <w:start w:val="1"/>
      <w:numFmt w:val="lowerRoman"/>
      <w:lvlText w:val="%3."/>
      <w:lvlJc w:val="right"/>
      <w:pPr>
        <w:ind w:left="3217" w:hanging="180"/>
      </w:pPr>
    </w:lvl>
    <w:lvl w:ilvl="3" w:tplc="1409000F" w:tentative="1">
      <w:start w:val="1"/>
      <w:numFmt w:val="decimal"/>
      <w:lvlText w:val="%4."/>
      <w:lvlJc w:val="left"/>
      <w:pPr>
        <w:ind w:left="3937" w:hanging="360"/>
      </w:pPr>
    </w:lvl>
    <w:lvl w:ilvl="4" w:tplc="14090019" w:tentative="1">
      <w:start w:val="1"/>
      <w:numFmt w:val="lowerLetter"/>
      <w:lvlText w:val="%5."/>
      <w:lvlJc w:val="left"/>
      <w:pPr>
        <w:ind w:left="4657" w:hanging="360"/>
      </w:pPr>
    </w:lvl>
    <w:lvl w:ilvl="5" w:tplc="1409001B" w:tentative="1">
      <w:start w:val="1"/>
      <w:numFmt w:val="lowerRoman"/>
      <w:lvlText w:val="%6."/>
      <w:lvlJc w:val="right"/>
      <w:pPr>
        <w:ind w:left="5377" w:hanging="180"/>
      </w:pPr>
    </w:lvl>
    <w:lvl w:ilvl="6" w:tplc="1409000F" w:tentative="1">
      <w:start w:val="1"/>
      <w:numFmt w:val="decimal"/>
      <w:lvlText w:val="%7."/>
      <w:lvlJc w:val="left"/>
      <w:pPr>
        <w:ind w:left="6097" w:hanging="360"/>
      </w:pPr>
    </w:lvl>
    <w:lvl w:ilvl="7" w:tplc="14090019" w:tentative="1">
      <w:start w:val="1"/>
      <w:numFmt w:val="lowerLetter"/>
      <w:lvlText w:val="%8."/>
      <w:lvlJc w:val="left"/>
      <w:pPr>
        <w:ind w:left="6817" w:hanging="360"/>
      </w:pPr>
    </w:lvl>
    <w:lvl w:ilvl="8" w:tplc="1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11CE2C3B"/>
    <w:multiLevelType w:val="hybridMultilevel"/>
    <w:tmpl w:val="00F295E6"/>
    <w:lvl w:ilvl="0" w:tplc="C8587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7828DD"/>
    <w:multiLevelType w:val="hybridMultilevel"/>
    <w:tmpl w:val="DB60979C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77137"/>
    <w:multiLevelType w:val="hybridMultilevel"/>
    <w:tmpl w:val="76FC239A"/>
    <w:lvl w:ilvl="0" w:tplc="87C4F05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7B4BB7"/>
    <w:multiLevelType w:val="hybridMultilevel"/>
    <w:tmpl w:val="A2344A8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0801E3"/>
    <w:multiLevelType w:val="hybridMultilevel"/>
    <w:tmpl w:val="0B12F958"/>
    <w:lvl w:ilvl="0" w:tplc="5F5EEE6A">
      <w:start w:val="1"/>
      <w:numFmt w:val="upperLetter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2574" w:hanging="360"/>
      </w:pPr>
    </w:lvl>
    <w:lvl w:ilvl="2" w:tplc="1409001B" w:tentative="1">
      <w:start w:val="1"/>
      <w:numFmt w:val="lowerRoman"/>
      <w:lvlText w:val="%3."/>
      <w:lvlJc w:val="right"/>
      <w:pPr>
        <w:ind w:left="3294" w:hanging="180"/>
      </w:pPr>
    </w:lvl>
    <w:lvl w:ilvl="3" w:tplc="1409000F" w:tentative="1">
      <w:start w:val="1"/>
      <w:numFmt w:val="decimal"/>
      <w:lvlText w:val="%4."/>
      <w:lvlJc w:val="left"/>
      <w:pPr>
        <w:ind w:left="4014" w:hanging="360"/>
      </w:pPr>
    </w:lvl>
    <w:lvl w:ilvl="4" w:tplc="14090019" w:tentative="1">
      <w:start w:val="1"/>
      <w:numFmt w:val="lowerLetter"/>
      <w:lvlText w:val="%5."/>
      <w:lvlJc w:val="left"/>
      <w:pPr>
        <w:ind w:left="4734" w:hanging="360"/>
      </w:pPr>
    </w:lvl>
    <w:lvl w:ilvl="5" w:tplc="1409001B" w:tentative="1">
      <w:start w:val="1"/>
      <w:numFmt w:val="lowerRoman"/>
      <w:lvlText w:val="%6."/>
      <w:lvlJc w:val="right"/>
      <w:pPr>
        <w:ind w:left="5454" w:hanging="180"/>
      </w:pPr>
    </w:lvl>
    <w:lvl w:ilvl="6" w:tplc="1409000F" w:tentative="1">
      <w:start w:val="1"/>
      <w:numFmt w:val="decimal"/>
      <w:lvlText w:val="%7."/>
      <w:lvlJc w:val="left"/>
      <w:pPr>
        <w:ind w:left="6174" w:hanging="360"/>
      </w:pPr>
    </w:lvl>
    <w:lvl w:ilvl="7" w:tplc="14090019" w:tentative="1">
      <w:start w:val="1"/>
      <w:numFmt w:val="lowerLetter"/>
      <w:lvlText w:val="%8."/>
      <w:lvlJc w:val="left"/>
      <w:pPr>
        <w:ind w:left="6894" w:hanging="360"/>
      </w:pPr>
    </w:lvl>
    <w:lvl w:ilvl="8" w:tplc="1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4" w15:restartNumberingAfterBreak="0">
    <w:nsid w:val="1B3B5F44"/>
    <w:multiLevelType w:val="hybridMultilevel"/>
    <w:tmpl w:val="28F0C8C6"/>
    <w:lvl w:ilvl="0" w:tplc="0C16F57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47858"/>
    <w:multiLevelType w:val="hybridMultilevel"/>
    <w:tmpl w:val="D8E45018"/>
    <w:lvl w:ilvl="0" w:tplc="14090015">
      <w:start w:val="1"/>
      <w:numFmt w:val="upperLetter"/>
      <w:lvlText w:val="%1."/>
      <w:lvlJc w:val="left"/>
      <w:pPr>
        <w:ind w:left="1777" w:hanging="360"/>
      </w:pPr>
    </w:lvl>
    <w:lvl w:ilvl="1" w:tplc="14090019" w:tentative="1">
      <w:start w:val="1"/>
      <w:numFmt w:val="lowerLetter"/>
      <w:lvlText w:val="%2."/>
      <w:lvlJc w:val="left"/>
      <w:pPr>
        <w:ind w:left="2497" w:hanging="360"/>
      </w:pPr>
    </w:lvl>
    <w:lvl w:ilvl="2" w:tplc="1409001B" w:tentative="1">
      <w:start w:val="1"/>
      <w:numFmt w:val="lowerRoman"/>
      <w:lvlText w:val="%3."/>
      <w:lvlJc w:val="right"/>
      <w:pPr>
        <w:ind w:left="3217" w:hanging="180"/>
      </w:pPr>
    </w:lvl>
    <w:lvl w:ilvl="3" w:tplc="1409000F" w:tentative="1">
      <w:start w:val="1"/>
      <w:numFmt w:val="decimal"/>
      <w:lvlText w:val="%4."/>
      <w:lvlJc w:val="left"/>
      <w:pPr>
        <w:ind w:left="3937" w:hanging="360"/>
      </w:pPr>
    </w:lvl>
    <w:lvl w:ilvl="4" w:tplc="14090019" w:tentative="1">
      <w:start w:val="1"/>
      <w:numFmt w:val="lowerLetter"/>
      <w:lvlText w:val="%5."/>
      <w:lvlJc w:val="left"/>
      <w:pPr>
        <w:ind w:left="4657" w:hanging="360"/>
      </w:pPr>
    </w:lvl>
    <w:lvl w:ilvl="5" w:tplc="1409001B" w:tentative="1">
      <w:start w:val="1"/>
      <w:numFmt w:val="lowerRoman"/>
      <w:lvlText w:val="%6."/>
      <w:lvlJc w:val="right"/>
      <w:pPr>
        <w:ind w:left="5377" w:hanging="180"/>
      </w:pPr>
    </w:lvl>
    <w:lvl w:ilvl="6" w:tplc="1409000F" w:tentative="1">
      <w:start w:val="1"/>
      <w:numFmt w:val="decimal"/>
      <w:lvlText w:val="%7."/>
      <w:lvlJc w:val="left"/>
      <w:pPr>
        <w:ind w:left="6097" w:hanging="360"/>
      </w:pPr>
    </w:lvl>
    <w:lvl w:ilvl="7" w:tplc="14090019" w:tentative="1">
      <w:start w:val="1"/>
      <w:numFmt w:val="lowerLetter"/>
      <w:lvlText w:val="%8."/>
      <w:lvlJc w:val="left"/>
      <w:pPr>
        <w:ind w:left="6817" w:hanging="360"/>
      </w:pPr>
    </w:lvl>
    <w:lvl w:ilvl="8" w:tplc="1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1C120CFD"/>
    <w:multiLevelType w:val="hybridMultilevel"/>
    <w:tmpl w:val="D8E45018"/>
    <w:lvl w:ilvl="0" w:tplc="14090015">
      <w:start w:val="1"/>
      <w:numFmt w:val="upperLetter"/>
      <w:lvlText w:val="%1."/>
      <w:lvlJc w:val="left"/>
      <w:pPr>
        <w:ind w:left="1777" w:hanging="360"/>
      </w:pPr>
    </w:lvl>
    <w:lvl w:ilvl="1" w:tplc="14090019" w:tentative="1">
      <w:start w:val="1"/>
      <w:numFmt w:val="lowerLetter"/>
      <w:lvlText w:val="%2."/>
      <w:lvlJc w:val="left"/>
      <w:pPr>
        <w:ind w:left="2497" w:hanging="360"/>
      </w:pPr>
    </w:lvl>
    <w:lvl w:ilvl="2" w:tplc="1409001B" w:tentative="1">
      <w:start w:val="1"/>
      <w:numFmt w:val="lowerRoman"/>
      <w:lvlText w:val="%3."/>
      <w:lvlJc w:val="right"/>
      <w:pPr>
        <w:ind w:left="3217" w:hanging="180"/>
      </w:pPr>
    </w:lvl>
    <w:lvl w:ilvl="3" w:tplc="1409000F" w:tentative="1">
      <w:start w:val="1"/>
      <w:numFmt w:val="decimal"/>
      <w:lvlText w:val="%4."/>
      <w:lvlJc w:val="left"/>
      <w:pPr>
        <w:ind w:left="3937" w:hanging="360"/>
      </w:pPr>
    </w:lvl>
    <w:lvl w:ilvl="4" w:tplc="14090019" w:tentative="1">
      <w:start w:val="1"/>
      <w:numFmt w:val="lowerLetter"/>
      <w:lvlText w:val="%5."/>
      <w:lvlJc w:val="left"/>
      <w:pPr>
        <w:ind w:left="4657" w:hanging="360"/>
      </w:pPr>
    </w:lvl>
    <w:lvl w:ilvl="5" w:tplc="1409001B" w:tentative="1">
      <w:start w:val="1"/>
      <w:numFmt w:val="lowerRoman"/>
      <w:lvlText w:val="%6."/>
      <w:lvlJc w:val="right"/>
      <w:pPr>
        <w:ind w:left="5377" w:hanging="180"/>
      </w:pPr>
    </w:lvl>
    <w:lvl w:ilvl="6" w:tplc="1409000F" w:tentative="1">
      <w:start w:val="1"/>
      <w:numFmt w:val="decimal"/>
      <w:lvlText w:val="%7."/>
      <w:lvlJc w:val="left"/>
      <w:pPr>
        <w:ind w:left="6097" w:hanging="360"/>
      </w:pPr>
    </w:lvl>
    <w:lvl w:ilvl="7" w:tplc="14090019" w:tentative="1">
      <w:start w:val="1"/>
      <w:numFmt w:val="lowerLetter"/>
      <w:lvlText w:val="%8."/>
      <w:lvlJc w:val="left"/>
      <w:pPr>
        <w:ind w:left="6817" w:hanging="360"/>
      </w:pPr>
    </w:lvl>
    <w:lvl w:ilvl="8" w:tplc="1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1D736DB3"/>
    <w:multiLevelType w:val="hybridMultilevel"/>
    <w:tmpl w:val="D8E45018"/>
    <w:lvl w:ilvl="0" w:tplc="14090015">
      <w:start w:val="1"/>
      <w:numFmt w:val="upperLetter"/>
      <w:lvlText w:val="%1."/>
      <w:lvlJc w:val="left"/>
      <w:pPr>
        <w:ind w:left="1777" w:hanging="360"/>
      </w:pPr>
    </w:lvl>
    <w:lvl w:ilvl="1" w:tplc="14090019" w:tentative="1">
      <w:start w:val="1"/>
      <w:numFmt w:val="lowerLetter"/>
      <w:lvlText w:val="%2."/>
      <w:lvlJc w:val="left"/>
      <w:pPr>
        <w:ind w:left="2497" w:hanging="360"/>
      </w:pPr>
    </w:lvl>
    <w:lvl w:ilvl="2" w:tplc="1409001B" w:tentative="1">
      <w:start w:val="1"/>
      <w:numFmt w:val="lowerRoman"/>
      <w:lvlText w:val="%3."/>
      <w:lvlJc w:val="right"/>
      <w:pPr>
        <w:ind w:left="3217" w:hanging="180"/>
      </w:pPr>
    </w:lvl>
    <w:lvl w:ilvl="3" w:tplc="1409000F" w:tentative="1">
      <w:start w:val="1"/>
      <w:numFmt w:val="decimal"/>
      <w:lvlText w:val="%4."/>
      <w:lvlJc w:val="left"/>
      <w:pPr>
        <w:ind w:left="3937" w:hanging="360"/>
      </w:pPr>
    </w:lvl>
    <w:lvl w:ilvl="4" w:tplc="14090019" w:tentative="1">
      <w:start w:val="1"/>
      <w:numFmt w:val="lowerLetter"/>
      <w:lvlText w:val="%5."/>
      <w:lvlJc w:val="left"/>
      <w:pPr>
        <w:ind w:left="4657" w:hanging="360"/>
      </w:pPr>
    </w:lvl>
    <w:lvl w:ilvl="5" w:tplc="1409001B" w:tentative="1">
      <w:start w:val="1"/>
      <w:numFmt w:val="lowerRoman"/>
      <w:lvlText w:val="%6."/>
      <w:lvlJc w:val="right"/>
      <w:pPr>
        <w:ind w:left="5377" w:hanging="180"/>
      </w:pPr>
    </w:lvl>
    <w:lvl w:ilvl="6" w:tplc="1409000F" w:tentative="1">
      <w:start w:val="1"/>
      <w:numFmt w:val="decimal"/>
      <w:lvlText w:val="%7."/>
      <w:lvlJc w:val="left"/>
      <w:pPr>
        <w:ind w:left="6097" w:hanging="360"/>
      </w:pPr>
    </w:lvl>
    <w:lvl w:ilvl="7" w:tplc="14090019" w:tentative="1">
      <w:start w:val="1"/>
      <w:numFmt w:val="lowerLetter"/>
      <w:lvlText w:val="%8."/>
      <w:lvlJc w:val="left"/>
      <w:pPr>
        <w:ind w:left="6817" w:hanging="360"/>
      </w:pPr>
    </w:lvl>
    <w:lvl w:ilvl="8" w:tplc="1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8" w15:restartNumberingAfterBreak="0">
    <w:nsid w:val="23436D4E"/>
    <w:multiLevelType w:val="hybridMultilevel"/>
    <w:tmpl w:val="0B12F958"/>
    <w:lvl w:ilvl="0" w:tplc="5F5EEE6A">
      <w:start w:val="1"/>
      <w:numFmt w:val="upperLetter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2574" w:hanging="360"/>
      </w:pPr>
    </w:lvl>
    <w:lvl w:ilvl="2" w:tplc="1409001B" w:tentative="1">
      <w:start w:val="1"/>
      <w:numFmt w:val="lowerRoman"/>
      <w:lvlText w:val="%3."/>
      <w:lvlJc w:val="right"/>
      <w:pPr>
        <w:ind w:left="3294" w:hanging="180"/>
      </w:pPr>
    </w:lvl>
    <w:lvl w:ilvl="3" w:tplc="1409000F" w:tentative="1">
      <w:start w:val="1"/>
      <w:numFmt w:val="decimal"/>
      <w:lvlText w:val="%4."/>
      <w:lvlJc w:val="left"/>
      <w:pPr>
        <w:ind w:left="4014" w:hanging="360"/>
      </w:pPr>
    </w:lvl>
    <w:lvl w:ilvl="4" w:tplc="14090019" w:tentative="1">
      <w:start w:val="1"/>
      <w:numFmt w:val="lowerLetter"/>
      <w:lvlText w:val="%5."/>
      <w:lvlJc w:val="left"/>
      <w:pPr>
        <w:ind w:left="4734" w:hanging="360"/>
      </w:pPr>
    </w:lvl>
    <w:lvl w:ilvl="5" w:tplc="1409001B" w:tentative="1">
      <w:start w:val="1"/>
      <w:numFmt w:val="lowerRoman"/>
      <w:lvlText w:val="%6."/>
      <w:lvlJc w:val="right"/>
      <w:pPr>
        <w:ind w:left="5454" w:hanging="180"/>
      </w:pPr>
    </w:lvl>
    <w:lvl w:ilvl="6" w:tplc="1409000F" w:tentative="1">
      <w:start w:val="1"/>
      <w:numFmt w:val="decimal"/>
      <w:lvlText w:val="%7."/>
      <w:lvlJc w:val="left"/>
      <w:pPr>
        <w:ind w:left="6174" w:hanging="360"/>
      </w:pPr>
    </w:lvl>
    <w:lvl w:ilvl="7" w:tplc="14090019" w:tentative="1">
      <w:start w:val="1"/>
      <w:numFmt w:val="lowerLetter"/>
      <w:lvlText w:val="%8."/>
      <w:lvlJc w:val="left"/>
      <w:pPr>
        <w:ind w:left="6894" w:hanging="360"/>
      </w:pPr>
    </w:lvl>
    <w:lvl w:ilvl="8" w:tplc="1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 w15:restartNumberingAfterBreak="0">
    <w:nsid w:val="24A4529E"/>
    <w:multiLevelType w:val="hybridMultilevel"/>
    <w:tmpl w:val="33DE3CBE"/>
    <w:lvl w:ilvl="0" w:tplc="9394437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0561CB"/>
    <w:multiLevelType w:val="hybridMultilevel"/>
    <w:tmpl w:val="8FDE9B1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BF1275"/>
    <w:multiLevelType w:val="hybridMultilevel"/>
    <w:tmpl w:val="0B12F958"/>
    <w:lvl w:ilvl="0" w:tplc="5F5EEE6A">
      <w:start w:val="1"/>
      <w:numFmt w:val="upperLetter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2574" w:hanging="360"/>
      </w:pPr>
    </w:lvl>
    <w:lvl w:ilvl="2" w:tplc="1409001B" w:tentative="1">
      <w:start w:val="1"/>
      <w:numFmt w:val="lowerRoman"/>
      <w:lvlText w:val="%3."/>
      <w:lvlJc w:val="right"/>
      <w:pPr>
        <w:ind w:left="3294" w:hanging="180"/>
      </w:pPr>
    </w:lvl>
    <w:lvl w:ilvl="3" w:tplc="1409000F" w:tentative="1">
      <w:start w:val="1"/>
      <w:numFmt w:val="decimal"/>
      <w:lvlText w:val="%4."/>
      <w:lvlJc w:val="left"/>
      <w:pPr>
        <w:ind w:left="4014" w:hanging="360"/>
      </w:pPr>
    </w:lvl>
    <w:lvl w:ilvl="4" w:tplc="14090019" w:tentative="1">
      <w:start w:val="1"/>
      <w:numFmt w:val="lowerLetter"/>
      <w:lvlText w:val="%5."/>
      <w:lvlJc w:val="left"/>
      <w:pPr>
        <w:ind w:left="4734" w:hanging="360"/>
      </w:pPr>
    </w:lvl>
    <w:lvl w:ilvl="5" w:tplc="1409001B" w:tentative="1">
      <w:start w:val="1"/>
      <w:numFmt w:val="lowerRoman"/>
      <w:lvlText w:val="%6."/>
      <w:lvlJc w:val="right"/>
      <w:pPr>
        <w:ind w:left="5454" w:hanging="180"/>
      </w:pPr>
    </w:lvl>
    <w:lvl w:ilvl="6" w:tplc="1409000F" w:tentative="1">
      <w:start w:val="1"/>
      <w:numFmt w:val="decimal"/>
      <w:lvlText w:val="%7."/>
      <w:lvlJc w:val="left"/>
      <w:pPr>
        <w:ind w:left="6174" w:hanging="360"/>
      </w:pPr>
    </w:lvl>
    <w:lvl w:ilvl="7" w:tplc="14090019" w:tentative="1">
      <w:start w:val="1"/>
      <w:numFmt w:val="lowerLetter"/>
      <w:lvlText w:val="%8."/>
      <w:lvlJc w:val="left"/>
      <w:pPr>
        <w:ind w:left="6894" w:hanging="360"/>
      </w:pPr>
    </w:lvl>
    <w:lvl w:ilvl="8" w:tplc="1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2" w15:restartNumberingAfterBreak="0">
    <w:nsid w:val="2E4D049A"/>
    <w:multiLevelType w:val="hybridMultilevel"/>
    <w:tmpl w:val="3D30B7B0"/>
    <w:lvl w:ilvl="0" w:tplc="0B52B1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9AD6FDE"/>
    <w:multiLevelType w:val="hybridMultilevel"/>
    <w:tmpl w:val="D8E45018"/>
    <w:lvl w:ilvl="0" w:tplc="14090015">
      <w:start w:val="1"/>
      <w:numFmt w:val="upperLetter"/>
      <w:lvlText w:val="%1."/>
      <w:lvlJc w:val="left"/>
      <w:pPr>
        <w:ind w:left="1777" w:hanging="360"/>
      </w:pPr>
    </w:lvl>
    <w:lvl w:ilvl="1" w:tplc="14090019" w:tentative="1">
      <w:start w:val="1"/>
      <w:numFmt w:val="lowerLetter"/>
      <w:lvlText w:val="%2."/>
      <w:lvlJc w:val="left"/>
      <w:pPr>
        <w:ind w:left="2497" w:hanging="360"/>
      </w:pPr>
    </w:lvl>
    <w:lvl w:ilvl="2" w:tplc="1409001B" w:tentative="1">
      <w:start w:val="1"/>
      <w:numFmt w:val="lowerRoman"/>
      <w:lvlText w:val="%3."/>
      <w:lvlJc w:val="right"/>
      <w:pPr>
        <w:ind w:left="3217" w:hanging="180"/>
      </w:pPr>
    </w:lvl>
    <w:lvl w:ilvl="3" w:tplc="1409000F" w:tentative="1">
      <w:start w:val="1"/>
      <w:numFmt w:val="decimal"/>
      <w:lvlText w:val="%4."/>
      <w:lvlJc w:val="left"/>
      <w:pPr>
        <w:ind w:left="3937" w:hanging="360"/>
      </w:pPr>
    </w:lvl>
    <w:lvl w:ilvl="4" w:tplc="14090019" w:tentative="1">
      <w:start w:val="1"/>
      <w:numFmt w:val="lowerLetter"/>
      <w:lvlText w:val="%5."/>
      <w:lvlJc w:val="left"/>
      <w:pPr>
        <w:ind w:left="4657" w:hanging="360"/>
      </w:pPr>
    </w:lvl>
    <w:lvl w:ilvl="5" w:tplc="1409001B" w:tentative="1">
      <w:start w:val="1"/>
      <w:numFmt w:val="lowerRoman"/>
      <w:lvlText w:val="%6."/>
      <w:lvlJc w:val="right"/>
      <w:pPr>
        <w:ind w:left="5377" w:hanging="180"/>
      </w:pPr>
    </w:lvl>
    <w:lvl w:ilvl="6" w:tplc="1409000F" w:tentative="1">
      <w:start w:val="1"/>
      <w:numFmt w:val="decimal"/>
      <w:lvlText w:val="%7."/>
      <w:lvlJc w:val="left"/>
      <w:pPr>
        <w:ind w:left="6097" w:hanging="360"/>
      </w:pPr>
    </w:lvl>
    <w:lvl w:ilvl="7" w:tplc="14090019" w:tentative="1">
      <w:start w:val="1"/>
      <w:numFmt w:val="lowerLetter"/>
      <w:lvlText w:val="%8."/>
      <w:lvlJc w:val="left"/>
      <w:pPr>
        <w:ind w:left="6817" w:hanging="360"/>
      </w:pPr>
    </w:lvl>
    <w:lvl w:ilvl="8" w:tplc="1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39F11E78"/>
    <w:multiLevelType w:val="hybridMultilevel"/>
    <w:tmpl w:val="AE6860A4"/>
    <w:lvl w:ilvl="0" w:tplc="1B585B8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33589E"/>
    <w:multiLevelType w:val="hybridMultilevel"/>
    <w:tmpl w:val="FE2C9704"/>
    <w:lvl w:ilvl="0" w:tplc="53A8C1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B00B38"/>
    <w:multiLevelType w:val="hybridMultilevel"/>
    <w:tmpl w:val="FC947E30"/>
    <w:lvl w:ilvl="0" w:tplc="50AC69F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F712F"/>
    <w:multiLevelType w:val="hybridMultilevel"/>
    <w:tmpl w:val="9DD0AF84"/>
    <w:lvl w:ilvl="0" w:tplc="70DC3E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303DDA"/>
    <w:multiLevelType w:val="hybridMultilevel"/>
    <w:tmpl w:val="78A864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7495E"/>
    <w:multiLevelType w:val="hybridMultilevel"/>
    <w:tmpl w:val="7E60A9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7123689"/>
    <w:multiLevelType w:val="hybridMultilevel"/>
    <w:tmpl w:val="BD308B20"/>
    <w:lvl w:ilvl="0" w:tplc="B0D67FC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9D1870"/>
    <w:multiLevelType w:val="hybridMultilevel"/>
    <w:tmpl w:val="28F0C8C6"/>
    <w:lvl w:ilvl="0" w:tplc="0C16F57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771AB4"/>
    <w:multiLevelType w:val="hybridMultilevel"/>
    <w:tmpl w:val="10225B04"/>
    <w:lvl w:ilvl="0" w:tplc="01A67F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AD51FC"/>
    <w:multiLevelType w:val="hybridMultilevel"/>
    <w:tmpl w:val="9844E0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A36A9"/>
    <w:multiLevelType w:val="hybridMultilevel"/>
    <w:tmpl w:val="F6FA929A"/>
    <w:lvl w:ilvl="0" w:tplc="B21C73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72BEB"/>
    <w:multiLevelType w:val="hybridMultilevel"/>
    <w:tmpl w:val="3F2287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16CA3"/>
    <w:multiLevelType w:val="hybridMultilevel"/>
    <w:tmpl w:val="4F666212"/>
    <w:lvl w:ilvl="0" w:tplc="B00C5B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E9E11CA"/>
    <w:multiLevelType w:val="hybridMultilevel"/>
    <w:tmpl w:val="0B12F958"/>
    <w:lvl w:ilvl="0" w:tplc="5F5EEE6A">
      <w:start w:val="1"/>
      <w:numFmt w:val="upperLetter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2574" w:hanging="360"/>
      </w:pPr>
    </w:lvl>
    <w:lvl w:ilvl="2" w:tplc="1409001B" w:tentative="1">
      <w:start w:val="1"/>
      <w:numFmt w:val="lowerRoman"/>
      <w:lvlText w:val="%3."/>
      <w:lvlJc w:val="right"/>
      <w:pPr>
        <w:ind w:left="3294" w:hanging="180"/>
      </w:pPr>
    </w:lvl>
    <w:lvl w:ilvl="3" w:tplc="1409000F" w:tentative="1">
      <w:start w:val="1"/>
      <w:numFmt w:val="decimal"/>
      <w:lvlText w:val="%4."/>
      <w:lvlJc w:val="left"/>
      <w:pPr>
        <w:ind w:left="4014" w:hanging="360"/>
      </w:pPr>
    </w:lvl>
    <w:lvl w:ilvl="4" w:tplc="14090019" w:tentative="1">
      <w:start w:val="1"/>
      <w:numFmt w:val="lowerLetter"/>
      <w:lvlText w:val="%5."/>
      <w:lvlJc w:val="left"/>
      <w:pPr>
        <w:ind w:left="4734" w:hanging="360"/>
      </w:pPr>
    </w:lvl>
    <w:lvl w:ilvl="5" w:tplc="1409001B" w:tentative="1">
      <w:start w:val="1"/>
      <w:numFmt w:val="lowerRoman"/>
      <w:lvlText w:val="%6."/>
      <w:lvlJc w:val="right"/>
      <w:pPr>
        <w:ind w:left="5454" w:hanging="180"/>
      </w:pPr>
    </w:lvl>
    <w:lvl w:ilvl="6" w:tplc="1409000F" w:tentative="1">
      <w:start w:val="1"/>
      <w:numFmt w:val="decimal"/>
      <w:lvlText w:val="%7."/>
      <w:lvlJc w:val="left"/>
      <w:pPr>
        <w:ind w:left="6174" w:hanging="360"/>
      </w:pPr>
    </w:lvl>
    <w:lvl w:ilvl="7" w:tplc="14090019" w:tentative="1">
      <w:start w:val="1"/>
      <w:numFmt w:val="lowerLetter"/>
      <w:lvlText w:val="%8."/>
      <w:lvlJc w:val="left"/>
      <w:pPr>
        <w:ind w:left="6894" w:hanging="360"/>
      </w:pPr>
    </w:lvl>
    <w:lvl w:ilvl="8" w:tplc="1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8" w15:restartNumberingAfterBreak="0">
    <w:nsid w:val="60782E32"/>
    <w:multiLevelType w:val="hybridMultilevel"/>
    <w:tmpl w:val="0B12F958"/>
    <w:lvl w:ilvl="0" w:tplc="5F5EEE6A">
      <w:start w:val="1"/>
      <w:numFmt w:val="upperLetter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2574" w:hanging="360"/>
      </w:pPr>
    </w:lvl>
    <w:lvl w:ilvl="2" w:tplc="1409001B" w:tentative="1">
      <w:start w:val="1"/>
      <w:numFmt w:val="lowerRoman"/>
      <w:lvlText w:val="%3."/>
      <w:lvlJc w:val="right"/>
      <w:pPr>
        <w:ind w:left="3294" w:hanging="180"/>
      </w:pPr>
    </w:lvl>
    <w:lvl w:ilvl="3" w:tplc="1409000F" w:tentative="1">
      <w:start w:val="1"/>
      <w:numFmt w:val="decimal"/>
      <w:lvlText w:val="%4."/>
      <w:lvlJc w:val="left"/>
      <w:pPr>
        <w:ind w:left="4014" w:hanging="360"/>
      </w:pPr>
    </w:lvl>
    <w:lvl w:ilvl="4" w:tplc="14090019" w:tentative="1">
      <w:start w:val="1"/>
      <w:numFmt w:val="lowerLetter"/>
      <w:lvlText w:val="%5."/>
      <w:lvlJc w:val="left"/>
      <w:pPr>
        <w:ind w:left="4734" w:hanging="360"/>
      </w:pPr>
    </w:lvl>
    <w:lvl w:ilvl="5" w:tplc="1409001B" w:tentative="1">
      <w:start w:val="1"/>
      <w:numFmt w:val="lowerRoman"/>
      <w:lvlText w:val="%6."/>
      <w:lvlJc w:val="right"/>
      <w:pPr>
        <w:ind w:left="5454" w:hanging="180"/>
      </w:pPr>
    </w:lvl>
    <w:lvl w:ilvl="6" w:tplc="1409000F" w:tentative="1">
      <w:start w:val="1"/>
      <w:numFmt w:val="decimal"/>
      <w:lvlText w:val="%7."/>
      <w:lvlJc w:val="left"/>
      <w:pPr>
        <w:ind w:left="6174" w:hanging="360"/>
      </w:pPr>
    </w:lvl>
    <w:lvl w:ilvl="7" w:tplc="14090019" w:tentative="1">
      <w:start w:val="1"/>
      <w:numFmt w:val="lowerLetter"/>
      <w:lvlText w:val="%8."/>
      <w:lvlJc w:val="left"/>
      <w:pPr>
        <w:ind w:left="6894" w:hanging="360"/>
      </w:pPr>
    </w:lvl>
    <w:lvl w:ilvl="8" w:tplc="1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9" w15:restartNumberingAfterBreak="0">
    <w:nsid w:val="61C044E8"/>
    <w:multiLevelType w:val="hybridMultilevel"/>
    <w:tmpl w:val="5C8C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F15DFB"/>
    <w:multiLevelType w:val="hybridMultilevel"/>
    <w:tmpl w:val="0B12F958"/>
    <w:lvl w:ilvl="0" w:tplc="5F5EEE6A">
      <w:start w:val="1"/>
      <w:numFmt w:val="upperLetter"/>
      <w:lvlText w:val="%1."/>
      <w:lvlJc w:val="left"/>
      <w:pPr>
        <w:ind w:left="1777" w:hanging="360"/>
      </w:pPr>
      <w:rPr>
        <w:rFonts w:ascii="Times New Roman" w:eastAsia="Times New Roman" w:hAnsi="Times New Roman" w:cs="Times New Roman"/>
      </w:rPr>
    </w:lvl>
    <w:lvl w:ilvl="1" w:tplc="14090019" w:tentative="1">
      <w:start w:val="1"/>
      <w:numFmt w:val="lowerLetter"/>
      <w:lvlText w:val="%2."/>
      <w:lvlJc w:val="left"/>
      <w:pPr>
        <w:ind w:left="2574" w:hanging="360"/>
      </w:pPr>
    </w:lvl>
    <w:lvl w:ilvl="2" w:tplc="1409001B" w:tentative="1">
      <w:start w:val="1"/>
      <w:numFmt w:val="lowerRoman"/>
      <w:lvlText w:val="%3."/>
      <w:lvlJc w:val="right"/>
      <w:pPr>
        <w:ind w:left="3294" w:hanging="180"/>
      </w:pPr>
    </w:lvl>
    <w:lvl w:ilvl="3" w:tplc="1409000F" w:tentative="1">
      <w:start w:val="1"/>
      <w:numFmt w:val="decimal"/>
      <w:lvlText w:val="%4."/>
      <w:lvlJc w:val="left"/>
      <w:pPr>
        <w:ind w:left="4014" w:hanging="360"/>
      </w:pPr>
    </w:lvl>
    <w:lvl w:ilvl="4" w:tplc="14090019" w:tentative="1">
      <w:start w:val="1"/>
      <w:numFmt w:val="lowerLetter"/>
      <w:lvlText w:val="%5."/>
      <w:lvlJc w:val="left"/>
      <w:pPr>
        <w:ind w:left="4734" w:hanging="360"/>
      </w:pPr>
    </w:lvl>
    <w:lvl w:ilvl="5" w:tplc="1409001B" w:tentative="1">
      <w:start w:val="1"/>
      <w:numFmt w:val="lowerRoman"/>
      <w:lvlText w:val="%6."/>
      <w:lvlJc w:val="right"/>
      <w:pPr>
        <w:ind w:left="5454" w:hanging="180"/>
      </w:pPr>
    </w:lvl>
    <w:lvl w:ilvl="6" w:tplc="1409000F" w:tentative="1">
      <w:start w:val="1"/>
      <w:numFmt w:val="decimal"/>
      <w:lvlText w:val="%7."/>
      <w:lvlJc w:val="left"/>
      <w:pPr>
        <w:ind w:left="6174" w:hanging="360"/>
      </w:pPr>
    </w:lvl>
    <w:lvl w:ilvl="7" w:tplc="14090019" w:tentative="1">
      <w:start w:val="1"/>
      <w:numFmt w:val="lowerLetter"/>
      <w:lvlText w:val="%8."/>
      <w:lvlJc w:val="left"/>
      <w:pPr>
        <w:ind w:left="6894" w:hanging="360"/>
      </w:pPr>
    </w:lvl>
    <w:lvl w:ilvl="8" w:tplc="1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1" w15:restartNumberingAfterBreak="0">
    <w:nsid w:val="67B12FEB"/>
    <w:multiLevelType w:val="hybridMultilevel"/>
    <w:tmpl w:val="AC049E96"/>
    <w:lvl w:ilvl="0" w:tplc="8B18B67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E75471"/>
    <w:multiLevelType w:val="hybridMultilevel"/>
    <w:tmpl w:val="6B041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46AF2"/>
    <w:multiLevelType w:val="hybridMultilevel"/>
    <w:tmpl w:val="2BA25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7"/>
  </w:num>
  <w:num w:numId="4">
    <w:abstractNumId w:val="33"/>
  </w:num>
  <w:num w:numId="5">
    <w:abstractNumId w:val="24"/>
  </w:num>
  <w:num w:numId="6">
    <w:abstractNumId w:val="41"/>
  </w:num>
  <w:num w:numId="7">
    <w:abstractNumId w:val="12"/>
  </w:num>
  <w:num w:numId="8">
    <w:abstractNumId w:val="28"/>
  </w:num>
  <w:num w:numId="9">
    <w:abstractNumId w:val="11"/>
  </w:num>
  <w:num w:numId="10">
    <w:abstractNumId w:val="20"/>
  </w:num>
  <w:num w:numId="11">
    <w:abstractNumId w:val="27"/>
  </w:num>
  <w:num w:numId="12">
    <w:abstractNumId w:val="25"/>
  </w:num>
  <w:num w:numId="13">
    <w:abstractNumId w:val="43"/>
  </w:num>
  <w:num w:numId="14">
    <w:abstractNumId w:val="29"/>
  </w:num>
  <w:num w:numId="15">
    <w:abstractNumId w:val="36"/>
  </w:num>
  <w:num w:numId="16">
    <w:abstractNumId w:val="22"/>
  </w:num>
  <w:num w:numId="17">
    <w:abstractNumId w:val="9"/>
  </w:num>
  <w:num w:numId="18">
    <w:abstractNumId w:val="3"/>
  </w:num>
  <w:num w:numId="19">
    <w:abstractNumId w:val="34"/>
  </w:num>
  <w:num w:numId="20">
    <w:abstractNumId w:val="32"/>
  </w:num>
  <w:num w:numId="21">
    <w:abstractNumId w:val="31"/>
  </w:num>
  <w:num w:numId="22">
    <w:abstractNumId w:val="30"/>
  </w:num>
  <w:num w:numId="23">
    <w:abstractNumId w:val="10"/>
  </w:num>
  <w:num w:numId="24">
    <w:abstractNumId w:val="14"/>
  </w:num>
  <w:num w:numId="25">
    <w:abstractNumId w:val="19"/>
  </w:num>
  <w:num w:numId="26">
    <w:abstractNumId w:val="42"/>
  </w:num>
  <w:num w:numId="27">
    <w:abstractNumId w:val="26"/>
  </w:num>
  <w:num w:numId="28">
    <w:abstractNumId w:val="5"/>
  </w:num>
  <w:num w:numId="29">
    <w:abstractNumId w:val="35"/>
  </w:num>
  <w:num w:numId="30">
    <w:abstractNumId w:val="1"/>
  </w:num>
  <w:num w:numId="31">
    <w:abstractNumId w:val="13"/>
  </w:num>
  <w:num w:numId="32">
    <w:abstractNumId w:val="16"/>
  </w:num>
  <w:num w:numId="33">
    <w:abstractNumId w:val="37"/>
  </w:num>
  <w:num w:numId="34">
    <w:abstractNumId w:val="21"/>
  </w:num>
  <w:num w:numId="35">
    <w:abstractNumId w:val="38"/>
  </w:num>
  <w:num w:numId="36">
    <w:abstractNumId w:val="18"/>
  </w:num>
  <w:num w:numId="37">
    <w:abstractNumId w:val="4"/>
  </w:num>
  <w:num w:numId="38">
    <w:abstractNumId w:val="8"/>
  </w:num>
  <w:num w:numId="39">
    <w:abstractNumId w:val="6"/>
  </w:num>
  <w:num w:numId="40">
    <w:abstractNumId w:val="17"/>
  </w:num>
  <w:num w:numId="41">
    <w:abstractNumId w:val="15"/>
  </w:num>
  <w:num w:numId="42">
    <w:abstractNumId w:val="23"/>
  </w:num>
  <w:num w:numId="43">
    <w:abstractNumId w:val="40"/>
  </w:num>
  <w:num w:numId="44">
    <w:abstractNumId w:val="3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NZ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NZ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0sDAwNja3NDY1MjJT0lEKTi0uzszPAykwrAUAudrCICwAAAA="/>
  </w:docVars>
  <w:rsids>
    <w:rsidRoot w:val="00984F81"/>
    <w:rsid w:val="00000688"/>
    <w:rsid w:val="00001729"/>
    <w:rsid w:val="00003E04"/>
    <w:rsid w:val="000047AF"/>
    <w:rsid w:val="000048BC"/>
    <w:rsid w:val="0000731C"/>
    <w:rsid w:val="00007454"/>
    <w:rsid w:val="000103C3"/>
    <w:rsid w:val="00010643"/>
    <w:rsid w:val="000124A9"/>
    <w:rsid w:val="00012631"/>
    <w:rsid w:val="00016182"/>
    <w:rsid w:val="00016D1A"/>
    <w:rsid w:val="00021369"/>
    <w:rsid w:val="000214B4"/>
    <w:rsid w:val="00031BE9"/>
    <w:rsid w:val="00033AEA"/>
    <w:rsid w:val="0003562C"/>
    <w:rsid w:val="000368F6"/>
    <w:rsid w:val="0004304E"/>
    <w:rsid w:val="00044CCA"/>
    <w:rsid w:val="00044E39"/>
    <w:rsid w:val="00045378"/>
    <w:rsid w:val="0004580C"/>
    <w:rsid w:val="00046412"/>
    <w:rsid w:val="000473C2"/>
    <w:rsid w:val="00047559"/>
    <w:rsid w:val="000509BE"/>
    <w:rsid w:val="00050DEE"/>
    <w:rsid w:val="00054563"/>
    <w:rsid w:val="00054BE3"/>
    <w:rsid w:val="00057357"/>
    <w:rsid w:val="000573E1"/>
    <w:rsid w:val="00057551"/>
    <w:rsid w:val="00060E6A"/>
    <w:rsid w:val="00062D9D"/>
    <w:rsid w:val="000643E8"/>
    <w:rsid w:val="00080081"/>
    <w:rsid w:val="00081796"/>
    <w:rsid w:val="0008266C"/>
    <w:rsid w:val="00083258"/>
    <w:rsid w:val="00083F84"/>
    <w:rsid w:val="00084549"/>
    <w:rsid w:val="00087B64"/>
    <w:rsid w:val="00087EF6"/>
    <w:rsid w:val="00094A86"/>
    <w:rsid w:val="0009559F"/>
    <w:rsid w:val="000974CB"/>
    <w:rsid w:val="000A051C"/>
    <w:rsid w:val="000A3FAD"/>
    <w:rsid w:val="000A4291"/>
    <w:rsid w:val="000A467E"/>
    <w:rsid w:val="000A5966"/>
    <w:rsid w:val="000A6805"/>
    <w:rsid w:val="000A761B"/>
    <w:rsid w:val="000B1D01"/>
    <w:rsid w:val="000B2ADC"/>
    <w:rsid w:val="000B2DCA"/>
    <w:rsid w:val="000B65A5"/>
    <w:rsid w:val="000B6E36"/>
    <w:rsid w:val="000C1209"/>
    <w:rsid w:val="000C1CF6"/>
    <w:rsid w:val="000C5132"/>
    <w:rsid w:val="000C518D"/>
    <w:rsid w:val="000C6E19"/>
    <w:rsid w:val="000D0C86"/>
    <w:rsid w:val="000D20EA"/>
    <w:rsid w:val="000D3476"/>
    <w:rsid w:val="000E08C2"/>
    <w:rsid w:val="000E2D4A"/>
    <w:rsid w:val="000F06C0"/>
    <w:rsid w:val="000F276C"/>
    <w:rsid w:val="000F35D9"/>
    <w:rsid w:val="00100050"/>
    <w:rsid w:val="001013D4"/>
    <w:rsid w:val="0010260C"/>
    <w:rsid w:val="001038B4"/>
    <w:rsid w:val="001108EE"/>
    <w:rsid w:val="00116C1F"/>
    <w:rsid w:val="001212DE"/>
    <w:rsid w:val="00121A20"/>
    <w:rsid w:val="00125772"/>
    <w:rsid w:val="00127479"/>
    <w:rsid w:val="001304D7"/>
    <w:rsid w:val="00133D1A"/>
    <w:rsid w:val="00133D28"/>
    <w:rsid w:val="00134CB5"/>
    <w:rsid w:val="00136CC0"/>
    <w:rsid w:val="00144133"/>
    <w:rsid w:val="00144583"/>
    <w:rsid w:val="00145C1E"/>
    <w:rsid w:val="001466DB"/>
    <w:rsid w:val="00146BAB"/>
    <w:rsid w:val="0015008B"/>
    <w:rsid w:val="001507BB"/>
    <w:rsid w:val="00151334"/>
    <w:rsid w:val="00151807"/>
    <w:rsid w:val="00155180"/>
    <w:rsid w:val="001558BC"/>
    <w:rsid w:val="00160006"/>
    <w:rsid w:val="00164067"/>
    <w:rsid w:val="001643D4"/>
    <w:rsid w:val="00165405"/>
    <w:rsid w:val="00167AE1"/>
    <w:rsid w:val="00171CDB"/>
    <w:rsid w:val="00181098"/>
    <w:rsid w:val="001850FF"/>
    <w:rsid w:val="0018641C"/>
    <w:rsid w:val="00187DA7"/>
    <w:rsid w:val="00191506"/>
    <w:rsid w:val="00191EC6"/>
    <w:rsid w:val="001928A7"/>
    <w:rsid w:val="00194BF2"/>
    <w:rsid w:val="001A1B73"/>
    <w:rsid w:val="001A483D"/>
    <w:rsid w:val="001A5DE8"/>
    <w:rsid w:val="001B12DB"/>
    <w:rsid w:val="001B2506"/>
    <w:rsid w:val="001B2CB3"/>
    <w:rsid w:val="001B2D31"/>
    <w:rsid w:val="001C119F"/>
    <w:rsid w:val="001C3184"/>
    <w:rsid w:val="001C419E"/>
    <w:rsid w:val="001C4810"/>
    <w:rsid w:val="001C4DB1"/>
    <w:rsid w:val="001C66C8"/>
    <w:rsid w:val="001C6D41"/>
    <w:rsid w:val="001C7D38"/>
    <w:rsid w:val="001D2093"/>
    <w:rsid w:val="001D413A"/>
    <w:rsid w:val="001D6202"/>
    <w:rsid w:val="001E148E"/>
    <w:rsid w:val="001E3A15"/>
    <w:rsid w:val="001E559E"/>
    <w:rsid w:val="001E55D0"/>
    <w:rsid w:val="001E59E2"/>
    <w:rsid w:val="001E6EE1"/>
    <w:rsid w:val="001E7130"/>
    <w:rsid w:val="001E737A"/>
    <w:rsid w:val="001F423B"/>
    <w:rsid w:val="001F69AB"/>
    <w:rsid w:val="00201475"/>
    <w:rsid w:val="00202744"/>
    <w:rsid w:val="002051B3"/>
    <w:rsid w:val="0021276E"/>
    <w:rsid w:val="00212FA2"/>
    <w:rsid w:val="00213AB8"/>
    <w:rsid w:val="00215838"/>
    <w:rsid w:val="00220515"/>
    <w:rsid w:val="00221345"/>
    <w:rsid w:val="00221573"/>
    <w:rsid w:val="0022181D"/>
    <w:rsid w:val="00221C74"/>
    <w:rsid w:val="0022223A"/>
    <w:rsid w:val="00222265"/>
    <w:rsid w:val="0022288B"/>
    <w:rsid w:val="00222DC5"/>
    <w:rsid w:val="0022464F"/>
    <w:rsid w:val="002318DB"/>
    <w:rsid w:val="00234369"/>
    <w:rsid w:val="00235CAF"/>
    <w:rsid w:val="00236902"/>
    <w:rsid w:val="002416E8"/>
    <w:rsid w:val="00242628"/>
    <w:rsid w:val="0024652B"/>
    <w:rsid w:val="00246D1B"/>
    <w:rsid w:val="002524BD"/>
    <w:rsid w:val="00252E0A"/>
    <w:rsid w:val="002564E8"/>
    <w:rsid w:val="0026063E"/>
    <w:rsid w:val="00261C6F"/>
    <w:rsid w:val="00262A05"/>
    <w:rsid w:val="00263BD9"/>
    <w:rsid w:val="00263C97"/>
    <w:rsid w:val="00267F5E"/>
    <w:rsid w:val="00273AFA"/>
    <w:rsid w:val="00274C0F"/>
    <w:rsid w:val="0028196F"/>
    <w:rsid w:val="002830A4"/>
    <w:rsid w:val="002842BD"/>
    <w:rsid w:val="002862CC"/>
    <w:rsid w:val="002873FB"/>
    <w:rsid w:val="00287423"/>
    <w:rsid w:val="00290BC2"/>
    <w:rsid w:val="0029305A"/>
    <w:rsid w:val="0029659C"/>
    <w:rsid w:val="00296B6B"/>
    <w:rsid w:val="002A0180"/>
    <w:rsid w:val="002A0276"/>
    <w:rsid w:val="002A0F84"/>
    <w:rsid w:val="002A18B9"/>
    <w:rsid w:val="002A29AC"/>
    <w:rsid w:val="002B1024"/>
    <w:rsid w:val="002B1F5A"/>
    <w:rsid w:val="002B4A4A"/>
    <w:rsid w:val="002B66EA"/>
    <w:rsid w:val="002C5BE2"/>
    <w:rsid w:val="002C6553"/>
    <w:rsid w:val="002C6A9B"/>
    <w:rsid w:val="002D1446"/>
    <w:rsid w:val="002D1C99"/>
    <w:rsid w:val="002D7B4B"/>
    <w:rsid w:val="002E0023"/>
    <w:rsid w:val="002E1DED"/>
    <w:rsid w:val="002E37CE"/>
    <w:rsid w:val="002E6B27"/>
    <w:rsid w:val="00303F57"/>
    <w:rsid w:val="0030446A"/>
    <w:rsid w:val="00312C6E"/>
    <w:rsid w:val="00315576"/>
    <w:rsid w:val="00317946"/>
    <w:rsid w:val="00320E8E"/>
    <w:rsid w:val="00321E25"/>
    <w:rsid w:val="00321ECA"/>
    <w:rsid w:val="00327070"/>
    <w:rsid w:val="00327686"/>
    <w:rsid w:val="00327D19"/>
    <w:rsid w:val="00327DAF"/>
    <w:rsid w:val="00334EFF"/>
    <w:rsid w:val="003351E7"/>
    <w:rsid w:val="0034002D"/>
    <w:rsid w:val="0034074B"/>
    <w:rsid w:val="003408AC"/>
    <w:rsid w:val="003409F1"/>
    <w:rsid w:val="00340E1B"/>
    <w:rsid w:val="00342854"/>
    <w:rsid w:val="00344163"/>
    <w:rsid w:val="003448E2"/>
    <w:rsid w:val="00345973"/>
    <w:rsid w:val="00346BE0"/>
    <w:rsid w:val="00351898"/>
    <w:rsid w:val="003540EA"/>
    <w:rsid w:val="00360A62"/>
    <w:rsid w:val="0036240E"/>
    <w:rsid w:val="003630A8"/>
    <w:rsid w:val="00363EBB"/>
    <w:rsid w:val="00364030"/>
    <w:rsid w:val="00364111"/>
    <w:rsid w:val="00364583"/>
    <w:rsid w:val="00365F91"/>
    <w:rsid w:val="00367794"/>
    <w:rsid w:val="00370C14"/>
    <w:rsid w:val="00372C75"/>
    <w:rsid w:val="00372F32"/>
    <w:rsid w:val="00375903"/>
    <w:rsid w:val="00377135"/>
    <w:rsid w:val="003808B0"/>
    <w:rsid w:val="00381DBC"/>
    <w:rsid w:val="00391AAD"/>
    <w:rsid w:val="00397B6D"/>
    <w:rsid w:val="003A0E1F"/>
    <w:rsid w:val="003A22CB"/>
    <w:rsid w:val="003A33D7"/>
    <w:rsid w:val="003B023B"/>
    <w:rsid w:val="003B0509"/>
    <w:rsid w:val="003B1704"/>
    <w:rsid w:val="003B2B83"/>
    <w:rsid w:val="003B3EA6"/>
    <w:rsid w:val="003B46C1"/>
    <w:rsid w:val="003B7DE5"/>
    <w:rsid w:val="003C00AF"/>
    <w:rsid w:val="003C1394"/>
    <w:rsid w:val="003C4BC5"/>
    <w:rsid w:val="003C4DEF"/>
    <w:rsid w:val="003C68A5"/>
    <w:rsid w:val="003D3913"/>
    <w:rsid w:val="003D5118"/>
    <w:rsid w:val="003D613C"/>
    <w:rsid w:val="003E2897"/>
    <w:rsid w:val="003E41CF"/>
    <w:rsid w:val="003E68C3"/>
    <w:rsid w:val="003F09C7"/>
    <w:rsid w:val="003F2E66"/>
    <w:rsid w:val="00401147"/>
    <w:rsid w:val="00402C97"/>
    <w:rsid w:val="0040488E"/>
    <w:rsid w:val="004075DC"/>
    <w:rsid w:val="00411904"/>
    <w:rsid w:val="00412521"/>
    <w:rsid w:val="0041494D"/>
    <w:rsid w:val="00416C29"/>
    <w:rsid w:val="00417742"/>
    <w:rsid w:val="00417C2C"/>
    <w:rsid w:val="004207B4"/>
    <w:rsid w:val="00421EC2"/>
    <w:rsid w:val="00427C7E"/>
    <w:rsid w:val="0043048F"/>
    <w:rsid w:val="00434E0E"/>
    <w:rsid w:val="00446239"/>
    <w:rsid w:val="00450622"/>
    <w:rsid w:val="004513E8"/>
    <w:rsid w:val="00453CFB"/>
    <w:rsid w:val="00456F92"/>
    <w:rsid w:val="00457365"/>
    <w:rsid w:val="00460D71"/>
    <w:rsid w:val="004636F1"/>
    <w:rsid w:val="00463BFD"/>
    <w:rsid w:val="004672D7"/>
    <w:rsid w:val="00467C23"/>
    <w:rsid w:val="0047072B"/>
    <w:rsid w:val="00471271"/>
    <w:rsid w:val="004732A3"/>
    <w:rsid w:val="004736BF"/>
    <w:rsid w:val="00473931"/>
    <w:rsid w:val="0048254A"/>
    <w:rsid w:val="004852FF"/>
    <w:rsid w:val="00486C16"/>
    <w:rsid w:val="00486CAB"/>
    <w:rsid w:val="004911DD"/>
    <w:rsid w:val="0049323F"/>
    <w:rsid w:val="00493A70"/>
    <w:rsid w:val="0049548A"/>
    <w:rsid w:val="00496BCB"/>
    <w:rsid w:val="004978BC"/>
    <w:rsid w:val="004A1247"/>
    <w:rsid w:val="004A6FD0"/>
    <w:rsid w:val="004B1B5A"/>
    <w:rsid w:val="004B477A"/>
    <w:rsid w:val="004B5654"/>
    <w:rsid w:val="004B61E6"/>
    <w:rsid w:val="004B6231"/>
    <w:rsid w:val="004B7481"/>
    <w:rsid w:val="004B788D"/>
    <w:rsid w:val="004C2585"/>
    <w:rsid w:val="004C6479"/>
    <w:rsid w:val="004D15E5"/>
    <w:rsid w:val="004D520F"/>
    <w:rsid w:val="004D727E"/>
    <w:rsid w:val="004D74B7"/>
    <w:rsid w:val="004D7511"/>
    <w:rsid w:val="004E0F83"/>
    <w:rsid w:val="004E1E8E"/>
    <w:rsid w:val="004E6724"/>
    <w:rsid w:val="004F1226"/>
    <w:rsid w:val="004F1C20"/>
    <w:rsid w:val="004F263E"/>
    <w:rsid w:val="005019FD"/>
    <w:rsid w:val="0050257D"/>
    <w:rsid w:val="00502ADC"/>
    <w:rsid w:val="00502C58"/>
    <w:rsid w:val="005136FA"/>
    <w:rsid w:val="00514F76"/>
    <w:rsid w:val="00515589"/>
    <w:rsid w:val="0051583A"/>
    <w:rsid w:val="005169E6"/>
    <w:rsid w:val="00522AC6"/>
    <w:rsid w:val="00523541"/>
    <w:rsid w:val="005243AD"/>
    <w:rsid w:val="0053174C"/>
    <w:rsid w:val="005322BA"/>
    <w:rsid w:val="005328E7"/>
    <w:rsid w:val="0053494E"/>
    <w:rsid w:val="005428B3"/>
    <w:rsid w:val="005438BF"/>
    <w:rsid w:val="0054791A"/>
    <w:rsid w:val="00550AFE"/>
    <w:rsid w:val="0055183E"/>
    <w:rsid w:val="00556E18"/>
    <w:rsid w:val="00557625"/>
    <w:rsid w:val="00564B6F"/>
    <w:rsid w:val="00564E83"/>
    <w:rsid w:val="00565323"/>
    <w:rsid w:val="005654E7"/>
    <w:rsid w:val="00571471"/>
    <w:rsid w:val="00573AA2"/>
    <w:rsid w:val="00573D1A"/>
    <w:rsid w:val="005751A7"/>
    <w:rsid w:val="00576261"/>
    <w:rsid w:val="00582598"/>
    <w:rsid w:val="00584FF3"/>
    <w:rsid w:val="00587BA3"/>
    <w:rsid w:val="00591250"/>
    <w:rsid w:val="0059336C"/>
    <w:rsid w:val="00594DC8"/>
    <w:rsid w:val="00595170"/>
    <w:rsid w:val="00596956"/>
    <w:rsid w:val="0059710E"/>
    <w:rsid w:val="005A05BA"/>
    <w:rsid w:val="005B0A12"/>
    <w:rsid w:val="005B0E28"/>
    <w:rsid w:val="005B5786"/>
    <w:rsid w:val="005B706B"/>
    <w:rsid w:val="005C0A81"/>
    <w:rsid w:val="005D215F"/>
    <w:rsid w:val="005D2DCC"/>
    <w:rsid w:val="005E176B"/>
    <w:rsid w:val="005E3205"/>
    <w:rsid w:val="005E3E60"/>
    <w:rsid w:val="005E4B1E"/>
    <w:rsid w:val="005F0360"/>
    <w:rsid w:val="005F0601"/>
    <w:rsid w:val="005F077E"/>
    <w:rsid w:val="005F0BF8"/>
    <w:rsid w:val="005F1695"/>
    <w:rsid w:val="005F28E3"/>
    <w:rsid w:val="005F2CDD"/>
    <w:rsid w:val="006025A0"/>
    <w:rsid w:val="00602CDB"/>
    <w:rsid w:val="006035D5"/>
    <w:rsid w:val="00610081"/>
    <w:rsid w:val="00612576"/>
    <w:rsid w:val="00612981"/>
    <w:rsid w:val="00612E44"/>
    <w:rsid w:val="00615552"/>
    <w:rsid w:val="00616E20"/>
    <w:rsid w:val="0062018E"/>
    <w:rsid w:val="00620DBF"/>
    <w:rsid w:val="006216C3"/>
    <w:rsid w:val="00622685"/>
    <w:rsid w:val="00630802"/>
    <w:rsid w:val="00630971"/>
    <w:rsid w:val="006328ED"/>
    <w:rsid w:val="0063391D"/>
    <w:rsid w:val="006361E0"/>
    <w:rsid w:val="0064100F"/>
    <w:rsid w:val="00644066"/>
    <w:rsid w:val="0064460B"/>
    <w:rsid w:val="00654D11"/>
    <w:rsid w:val="006602B8"/>
    <w:rsid w:val="00662FC6"/>
    <w:rsid w:val="00664837"/>
    <w:rsid w:val="0066530B"/>
    <w:rsid w:val="00671544"/>
    <w:rsid w:val="00673679"/>
    <w:rsid w:val="00675407"/>
    <w:rsid w:val="0067763A"/>
    <w:rsid w:val="00677EC9"/>
    <w:rsid w:val="006831A8"/>
    <w:rsid w:val="006856B6"/>
    <w:rsid w:val="00685B5E"/>
    <w:rsid w:val="00686C95"/>
    <w:rsid w:val="0068777E"/>
    <w:rsid w:val="00687F41"/>
    <w:rsid w:val="00690B7F"/>
    <w:rsid w:val="006911DC"/>
    <w:rsid w:val="00691AE3"/>
    <w:rsid w:val="00695FF3"/>
    <w:rsid w:val="006A1316"/>
    <w:rsid w:val="006A1446"/>
    <w:rsid w:val="006A3821"/>
    <w:rsid w:val="006B16E5"/>
    <w:rsid w:val="006B5535"/>
    <w:rsid w:val="006B5785"/>
    <w:rsid w:val="006C11AB"/>
    <w:rsid w:val="006C27B2"/>
    <w:rsid w:val="006C29B3"/>
    <w:rsid w:val="006C7248"/>
    <w:rsid w:val="006C7409"/>
    <w:rsid w:val="006C797C"/>
    <w:rsid w:val="006C7C66"/>
    <w:rsid w:val="006D36A9"/>
    <w:rsid w:val="006D38FA"/>
    <w:rsid w:val="006D5D30"/>
    <w:rsid w:val="006E23A8"/>
    <w:rsid w:val="006E495C"/>
    <w:rsid w:val="006E6C1A"/>
    <w:rsid w:val="006E7D9C"/>
    <w:rsid w:val="006F12B2"/>
    <w:rsid w:val="006F1A69"/>
    <w:rsid w:val="006F433F"/>
    <w:rsid w:val="006F49AE"/>
    <w:rsid w:val="006F4A49"/>
    <w:rsid w:val="006F6D5D"/>
    <w:rsid w:val="006F78A3"/>
    <w:rsid w:val="0070265D"/>
    <w:rsid w:val="00702EDA"/>
    <w:rsid w:val="0070453F"/>
    <w:rsid w:val="00705E0E"/>
    <w:rsid w:val="0071062B"/>
    <w:rsid w:val="0071418A"/>
    <w:rsid w:val="007144B2"/>
    <w:rsid w:val="0072096C"/>
    <w:rsid w:val="00722AE9"/>
    <w:rsid w:val="0072311D"/>
    <w:rsid w:val="0072375C"/>
    <w:rsid w:val="007241F4"/>
    <w:rsid w:val="00730CF3"/>
    <w:rsid w:val="00733BDE"/>
    <w:rsid w:val="00737D1B"/>
    <w:rsid w:val="00740310"/>
    <w:rsid w:val="0074729A"/>
    <w:rsid w:val="0075287C"/>
    <w:rsid w:val="00752B21"/>
    <w:rsid w:val="00753C9C"/>
    <w:rsid w:val="0075421E"/>
    <w:rsid w:val="00761160"/>
    <w:rsid w:val="00763797"/>
    <w:rsid w:val="00763872"/>
    <w:rsid w:val="00766139"/>
    <w:rsid w:val="00770D47"/>
    <w:rsid w:val="007729AB"/>
    <w:rsid w:val="00777198"/>
    <w:rsid w:val="0078599C"/>
    <w:rsid w:val="007863D4"/>
    <w:rsid w:val="0078745E"/>
    <w:rsid w:val="0078751E"/>
    <w:rsid w:val="00792C2A"/>
    <w:rsid w:val="00793686"/>
    <w:rsid w:val="0079408F"/>
    <w:rsid w:val="007945E5"/>
    <w:rsid w:val="00795C5C"/>
    <w:rsid w:val="007A08AF"/>
    <w:rsid w:val="007A58D7"/>
    <w:rsid w:val="007A6BB9"/>
    <w:rsid w:val="007A7E02"/>
    <w:rsid w:val="007B0122"/>
    <w:rsid w:val="007B066F"/>
    <w:rsid w:val="007B0DC9"/>
    <w:rsid w:val="007B10FC"/>
    <w:rsid w:val="007B4054"/>
    <w:rsid w:val="007B708B"/>
    <w:rsid w:val="007C5B19"/>
    <w:rsid w:val="007C67F6"/>
    <w:rsid w:val="007D04D5"/>
    <w:rsid w:val="007D2BBE"/>
    <w:rsid w:val="007D2F7A"/>
    <w:rsid w:val="007D43A0"/>
    <w:rsid w:val="007D440B"/>
    <w:rsid w:val="007D5093"/>
    <w:rsid w:val="007D56B7"/>
    <w:rsid w:val="007D5998"/>
    <w:rsid w:val="007D5EAC"/>
    <w:rsid w:val="007D6F92"/>
    <w:rsid w:val="007D75E2"/>
    <w:rsid w:val="007E0811"/>
    <w:rsid w:val="007E0F6E"/>
    <w:rsid w:val="007E1351"/>
    <w:rsid w:val="007E1CA2"/>
    <w:rsid w:val="007E44A5"/>
    <w:rsid w:val="007E4B89"/>
    <w:rsid w:val="007E7D9B"/>
    <w:rsid w:val="007F0456"/>
    <w:rsid w:val="007F6918"/>
    <w:rsid w:val="007F7B27"/>
    <w:rsid w:val="007F7FBA"/>
    <w:rsid w:val="008019CA"/>
    <w:rsid w:val="00803EE7"/>
    <w:rsid w:val="008054A4"/>
    <w:rsid w:val="0081028E"/>
    <w:rsid w:val="008134AE"/>
    <w:rsid w:val="00815C78"/>
    <w:rsid w:val="00821E26"/>
    <w:rsid w:val="00833085"/>
    <w:rsid w:val="00834855"/>
    <w:rsid w:val="00834BAA"/>
    <w:rsid w:val="008402EA"/>
    <w:rsid w:val="00844392"/>
    <w:rsid w:val="008504CA"/>
    <w:rsid w:val="008573D6"/>
    <w:rsid w:val="00860C97"/>
    <w:rsid w:val="0086472B"/>
    <w:rsid w:val="00867942"/>
    <w:rsid w:val="008714B0"/>
    <w:rsid w:val="00871753"/>
    <w:rsid w:val="008750C6"/>
    <w:rsid w:val="00875A51"/>
    <w:rsid w:val="008771B7"/>
    <w:rsid w:val="00877CAF"/>
    <w:rsid w:val="00881884"/>
    <w:rsid w:val="00882582"/>
    <w:rsid w:val="0088337F"/>
    <w:rsid w:val="0088357A"/>
    <w:rsid w:val="008843B3"/>
    <w:rsid w:val="00894C05"/>
    <w:rsid w:val="00895805"/>
    <w:rsid w:val="00896A9C"/>
    <w:rsid w:val="00896BE7"/>
    <w:rsid w:val="008A2C80"/>
    <w:rsid w:val="008A3FCF"/>
    <w:rsid w:val="008A5375"/>
    <w:rsid w:val="008A78C1"/>
    <w:rsid w:val="008B0AB7"/>
    <w:rsid w:val="008B2372"/>
    <w:rsid w:val="008B27E2"/>
    <w:rsid w:val="008B2DAE"/>
    <w:rsid w:val="008B5970"/>
    <w:rsid w:val="008B6496"/>
    <w:rsid w:val="008B6755"/>
    <w:rsid w:val="008C0DE1"/>
    <w:rsid w:val="008C1CD2"/>
    <w:rsid w:val="008C2DCA"/>
    <w:rsid w:val="008C3910"/>
    <w:rsid w:val="008C49EA"/>
    <w:rsid w:val="008C7B6D"/>
    <w:rsid w:val="008D02B0"/>
    <w:rsid w:val="008D0B99"/>
    <w:rsid w:val="008D2080"/>
    <w:rsid w:val="008D3D3A"/>
    <w:rsid w:val="008D5D45"/>
    <w:rsid w:val="008D5F0A"/>
    <w:rsid w:val="008D6203"/>
    <w:rsid w:val="008D7442"/>
    <w:rsid w:val="008E0456"/>
    <w:rsid w:val="008E1A4F"/>
    <w:rsid w:val="008E2267"/>
    <w:rsid w:val="008E2AEB"/>
    <w:rsid w:val="008E4327"/>
    <w:rsid w:val="008E4AFB"/>
    <w:rsid w:val="008E7AE1"/>
    <w:rsid w:val="008E7E13"/>
    <w:rsid w:val="008F171B"/>
    <w:rsid w:val="008F2742"/>
    <w:rsid w:val="008F6821"/>
    <w:rsid w:val="008F68D7"/>
    <w:rsid w:val="0090284C"/>
    <w:rsid w:val="00902C08"/>
    <w:rsid w:val="00903994"/>
    <w:rsid w:val="00907187"/>
    <w:rsid w:val="00910CE4"/>
    <w:rsid w:val="00915CC7"/>
    <w:rsid w:val="00926587"/>
    <w:rsid w:val="009304F1"/>
    <w:rsid w:val="00931073"/>
    <w:rsid w:val="009317C3"/>
    <w:rsid w:val="00942F6F"/>
    <w:rsid w:val="00944346"/>
    <w:rsid w:val="0094746F"/>
    <w:rsid w:val="00947929"/>
    <w:rsid w:val="00950AEF"/>
    <w:rsid w:val="00951079"/>
    <w:rsid w:val="00957876"/>
    <w:rsid w:val="009669AA"/>
    <w:rsid w:val="009742D6"/>
    <w:rsid w:val="0097475A"/>
    <w:rsid w:val="00977FC5"/>
    <w:rsid w:val="009827F2"/>
    <w:rsid w:val="00984F81"/>
    <w:rsid w:val="009901BD"/>
    <w:rsid w:val="00990AA1"/>
    <w:rsid w:val="00993713"/>
    <w:rsid w:val="009952C9"/>
    <w:rsid w:val="009A0909"/>
    <w:rsid w:val="009A2B05"/>
    <w:rsid w:val="009A700D"/>
    <w:rsid w:val="009B0803"/>
    <w:rsid w:val="009C128D"/>
    <w:rsid w:val="009C271E"/>
    <w:rsid w:val="009C5C21"/>
    <w:rsid w:val="009C5DBF"/>
    <w:rsid w:val="009C74D6"/>
    <w:rsid w:val="009D1A39"/>
    <w:rsid w:val="009D39A0"/>
    <w:rsid w:val="009D4284"/>
    <w:rsid w:val="009D5EFE"/>
    <w:rsid w:val="009E0B0F"/>
    <w:rsid w:val="009E65AE"/>
    <w:rsid w:val="009F42E4"/>
    <w:rsid w:val="009F5A5C"/>
    <w:rsid w:val="00A004D4"/>
    <w:rsid w:val="00A00C3B"/>
    <w:rsid w:val="00A020AE"/>
    <w:rsid w:val="00A02D55"/>
    <w:rsid w:val="00A039D3"/>
    <w:rsid w:val="00A06DEF"/>
    <w:rsid w:val="00A1259B"/>
    <w:rsid w:val="00A1347A"/>
    <w:rsid w:val="00A15A4E"/>
    <w:rsid w:val="00A16D94"/>
    <w:rsid w:val="00A23C98"/>
    <w:rsid w:val="00A2424B"/>
    <w:rsid w:val="00A24DC9"/>
    <w:rsid w:val="00A27D3F"/>
    <w:rsid w:val="00A303E9"/>
    <w:rsid w:val="00A3465A"/>
    <w:rsid w:val="00A4165A"/>
    <w:rsid w:val="00A426CC"/>
    <w:rsid w:val="00A46003"/>
    <w:rsid w:val="00A465B1"/>
    <w:rsid w:val="00A543B9"/>
    <w:rsid w:val="00A550BF"/>
    <w:rsid w:val="00A5794E"/>
    <w:rsid w:val="00A60126"/>
    <w:rsid w:val="00A60246"/>
    <w:rsid w:val="00A61C2C"/>
    <w:rsid w:val="00A63C82"/>
    <w:rsid w:val="00A658AE"/>
    <w:rsid w:val="00A672AB"/>
    <w:rsid w:val="00A67F28"/>
    <w:rsid w:val="00A71063"/>
    <w:rsid w:val="00A71E4E"/>
    <w:rsid w:val="00A76EAE"/>
    <w:rsid w:val="00A80C30"/>
    <w:rsid w:val="00A819B8"/>
    <w:rsid w:val="00A85518"/>
    <w:rsid w:val="00A86D7E"/>
    <w:rsid w:val="00A9124D"/>
    <w:rsid w:val="00A92B17"/>
    <w:rsid w:val="00A941D2"/>
    <w:rsid w:val="00A95B79"/>
    <w:rsid w:val="00AA00D5"/>
    <w:rsid w:val="00AA09BB"/>
    <w:rsid w:val="00AA36CF"/>
    <w:rsid w:val="00AA6477"/>
    <w:rsid w:val="00AA7BF7"/>
    <w:rsid w:val="00AB0106"/>
    <w:rsid w:val="00AB30B3"/>
    <w:rsid w:val="00AB30D3"/>
    <w:rsid w:val="00AB3381"/>
    <w:rsid w:val="00AB4979"/>
    <w:rsid w:val="00AB4C24"/>
    <w:rsid w:val="00AC1FDD"/>
    <w:rsid w:val="00AC2393"/>
    <w:rsid w:val="00AC27DC"/>
    <w:rsid w:val="00AD1187"/>
    <w:rsid w:val="00AD440A"/>
    <w:rsid w:val="00AD5C11"/>
    <w:rsid w:val="00AD625E"/>
    <w:rsid w:val="00AE1BAD"/>
    <w:rsid w:val="00AE3B4A"/>
    <w:rsid w:val="00AE4BA6"/>
    <w:rsid w:val="00AE4BED"/>
    <w:rsid w:val="00AF0C24"/>
    <w:rsid w:val="00AF0E77"/>
    <w:rsid w:val="00AF2703"/>
    <w:rsid w:val="00B108C8"/>
    <w:rsid w:val="00B10E5F"/>
    <w:rsid w:val="00B128B6"/>
    <w:rsid w:val="00B143E5"/>
    <w:rsid w:val="00B149CE"/>
    <w:rsid w:val="00B153E8"/>
    <w:rsid w:val="00B1560F"/>
    <w:rsid w:val="00B17821"/>
    <w:rsid w:val="00B1784B"/>
    <w:rsid w:val="00B20275"/>
    <w:rsid w:val="00B24113"/>
    <w:rsid w:val="00B24367"/>
    <w:rsid w:val="00B247B2"/>
    <w:rsid w:val="00B31AD8"/>
    <w:rsid w:val="00B3510E"/>
    <w:rsid w:val="00B37C8D"/>
    <w:rsid w:val="00B40E47"/>
    <w:rsid w:val="00B4142D"/>
    <w:rsid w:val="00B42533"/>
    <w:rsid w:val="00B46BF9"/>
    <w:rsid w:val="00B51021"/>
    <w:rsid w:val="00B512CF"/>
    <w:rsid w:val="00B536F0"/>
    <w:rsid w:val="00B53B56"/>
    <w:rsid w:val="00B5418A"/>
    <w:rsid w:val="00B55D36"/>
    <w:rsid w:val="00B56930"/>
    <w:rsid w:val="00B56F4C"/>
    <w:rsid w:val="00B6112D"/>
    <w:rsid w:val="00B62B9B"/>
    <w:rsid w:val="00B64A73"/>
    <w:rsid w:val="00B65103"/>
    <w:rsid w:val="00B76422"/>
    <w:rsid w:val="00B76A64"/>
    <w:rsid w:val="00B84B95"/>
    <w:rsid w:val="00B923C9"/>
    <w:rsid w:val="00B92861"/>
    <w:rsid w:val="00B97FA0"/>
    <w:rsid w:val="00BA182F"/>
    <w:rsid w:val="00BA2CA6"/>
    <w:rsid w:val="00BA3378"/>
    <w:rsid w:val="00BA45E1"/>
    <w:rsid w:val="00BA61DD"/>
    <w:rsid w:val="00BA7F9D"/>
    <w:rsid w:val="00BB08DB"/>
    <w:rsid w:val="00BB0FA9"/>
    <w:rsid w:val="00BB19B3"/>
    <w:rsid w:val="00BB31AC"/>
    <w:rsid w:val="00BB4C4A"/>
    <w:rsid w:val="00BC41AB"/>
    <w:rsid w:val="00BC5988"/>
    <w:rsid w:val="00BD0281"/>
    <w:rsid w:val="00BD1052"/>
    <w:rsid w:val="00BD18AD"/>
    <w:rsid w:val="00BD35C5"/>
    <w:rsid w:val="00BE3577"/>
    <w:rsid w:val="00BE382A"/>
    <w:rsid w:val="00BE7002"/>
    <w:rsid w:val="00BE7526"/>
    <w:rsid w:val="00BF04C8"/>
    <w:rsid w:val="00BF08A2"/>
    <w:rsid w:val="00BF0973"/>
    <w:rsid w:val="00BF17BE"/>
    <w:rsid w:val="00BF57D4"/>
    <w:rsid w:val="00BF75E3"/>
    <w:rsid w:val="00C020B5"/>
    <w:rsid w:val="00C0531D"/>
    <w:rsid w:val="00C058F8"/>
    <w:rsid w:val="00C1064A"/>
    <w:rsid w:val="00C11F8F"/>
    <w:rsid w:val="00C14017"/>
    <w:rsid w:val="00C174E8"/>
    <w:rsid w:val="00C21BEE"/>
    <w:rsid w:val="00C2255B"/>
    <w:rsid w:val="00C256A2"/>
    <w:rsid w:val="00C3062E"/>
    <w:rsid w:val="00C33F50"/>
    <w:rsid w:val="00C3440D"/>
    <w:rsid w:val="00C34D97"/>
    <w:rsid w:val="00C37247"/>
    <w:rsid w:val="00C37550"/>
    <w:rsid w:val="00C50841"/>
    <w:rsid w:val="00C524A6"/>
    <w:rsid w:val="00C539BA"/>
    <w:rsid w:val="00C554AF"/>
    <w:rsid w:val="00C603DA"/>
    <w:rsid w:val="00C60D42"/>
    <w:rsid w:val="00C61509"/>
    <w:rsid w:val="00C645CD"/>
    <w:rsid w:val="00C66752"/>
    <w:rsid w:val="00C66AAD"/>
    <w:rsid w:val="00C6783B"/>
    <w:rsid w:val="00C70886"/>
    <w:rsid w:val="00C70E8E"/>
    <w:rsid w:val="00C726A5"/>
    <w:rsid w:val="00C72DDD"/>
    <w:rsid w:val="00C75E87"/>
    <w:rsid w:val="00C8066A"/>
    <w:rsid w:val="00C80752"/>
    <w:rsid w:val="00C83362"/>
    <w:rsid w:val="00C835EF"/>
    <w:rsid w:val="00C87276"/>
    <w:rsid w:val="00C91877"/>
    <w:rsid w:val="00CA172A"/>
    <w:rsid w:val="00CA4584"/>
    <w:rsid w:val="00CA4C0E"/>
    <w:rsid w:val="00CB0965"/>
    <w:rsid w:val="00CB2EB8"/>
    <w:rsid w:val="00CB46AA"/>
    <w:rsid w:val="00CB6ED6"/>
    <w:rsid w:val="00CB750E"/>
    <w:rsid w:val="00CC3A5D"/>
    <w:rsid w:val="00CC5CC4"/>
    <w:rsid w:val="00CC6719"/>
    <w:rsid w:val="00CD31D1"/>
    <w:rsid w:val="00CD32D8"/>
    <w:rsid w:val="00CD462C"/>
    <w:rsid w:val="00CD5733"/>
    <w:rsid w:val="00CD68D7"/>
    <w:rsid w:val="00CD709E"/>
    <w:rsid w:val="00CE03FD"/>
    <w:rsid w:val="00CE39A7"/>
    <w:rsid w:val="00CE5038"/>
    <w:rsid w:val="00CE63CA"/>
    <w:rsid w:val="00CF1E64"/>
    <w:rsid w:val="00CF2E54"/>
    <w:rsid w:val="00CF68F9"/>
    <w:rsid w:val="00CF690E"/>
    <w:rsid w:val="00CF7114"/>
    <w:rsid w:val="00CF7A32"/>
    <w:rsid w:val="00D062E8"/>
    <w:rsid w:val="00D06E60"/>
    <w:rsid w:val="00D13E54"/>
    <w:rsid w:val="00D142DA"/>
    <w:rsid w:val="00D148FE"/>
    <w:rsid w:val="00D1497C"/>
    <w:rsid w:val="00D160A1"/>
    <w:rsid w:val="00D16BA6"/>
    <w:rsid w:val="00D338D3"/>
    <w:rsid w:val="00D47ACE"/>
    <w:rsid w:val="00D50691"/>
    <w:rsid w:val="00D540F2"/>
    <w:rsid w:val="00D56E08"/>
    <w:rsid w:val="00D64606"/>
    <w:rsid w:val="00D64A44"/>
    <w:rsid w:val="00D64DA6"/>
    <w:rsid w:val="00D65026"/>
    <w:rsid w:val="00D66043"/>
    <w:rsid w:val="00D67A1C"/>
    <w:rsid w:val="00D7136B"/>
    <w:rsid w:val="00D71A4E"/>
    <w:rsid w:val="00D73B37"/>
    <w:rsid w:val="00D73F51"/>
    <w:rsid w:val="00D74616"/>
    <w:rsid w:val="00D76264"/>
    <w:rsid w:val="00D762E8"/>
    <w:rsid w:val="00D8799A"/>
    <w:rsid w:val="00D910F9"/>
    <w:rsid w:val="00D92802"/>
    <w:rsid w:val="00D93B3B"/>
    <w:rsid w:val="00D96D77"/>
    <w:rsid w:val="00DA1993"/>
    <w:rsid w:val="00DA2CBF"/>
    <w:rsid w:val="00DB1259"/>
    <w:rsid w:val="00DB1273"/>
    <w:rsid w:val="00DB3D46"/>
    <w:rsid w:val="00DB6ECC"/>
    <w:rsid w:val="00DB7CE6"/>
    <w:rsid w:val="00DC139E"/>
    <w:rsid w:val="00DC60BA"/>
    <w:rsid w:val="00DD4CE1"/>
    <w:rsid w:val="00DE00FA"/>
    <w:rsid w:val="00DE04DE"/>
    <w:rsid w:val="00DE1C86"/>
    <w:rsid w:val="00DE3F29"/>
    <w:rsid w:val="00DF49CB"/>
    <w:rsid w:val="00E008F1"/>
    <w:rsid w:val="00E04E82"/>
    <w:rsid w:val="00E056EB"/>
    <w:rsid w:val="00E05F62"/>
    <w:rsid w:val="00E0637E"/>
    <w:rsid w:val="00E06ACC"/>
    <w:rsid w:val="00E06F87"/>
    <w:rsid w:val="00E10ABC"/>
    <w:rsid w:val="00E10F47"/>
    <w:rsid w:val="00E13566"/>
    <w:rsid w:val="00E1469A"/>
    <w:rsid w:val="00E16A0C"/>
    <w:rsid w:val="00E16F48"/>
    <w:rsid w:val="00E17EE9"/>
    <w:rsid w:val="00E23ADC"/>
    <w:rsid w:val="00E25FA2"/>
    <w:rsid w:val="00E31337"/>
    <w:rsid w:val="00E32F99"/>
    <w:rsid w:val="00E36D48"/>
    <w:rsid w:val="00E37BBA"/>
    <w:rsid w:val="00E4123B"/>
    <w:rsid w:val="00E5346D"/>
    <w:rsid w:val="00E53D03"/>
    <w:rsid w:val="00E55193"/>
    <w:rsid w:val="00E55307"/>
    <w:rsid w:val="00E55EEF"/>
    <w:rsid w:val="00E568A0"/>
    <w:rsid w:val="00E62840"/>
    <w:rsid w:val="00E628E4"/>
    <w:rsid w:val="00E630B2"/>
    <w:rsid w:val="00E6323B"/>
    <w:rsid w:val="00E6403A"/>
    <w:rsid w:val="00E6704B"/>
    <w:rsid w:val="00E67090"/>
    <w:rsid w:val="00E7076C"/>
    <w:rsid w:val="00E733EA"/>
    <w:rsid w:val="00E752A6"/>
    <w:rsid w:val="00E759DC"/>
    <w:rsid w:val="00E76276"/>
    <w:rsid w:val="00E806B4"/>
    <w:rsid w:val="00E822A4"/>
    <w:rsid w:val="00E82F20"/>
    <w:rsid w:val="00E8626D"/>
    <w:rsid w:val="00E863C1"/>
    <w:rsid w:val="00E870EC"/>
    <w:rsid w:val="00E87F5D"/>
    <w:rsid w:val="00E9338F"/>
    <w:rsid w:val="00E971F4"/>
    <w:rsid w:val="00EA34C7"/>
    <w:rsid w:val="00EA4F29"/>
    <w:rsid w:val="00EA51FA"/>
    <w:rsid w:val="00EA5752"/>
    <w:rsid w:val="00EA576F"/>
    <w:rsid w:val="00EA6EE5"/>
    <w:rsid w:val="00EA75BA"/>
    <w:rsid w:val="00EA797D"/>
    <w:rsid w:val="00EB0D3C"/>
    <w:rsid w:val="00EB1900"/>
    <w:rsid w:val="00EB1A01"/>
    <w:rsid w:val="00EB2C4E"/>
    <w:rsid w:val="00EB3640"/>
    <w:rsid w:val="00EB47CC"/>
    <w:rsid w:val="00EB5502"/>
    <w:rsid w:val="00EC14D3"/>
    <w:rsid w:val="00EC26D7"/>
    <w:rsid w:val="00EC28B4"/>
    <w:rsid w:val="00EC3BE3"/>
    <w:rsid w:val="00EC3E5E"/>
    <w:rsid w:val="00EC415F"/>
    <w:rsid w:val="00EC57FF"/>
    <w:rsid w:val="00EC675B"/>
    <w:rsid w:val="00ED3195"/>
    <w:rsid w:val="00ED36EA"/>
    <w:rsid w:val="00ED4961"/>
    <w:rsid w:val="00ED6315"/>
    <w:rsid w:val="00EE2F88"/>
    <w:rsid w:val="00EE6265"/>
    <w:rsid w:val="00EF17A1"/>
    <w:rsid w:val="00EF3162"/>
    <w:rsid w:val="00EF338D"/>
    <w:rsid w:val="00EF4F22"/>
    <w:rsid w:val="00EF5846"/>
    <w:rsid w:val="00F017CD"/>
    <w:rsid w:val="00F03D04"/>
    <w:rsid w:val="00F0415D"/>
    <w:rsid w:val="00F062E1"/>
    <w:rsid w:val="00F076A5"/>
    <w:rsid w:val="00F11A2C"/>
    <w:rsid w:val="00F133E7"/>
    <w:rsid w:val="00F1594B"/>
    <w:rsid w:val="00F16807"/>
    <w:rsid w:val="00F168D7"/>
    <w:rsid w:val="00F16C4B"/>
    <w:rsid w:val="00F20E4A"/>
    <w:rsid w:val="00F22109"/>
    <w:rsid w:val="00F2263C"/>
    <w:rsid w:val="00F24AD6"/>
    <w:rsid w:val="00F309EE"/>
    <w:rsid w:val="00F31861"/>
    <w:rsid w:val="00F31DA5"/>
    <w:rsid w:val="00F320C7"/>
    <w:rsid w:val="00F34895"/>
    <w:rsid w:val="00F3672A"/>
    <w:rsid w:val="00F377C8"/>
    <w:rsid w:val="00F40B73"/>
    <w:rsid w:val="00F442A6"/>
    <w:rsid w:val="00F46943"/>
    <w:rsid w:val="00F5141E"/>
    <w:rsid w:val="00F51D1A"/>
    <w:rsid w:val="00F53954"/>
    <w:rsid w:val="00F56D67"/>
    <w:rsid w:val="00F60512"/>
    <w:rsid w:val="00F60E09"/>
    <w:rsid w:val="00F618EA"/>
    <w:rsid w:val="00F63CBB"/>
    <w:rsid w:val="00F6452B"/>
    <w:rsid w:val="00F65A1E"/>
    <w:rsid w:val="00F67B62"/>
    <w:rsid w:val="00F71389"/>
    <w:rsid w:val="00F713D2"/>
    <w:rsid w:val="00F72080"/>
    <w:rsid w:val="00F735E7"/>
    <w:rsid w:val="00F74CC0"/>
    <w:rsid w:val="00F75F20"/>
    <w:rsid w:val="00F82EA2"/>
    <w:rsid w:val="00F94513"/>
    <w:rsid w:val="00F94FDD"/>
    <w:rsid w:val="00F95E64"/>
    <w:rsid w:val="00FA1698"/>
    <w:rsid w:val="00FA50F5"/>
    <w:rsid w:val="00FB0C51"/>
    <w:rsid w:val="00FB0E1F"/>
    <w:rsid w:val="00FB3517"/>
    <w:rsid w:val="00FB59EE"/>
    <w:rsid w:val="00FB6662"/>
    <w:rsid w:val="00FC3B4E"/>
    <w:rsid w:val="00FC4571"/>
    <w:rsid w:val="00FC59BE"/>
    <w:rsid w:val="00FD06A3"/>
    <w:rsid w:val="00FD17E6"/>
    <w:rsid w:val="00FD2039"/>
    <w:rsid w:val="00FD55C5"/>
    <w:rsid w:val="00FD680D"/>
    <w:rsid w:val="00FE0F0C"/>
    <w:rsid w:val="00FE1B90"/>
    <w:rsid w:val="00FE2631"/>
    <w:rsid w:val="00FE3A13"/>
    <w:rsid w:val="00FF2F2B"/>
    <w:rsid w:val="00FF3140"/>
    <w:rsid w:val="00FF38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46E86B8"/>
  <w15:docId w15:val="{78167A86-1488-41C3-9132-D2EF41CF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hAnsi="Times New Roman" w:cs="Times New Roman" w:eastAsia="Times New Roman" w:ascii="Times New Roman"/>
        <w:lang w:bidi="ar-SA" w:val="en-US" w:eastAsia="en-US"/>
      </w:rPr>
    </w:rPrDefault>
    <w:pPrDefault/>
  </w:docDefaults>
  <w:latentStyles w:defUIPriority="0" w:defQFormat="0" w:defSemiHidden="0" w:count="371" w:defLockedState="0" w:defUnhideWhenUsed="0">
    <w:lsdException w:name="Normal" w:qFormat="1"/>
    <w:lsdException w:name="heading 1" w:qFormat="1"/>
    <w:lsdException w:unhideWhenUsed="1" w:semiHidden="1" w:name="heading 2" w:qFormat="1"/>
    <w:lsdException w:unhideWhenUsed="1" w:semiHidden="1" w:name="heading 3" w:qFormat="1"/>
    <w:lsdException w:unhideWhenUsed="1" w:semiHidden="1" w:name="heading 4" w:qFormat="1"/>
    <w:lsdException w:name="heading 5" w:qFormat="1"/>
    <w:lsdException w:unhideWhenUsed="1" w:semiHidden="1" w:name="heading 6" w:qFormat="1"/>
    <w:lsdException w:unhideWhenUsed="1" w:semiHidden="1" w:name="heading 7" w:qFormat="1"/>
    <w:lsdException w:unhideWhenUsed="1" w:semiHidden="1" w:name="heading 8" w:qFormat="1"/>
    <w:lsdException w:unhideWhenUsed="1" w:semiHidden="1" w:name="heading 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Number"/>
    <w:lsdException w:unhideWhenUsed="1" w:semiHidden="1" w:name="List 2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qFormat="1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name="Subtitle" w:qFormat="1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 w:uiPriority="99"/>
    <w:lsdException w:unhideWhenUsed="1" w:semiHidden="1" w:name="FollowedHyperlink"/>
    <w:lsdException w:name="Strong" w:qFormat="1"/>
    <w:lsdException w:name="Emphasis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59"/>
    <w:lsdException w:unhideWhenUsed="1" w:semiHidden="1" w:name="Table Theme"/>
    <w:lsdException w:semiHidden="1" w:name="Placeholder Text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77FC5"/>
    <w:rPr>
      <w:sz w:val="24"/>
      <w:szCs w:val="24"/>
    </w:rPr>
  </w:style>
  <w:style w:styleId="Heading1" w:type="paragraph">
    <w:name w:val="heading 1"/>
    <w:basedOn w:val="Normal"/>
    <w:next w:val="Normal"/>
    <w:qFormat/>
    <w:rsid w:val="00044E39"/>
    <w:pPr>
      <w:keepNext/>
      <w:spacing w:before="240" w:after="60"/>
      <w:outlineLvl w:val="0"/>
    </w:pPr>
    <w:rPr>
      <w:b/>
      <w:kern w:val="28"/>
      <w:sz w:val="28"/>
      <w:szCs w:val="20"/>
    </w:rPr>
  </w:style>
  <w:style w:styleId="Heading5" w:type="paragraph">
    <w:name w:val="heading 5"/>
    <w:basedOn w:val="Normal"/>
    <w:next w:val="Normal"/>
    <w:qFormat/>
    <w:rsid w:val="00AC27DC"/>
    <w:pPr>
      <w:spacing w:before="240" w:after="60"/>
      <w:outlineLvl w:val="4"/>
    </w:pPr>
    <w:rPr>
      <w:b/>
      <w:bCs/>
      <w:i/>
      <w:iCs/>
      <w:sz w:val="26"/>
      <w:szCs w:val="26"/>
    </w:rPr>
  </w:style>
  <w:style w:styleId="Heading7" w:type="paragraph">
    <w:name w:val="heading 7"/>
    <w:basedOn w:val="Normal"/>
    <w:next w:val="Normal"/>
    <w:qFormat/>
    <w:rsid w:val="00044E39"/>
    <w:pPr>
      <w:keepNext/>
      <w:numPr>
        <w:ilvl w:val="12"/>
      </w:numPr>
      <w:jc w:val="center"/>
      <w:outlineLvl w:val="6"/>
    </w:pPr>
    <w:rPr>
      <w:b/>
      <w:szCs w:val="20"/>
      <w:u w:val="single"/>
    </w:rPr>
  </w:style>
  <w:style w:styleId="Heading9" w:type="paragraph">
    <w:name w:val="heading 9"/>
    <w:basedOn w:val="Normal"/>
    <w:next w:val="Normal"/>
    <w:qFormat/>
    <w:rsid w:val="00044E39"/>
    <w:pPr>
      <w:keepNext/>
      <w:jc w:val="center"/>
      <w:outlineLvl w:val="8"/>
    </w:pPr>
    <w:rPr>
      <w:b/>
      <w:smallCaps/>
      <w:color w:val="000080"/>
      <w:sz w:val="28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PlainText" w:type="paragraph">
    <w:name w:val="Plain Text"/>
    <w:basedOn w:val="Normal"/>
    <w:rsid w:val="00612E44"/>
    <w:rPr>
      <w:rFonts w:hAnsi="Courier New" w:cs="Courier New" w:ascii="Courier New"/>
      <w:sz w:val="20"/>
      <w:szCs w:val="20"/>
    </w:rPr>
  </w:style>
  <w:style w:styleId="Header" w:type="paragraph">
    <w:name w:val="header"/>
    <w:basedOn w:val="Normal"/>
    <w:link w:val="HeaderChar"/>
    <w:rsid w:val="00FE2631"/>
    <w:pPr>
      <w:tabs>
        <w:tab w:val="center" w:pos="4320"/>
        <w:tab w:val="right" w:pos="8640"/>
      </w:tabs>
    </w:pPr>
  </w:style>
  <w:style w:styleId="Footer" w:type="paragraph">
    <w:name w:val="footer"/>
    <w:basedOn w:val="Normal"/>
    <w:rsid w:val="00FE2631"/>
    <w:pPr>
      <w:tabs>
        <w:tab w:val="center" w:pos="4320"/>
        <w:tab w:val="right" w:pos="8640"/>
      </w:tabs>
    </w:pPr>
  </w:style>
  <w:style w:styleId="PageNumber" w:type="character">
    <w:name w:val="page number"/>
    <w:basedOn w:val="DefaultParagraphFont"/>
    <w:rsid w:val="00FE2631"/>
  </w:style>
  <w:style w:styleId="TableGrid" w:type="table">
    <w:name w:val="Table Grid"/>
    <w:basedOn w:val="TableNormal"/>
    <w:uiPriority w:val="59"/>
    <w:rsid w:val="000214B4"/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PESTE-Caption" w:customStyle="1" w:type="paragraph">
    <w:name w:val="PESTE-Caption"/>
    <w:rsid w:val="005F1695"/>
    <w:pPr>
      <w:tabs>
        <w:tab w:val="left" w:pos="284"/>
      </w:tabs>
    </w:pPr>
    <w:rPr>
      <w:i/>
      <w:lang w:val="en-GB"/>
    </w:rPr>
  </w:style>
  <w:style w:styleId="BodyText3" w:type="paragraph">
    <w:name w:val="Body Text 3"/>
    <w:basedOn w:val="Normal"/>
    <w:rsid w:val="005F1695"/>
    <w:rPr>
      <w:b/>
      <w:bCs/>
      <w:i/>
      <w:sz w:val="20"/>
      <w:szCs w:val="20"/>
      <w:lang w:val="en-NZ"/>
    </w:rPr>
  </w:style>
  <w:style w:styleId="NormalWeb" w:type="paragraph">
    <w:name w:val="Normal (Web)"/>
    <w:basedOn w:val="Normal"/>
    <w:link w:val="NormalWebChar"/>
    <w:rsid w:val="005F1695"/>
    <w:pPr>
      <w:spacing w:line="336" w:lineRule="auto"/>
    </w:pPr>
    <w:rPr>
      <w:rFonts w:hAnsi="Verdana" w:ascii="Verdana"/>
      <w:sz w:val="17"/>
      <w:szCs w:val="17"/>
    </w:rPr>
  </w:style>
  <w:style w:styleId="NormalWebChar" w:customStyle="1" w:type="character">
    <w:name w:val="Normal (Web) Char"/>
    <w:link w:val="NormalWeb"/>
    <w:rsid w:val="005F1695"/>
    <w:rPr>
      <w:rFonts w:hAnsi="Verdana" w:ascii="Verdana"/>
      <w:sz w:val="17"/>
      <w:szCs w:val="17"/>
      <w:lang w:bidi="ar-SA" w:val="en-US" w:eastAsia="en-US"/>
    </w:rPr>
  </w:style>
  <w:style w:styleId="BodyText" w:type="paragraph">
    <w:name w:val="Body Text"/>
    <w:basedOn w:val="Normal"/>
    <w:rsid w:val="00977FC5"/>
    <w:pPr>
      <w:spacing w:after="120"/>
    </w:pPr>
  </w:style>
  <w:style w:styleId="BalloonText" w:type="paragraph">
    <w:name w:val="Balloon Text"/>
    <w:basedOn w:val="Normal"/>
    <w:semiHidden/>
    <w:rsid w:val="0064100F"/>
    <w:rPr>
      <w:rFonts w:hAnsi="Tahoma" w:cs="Tahoma" w:ascii="Tahoma"/>
      <w:sz w:val="16"/>
      <w:szCs w:val="16"/>
    </w:rPr>
  </w:style>
  <w:style w:styleId="ListParagraph" w:type="paragraph">
    <w:name w:val="List Paragraph"/>
    <w:basedOn w:val="Normal"/>
    <w:uiPriority w:val="34"/>
    <w:qFormat/>
    <w:rsid w:val="00094A86"/>
    <w:pPr>
      <w:ind w:left="720"/>
    </w:pPr>
  </w:style>
  <w:style w:styleId="HeaderChar" w:customStyle="1" w:type="character">
    <w:name w:val="Header Char"/>
    <w:link w:val="Header"/>
    <w:rsid w:val="006F6D5D"/>
    <w:rPr>
      <w:sz w:val="24"/>
      <w:szCs w:val="24"/>
      <w:lang w:val="en-US" w:eastAsia="en-US"/>
    </w:rPr>
  </w:style>
  <w:style w:styleId="Hyperlink" w:type="character">
    <w:name w:val="Hyperlink"/>
    <w:basedOn w:val="DefaultParagraphFont"/>
    <w:uiPriority w:val="99"/>
    <w:unhideWhenUsed/>
    <w:rsid w:val="00CA4C0E"/>
    <w:rPr>
      <w:color w:val="0000FF" w:themeColor="hyperlink"/>
      <w:u w:val="single"/>
    </w:rPr>
  </w:style>
  <w:style w:styleId="Emphasis" w:type="character">
    <w:name w:val="Emphasis"/>
    <w:basedOn w:val="DefaultParagraphFont"/>
    <w:qFormat/>
    <w:rsid w:val="00895805"/>
    <w:rPr>
      <w:i/>
      <w:iCs/>
    </w:rPr>
  </w:style>
  <w:style w:styleId="NoSpacing" w:type="paragraph">
    <w:name w:val="No Spacing"/>
    <w:uiPriority w:val="1"/>
    <w:qFormat/>
    <w:rsid w:val="00BF75E3"/>
    <w:rPr>
      <w:sz w:val="24"/>
      <w:szCs w:val="24"/>
    </w:rPr>
  </w:style>
  <w:style w:styleId="z-TopofForm" w:type="paragraph">
    <w:name w:val="HTML Top of Form"/>
    <w:basedOn w:val="Normal"/>
    <w:next w:val="Normal"/>
    <w:link w:val="z-TopofFormChar"/>
    <w:hidden/>
    <w:semiHidden/>
    <w:unhideWhenUsed/>
    <w:rsid w:val="00BF75E3"/>
    <w:pPr>
      <w:pBdr>
        <w:bottom w:val="single" w:sz="6" w:color="auto" w:space="1"/>
      </w:pBdr>
      <w:jc w:val="center"/>
    </w:pPr>
    <w:rPr>
      <w:rFonts w:hAnsi="Arial" w:cs="Arial" w:ascii="Arial"/>
      <w:vanish/>
      <w:sz w:val="16"/>
      <w:szCs w:val="16"/>
    </w:rPr>
  </w:style>
  <w:style w:styleId="z-TopofFormChar" w:customStyle="1" w:type="character">
    <w:name w:val="z-Top of Form Char"/>
    <w:basedOn w:val="DefaultParagraphFont"/>
    <w:link w:val="z-TopofForm"/>
    <w:semiHidden/>
    <w:rsid w:val="00BF75E3"/>
    <w:rPr>
      <w:rFonts w:hAnsi="Arial" w:cs="Arial" w:ascii="Arial"/>
      <w:vanish/>
      <w:sz w:val="16"/>
      <w:szCs w:val="16"/>
    </w:rPr>
  </w:style>
  <w:style w:styleId="z-BottomofForm" w:type="paragraph">
    <w:name w:val="HTML Bottom of Form"/>
    <w:basedOn w:val="Normal"/>
    <w:next w:val="Normal"/>
    <w:link w:val="z-BottomofFormChar"/>
    <w:hidden/>
    <w:semiHidden/>
    <w:unhideWhenUsed/>
    <w:rsid w:val="00BF75E3"/>
    <w:pPr>
      <w:pBdr>
        <w:top w:val="single" w:sz="6" w:color="auto" w:space="1"/>
      </w:pBdr>
      <w:jc w:val="center"/>
    </w:pPr>
    <w:rPr>
      <w:rFonts w:hAnsi="Arial" w:cs="Arial" w:ascii="Arial"/>
      <w:vanish/>
      <w:sz w:val="16"/>
      <w:szCs w:val="16"/>
    </w:rPr>
  </w:style>
  <w:style w:styleId="z-BottomofFormChar" w:customStyle="1" w:type="character">
    <w:name w:val="z-Bottom of Form Char"/>
    <w:basedOn w:val="DefaultParagraphFont"/>
    <w:link w:val="z-BottomofForm"/>
    <w:semiHidden/>
    <w:rsid w:val="00BF75E3"/>
    <w:rPr>
      <w:rFonts w:hAnsi="Arial" w:cs="Arial" w:ascii="Arial"/>
      <w:vanish/>
      <w:sz w:val="16"/>
      <w:szCs w:val="16"/>
    </w:rPr>
  </w:style>
  <w:style w:styleId="TableContents" w:customStyle="1" w:type="paragraph">
    <w:name w:val="Table Contents"/>
    <w:basedOn w:val="BodyText"/>
    <w:qFormat/>
    <w:rsid w:val="007D2F7A"/>
    <w:pPr>
      <w:widowControl w:val="0"/>
      <w:suppressLineNumbers/>
      <w:tabs>
        <w:tab w:val="left" w:pos="2520"/>
      </w:tabs>
      <w:suppressAutoHyphens/>
      <w:spacing w:after="0"/>
      <w:ind w:left="48"/>
      <w:jc w:val="both"/>
    </w:pPr>
    <w:rPr>
      <w:rFonts w:cstheme="majorHAnsi" w:eastAsia="LRFZNZ+AGaramondPro-Italic" w:asciiTheme="majorHAnsi" w:hAnsiTheme="majorHAnsi"/>
      <w:sz w:val="20"/>
      <w:szCs w:val="20"/>
      <w:lang w:eastAsia="ar-SA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image" Target="media/image1.jpeg" Id="rId8"></Relationship><Relationship Type="http://schemas.openxmlformats.org/officeDocument/2006/relationships/styles" Target="styles.xml" Id="rId3"></Relationship><Relationship Type="http://schemas.openxmlformats.org/officeDocument/2006/relationships/endnotes" Target="endnotes.xml" Id="rId7"></Relationship><Relationship Type="http://schemas.openxmlformats.org/officeDocument/2006/relationships/theme" Target="theme/theme1.xml" Id="rId12"></Relationship><Relationship Type="http://schemas.openxmlformats.org/officeDocument/2006/relationships/numbering" Target="numbering.xml" Id="rId2"></Relationship><Relationship Type="http://schemas.openxmlformats.org/officeDocument/2006/relationships/customXml" Target="../customXml/item1.xml" Id="rId1"></Relationship><Relationship Type="http://schemas.openxmlformats.org/officeDocument/2006/relationships/footnotes" Target="footnotes.xml" Id="rId6"></Relationship><Relationship Type="http://schemas.openxmlformats.org/officeDocument/2006/relationships/fontTable" Target="fontTable.xml" Id="rId11"></Relationship><Relationship Type="http://schemas.openxmlformats.org/officeDocument/2006/relationships/webSettings" Target="webSettings.xml" Id="rId5"></Relationship><Relationship Type="http://schemas.openxmlformats.org/officeDocument/2006/relationships/footer" Target="footer2.xml" Id="rId10"></Relationship><Relationship Type="http://schemas.openxmlformats.org/officeDocument/2006/relationships/settings" Target="settings.xml" Id="rId4"></Relationship><Relationship Type="http://schemas.openxmlformats.org/officeDocument/2006/relationships/footer" Target="footer1.xml" Id="rId9"></Relationship><Relationship Target="comments.xml" Type="http://schemas.openxmlformats.org/officeDocument/2006/relationships/comments" Id="rId13"></Relationship><Relationship Target="commentsExtended.xml" Type="http://schemas.microsoft.com/office/2011/relationships/commentsExtended" Id="rId14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YyHnH5eN5inHVF0PBY367tpXhOg==">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675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1</vt:lpstr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amestutor</dc:creator>
  <cp:lastModifiedBy>amestutor</cp:lastModifiedBy>
  <cp:revision>4</cp:revision>
  <cp:lastPrinted>2019-04-18T03:33:00Z</cp:lastPrinted>
  <dcterms:created xsi:type="dcterms:W3CDTF">2019-06-25T01:54:00Z</dcterms:created>
  <dcterms:modified xsi:type="dcterms:W3CDTF">2019-06-25T03:43:00Z</dcterms:modified>
</cp:coreProperties>
</file>