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heading=h.wefyohfthur9" w:id="0"/>
      <w:bookmarkEnd w:id="0"/>
      <w:r w:rsidDel="00000000" w:rsidR="00000000" w:rsidRPr="00000000">
        <w:rPr/>
        <w:drawing>
          <wp:inline distB="0" distT="0" distL="114300" distR="114300">
            <wp:extent cx="3700141" cy="1671638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0141" cy="167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INF2008-Machine Learning</w:t>
      </w:r>
    </w:p>
    <w:p w:rsidR="00000000" w:rsidDel="00000000" w:rsidP="00000000" w:rsidRDefault="00000000" w:rsidRPr="00000000" w14:paraId="00000004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Diamond Cut Classifier</w:t>
      </w:r>
    </w:p>
    <w:p w:rsidR="00000000" w:rsidDel="00000000" w:rsidP="00000000" w:rsidRDefault="00000000" w:rsidRPr="00000000" w14:paraId="00000005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User Manual</w:t>
      </w:r>
    </w:p>
    <w:p w:rsidR="00000000" w:rsidDel="00000000" w:rsidP="00000000" w:rsidRDefault="00000000" w:rsidRPr="00000000" w14:paraId="00000006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360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80"/>
            <w:gridCol w:w="4680"/>
            <w:tblGridChange w:id="0">
              <w:tblGrid>
                <w:gridCol w:w="4680"/>
                <w:gridCol w:w="4680"/>
              </w:tblGrid>
            </w:tblGridChange>
          </w:tblGrid>
          <w:tr>
            <w:trPr>
              <w:cantSplit w:val="0"/>
              <w:trHeight w:val="44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LAB-P3 - 2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GABRIEL LEE JUN RONG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2301906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QUAH YONG YAO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2302009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SUDIPTA KANTI BISWAS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sz w:val="24"/>
                    <w:szCs w:val="24"/>
                    <w:rtl w:val="0"/>
                  </w:rPr>
                  <w:t xml:space="preserve">2303435</w:t>
                </w:r>
              </w:p>
            </w:tc>
          </w:tr>
        </w:tbl>
      </w:sdtContent>
    </w:sdt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72byc685os3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Project Overview</w:t>
              <w:tab/>
            </w:r>
          </w:hyperlink>
          <w:r w:rsidDel="00000000" w:rsidR="00000000" w:rsidRPr="00000000">
            <w:fldChar w:fldCharType="begin"/>
            <w:instrText xml:space="preserve"> PAGEREF _heading=h.72byc685os3j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8hhkz3uvi7zz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Project Structure</w:t>
              <w:tab/>
            </w:r>
          </w:hyperlink>
          <w:r w:rsidDel="00000000" w:rsidR="00000000" w:rsidRPr="00000000">
            <w:fldChar w:fldCharType="begin"/>
            <w:instrText xml:space="preserve"> PAGEREF _heading=h.8hhkz3uvi7zz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hwop8meyfker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Environment Setup &amp; Required Packages</w:t>
              <w:br w:type="textWrapping"/>
              <w:t xml:space="preserve">Python Version and Dependencies</w:t>
              <w:tab/>
            </w:r>
          </w:hyperlink>
          <w:r w:rsidDel="00000000" w:rsidR="00000000" w:rsidRPr="00000000">
            <w:fldChar w:fldCharType="begin"/>
            <w:instrText xml:space="preserve"> PAGEREF _heading=h.hwop8meyfker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ko6uqavx457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Diamonds.csv Dataset</w:t>
              <w:tab/>
            </w:r>
          </w:hyperlink>
          <w:r w:rsidDel="00000000" w:rsidR="00000000" w:rsidRPr="00000000">
            <w:fldChar w:fldCharType="begin"/>
            <w:instrText xml:space="preserve"> PAGEREF _heading=h.ko6uqavx457x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hh0ipvbyuk9p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DiamondTrainer Notebook</w:t>
              <w:tab/>
            </w:r>
          </w:hyperlink>
          <w:r w:rsidDel="00000000" w:rsidR="00000000" w:rsidRPr="00000000">
            <w:fldChar w:fldCharType="begin"/>
            <w:instrText xml:space="preserve"> PAGEREF _heading=h.hh0ipvbyuk9p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x8rh7oxs78s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Initial Setup</w:t>
              <w:tab/>
            </w:r>
          </w:hyperlink>
          <w:r w:rsidDel="00000000" w:rsidR="00000000" w:rsidRPr="00000000">
            <w:fldChar w:fldCharType="begin"/>
            <w:instrText xml:space="preserve"> PAGEREF _heading=h.x8rh7oxs78s9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k1olg39nb49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Feature Engineering</w:t>
              <w:tab/>
            </w:r>
          </w:hyperlink>
          <w:r w:rsidDel="00000000" w:rsidR="00000000" w:rsidRPr="00000000">
            <w:fldChar w:fldCharType="begin"/>
            <w:instrText xml:space="preserve"> PAGEREF _heading=h.k1olg39nb49a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5x9j7alyegk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Model Selection and Training</w:t>
              <w:tab/>
            </w:r>
          </w:hyperlink>
          <w:r w:rsidDel="00000000" w:rsidR="00000000" w:rsidRPr="00000000">
            <w:fldChar w:fldCharType="begin"/>
            <w:instrText xml:space="preserve"> PAGEREF _heading=h.5x9j7alyegkv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eading=h.94oy9g7pb1k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Reason for chosen models:</w:t>
              <w:tab/>
            </w:r>
          </w:hyperlink>
          <w:r w:rsidDel="00000000" w:rsidR="00000000" w:rsidRPr="00000000">
            <w:fldChar w:fldCharType="begin"/>
            <w:instrText xml:space="preserve"> PAGEREF _heading=h.94oy9g7pb1ka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eading=h.6zjm7hqv0iz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Training parameter setup:</w:t>
              <w:tab/>
            </w:r>
          </w:hyperlink>
          <w:r w:rsidDel="00000000" w:rsidR="00000000" w:rsidRPr="00000000">
            <w:fldChar w:fldCharType="begin"/>
            <w:instrText xml:space="preserve"> PAGEREF _heading=h.6zjm7hqv0izu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eading=h.6hqys3m581u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Model 1: RandomForestClassifier</w:t>
              <w:tab/>
            </w:r>
          </w:hyperlink>
          <w:r w:rsidDel="00000000" w:rsidR="00000000" w:rsidRPr="00000000">
            <w:fldChar w:fldCharType="begin"/>
            <w:instrText xml:space="preserve"> PAGEREF _heading=h.6hqys3m581ur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eading=h.o7j779id8po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Model 2: KNeighborsClassifier</w:t>
              <w:tab/>
            </w:r>
          </w:hyperlink>
          <w:r w:rsidDel="00000000" w:rsidR="00000000" w:rsidRPr="00000000">
            <w:fldChar w:fldCharType="begin"/>
            <w:instrText xml:space="preserve"> PAGEREF _heading=h.o7j779id8poq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eading=h.1mcmchaw41l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Model 3: XGBoost</w:t>
              <w:tab/>
            </w:r>
          </w:hyperlink>
          <w:r w:rsidDel="00000000" w:rsidR="00000000" w:rsidRPr="00000000">
            <w:fldChar w:fldCharType="begin"/>
            <w:instrText xml:space="preserve"> PAGEREF _heading=h.1mcmchaw41lx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eading=h.wc0r5n9geh4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Model 4: Gradient Boosting Machines</w:t>
              <w:tab/>
            </w:r>
          </w:hyperlink>
          <w:r w:rsidDel="00000000" w:rsidR="00000000" w:rsidRPr="00000000">
            <w:fldChar w:fldCharType="begin"/>
            <w:instrText xml:space="preserve"> PAGEREF _heading=h.wc0r5n9geh40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936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eading=h.x3jf4sg61lx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Model 5: Logistic Regression</w:t>
              <w:tab/>
            </w:r>
          </w:hyperlink>
          <w:r w:rsidDel="00000000" w:rsidR="00000000" w:rsidRPr="00000000">
            <w:fldChar w:fldCharType="begin"/>
            <w:instrText xml:space="preserve"> PAGEREF _heading=h.x3jf4sg61lxd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b3bqq6kylsf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Evaluations</w:t>
              <w:tab/>
            </w:r>
          </w:hyperlink>
          <w:r w:rsidDel="00000000" w:rsidR="00000000" w:rsidRPr="00000000">
            <w:fldChar w:fldCharType="begin"/>
            <w:instrText xml:space="preserve"> PAGEREF _heading=h.b3bqq6kylsfz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kwh74lifrn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Predictions of new data</w:t>
              <w:tab/>
            </w:r>
          </w:hyperlink>
          <w:r w:rsidDel="00000000" w:rsidR="00000000" w:rsidRPr="00000000">
            <w:fldChar w:fldCharType="begin"/>
            <w:instrText xml:space="preserve"> PAGEREF _heading=h.kwh74lifrn1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wdtyhbbyzgr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Fine tuning</w:t>
              <w:tab/>
            </w:r>
          </w:hyperlink>
          <w:r w:rsidDel="00000000" w:rsidR="00000000" w:rsidRPr="00000000">
            <w:fldChar w:fldCharType="begin"/>
            <w:instrText xml:space="preserve"> PAGEREF _heading=h.wdtyhbbyzgrf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y44fdh6oqhh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Saving the Best Model</w:t>
              <w:tab/>
            </w:r>
          </w:hyperlink>
          <w:r w:rsidDel="00000000" w:rsidR="00000000" w:rsidRPr="00000000">
            <w:fldChar w:fldCharType="begin"/>
            <w:instrText xml:space="preserve"> PAGEREF _heading=h.y44fdh6oqhht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936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xnqa9kzgc8la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DiamondClassifier Notebook</w:t>
              <w:tab/>
            </w:r>
          </w:hyperlink>
          <w:r w:rsidDel="00000000" w:rsidR="00000000" w:rsidRPr="00000000">
            <w:fldChar w:fldCharType="begin"/>
            <w:instrText xml:space="preserve"> PAGEREF _heading=h.xnqa9kzgc8la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36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xmm68d8rpxq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Loading and running the saved model</w:t>
              <w:tab/>
            </w:r>
          </w:hyperlink>
          <w:r w:rsidDel="00000000" w:rsidR="00000000" w:rsidRPr="00000000">
            <w:fldChar w:fldCharType="begin"/>
            <w:instrText xml:space="preserve"> PAGEREF _heading=h.xmm68d8rpxqu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1dvfhegzd86b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72byc685os3j" w:id="2"/>
      <w:bookmarkEnd w:id="2"/>
      <w:r w:rsidDel="00000000" w:rsidR="00000000" w:rsidRPr="00000000">
        <w:rPr>
          <w:rtl w:val="0"/>
        </w:rPr>
        <w:t xml:space="preserve">Project Overview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Diamond Cut Classifier is a machine learning project designed to predict the cut quality of a diamond based on its physical characteristics. The classifier categorizes diamonds into five quality levels: Fair, Good, Very Good, Premium, and Ideal.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project uses a stacked ensemble model that combines multiple classification algorithms to provide accurate predictions. The trained model is saved as a pickle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(DiamondCutClassifier v1-6.pkl</w:t>
      </w:r>
      <w:r w:rsidDel="00000000" w:rsidR="00000000" w:rsidRPr="00000000">
        <w:rPr>
          <w:sz w:val="24"/>
          <w:szCs w:val="24"/>
          <w:rtl w:val="0"/>
        </w:rPr>
        <w:t xml:space="preserve">) which can be loaded and used for making predictions on new diamond data.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System Requirements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Minimum 4GB of RAM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Internet connection needed for initial setup to install packages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sz w:val="24"/>
          <w:szCs w:val="24"/>
        </w:rPr>
      </w:pPr>
      <w:bookmarkStart w:colFirst="0" w:colLast="0" w:name="_heading=h.8hhkz3uvi7zz" w:id="3"/>
      <w:bookmarkEnd w:id="3"/>
      <w:r w:rsidDel="00000000" w:rsidR="00000000" w:rsidRPr="00000000">
        <w:rPr>
          <w:rtl w:val="0"/>
        </w:rPr>
        <w:t xml:space="preserve">Project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diamonds.csv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Dataset with diamond attributes used for training and testing.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DiamondTrainer.ipynb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Notebook covering data preprocessing, training, and evaluating the machine learning model.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V2 DiamondTrainer.ipynb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An updated version of the training notebook that may include additional improvements or techniques.</w:t>
      </w:r>
    </w:p>
    <w:p w:rsidR="00000000" w:rsidDel="00000000" w:rsidP="00000000" w:rsidRDefault="00000000" w:rsidRPr="00000000" w14:paraId="0000003B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DiamondClassifier.ipynb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Notebook that demonstrates loading the pre-trained model and making predictions.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DiamondCutClassifier v1-6.pkl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The serialized (pickled) machine learning model trained on the dataset, used for making predictions.</w:t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heading=h.sp6ozls9zzwk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>
          <w:sz w:val="24"/>
          <w:szCs w:val="24"/>
        </w:rPr>
      </w:pPr>
      <w:bookmarkStart w:colFirst="0" w:colLast="0" w:name="_heading=h.hwop8meyfker" w:id="5"/>
      <w:bookmarkEnd w:id="5"/>
      <w:r w:rsidDel="00000000" w:rsidR="00000000" w:rsidRPr="00000000">
        <w:rPr>
          <w:sz w:val="40"/>
          <w:szCs w:val="40"/>
          <w:rtl w:val="0"/>
        </w:rPr>
        <w:t xml:space="preserve">Environment Setup &amp; Required Packages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Python Version and Dependencies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Version: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It is recommended to 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 3.9 and higher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Required Python Packages and Suggested Versions: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 (&gt;=1.18)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pandas (&gt;=1.0.0)</w:t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scikit-learn (&gt;=0.24)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matplotlib (&gt;=3.3)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jupyter (for running notebooks)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pickle (standard library module)</w:t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heading=h.ko6uqavx457x" w:id="6"/>
      <w:bookmarkEnd w:id="6"/>
      <w:r w:rsidDel="00000000" w:rsidR="00000000" w:rsidRPr="00000000">
        <w:rPr>
          <w:rtl w:val="0"/>
        </w:rPr>
        <w:t xml:space="preserve">Diamonds.csv Dataset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dataset (diamonds.csv) contains the following features: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Carat: Weight of the diamond.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Cut: Quality of the diamond cut (target variable for classification).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Color: Color grade of the diamond.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Clarity: Clarity grade.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Price: Price of the diamond.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x, y, z values: Size/dimensions of the diamond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dataset is used to train the classifier to predict the quality of a diamond's cut based on these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heading=h.hh0ipvbyuk9p" w:id="7"/>
      <w:bookmarkEnd w:id="7"/>
      <w:r w:rsidDel="00000000" w:rsidR="00000000" w:rsidRPr="00000000">
        <w:rPr>
          <w:rtl w:val="0"/>
        </w:rPr>
        <w:t xml:space="preserve">DiamondTrainer Notebook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This is the notebook covering data preprocessing, training, and evaluating various models. It eventually shows weighted XGBoost as the best model and saves it as  “DiamondCutClassifier v1-6.pkl”, which can be used for future predictions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heading=h.x8rh7oxs78s9" w:id="8"/>
      <w:bookmarkEnd w:id="8"/>
      <w:r w:rsidDel="00000000" w:rsidR="00000000" w:rsidRPr="00000000">
        <w:rPr>
          <w:rtl w:val="0"/>
        </w:rPr>
        <w:t xml:space="preserve">Initial Setup</w:t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Install the dependencies mentioned above using pip</w:t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command, dependency versions may vary:</w:t>
      </w:r>
    </w:p>
    <w:p w:rsidR="00000000" w:rsidDel="00000000" w:rsidP="00000000" w:rsidRDefault="00000000" w:rsidRPr="00000000" w14:paraId="0000005C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!pip install pandas==2.2.2 numpy==1.26.4 scikit-learn==1.2.2 xgboost==2.0.3 matplotlib==3.7.5 seaborn==0.12.2 shap==0.44.1 scikit-optimize==0.10.2</w:t>
      </w:r>
    </w:p>
    <w:p w:rsidR="00000000" w:rsidDel="00000000" w:rsidP="00000000" w:rsidRDefault="00000000" w:rsidRPr="00000000" w14:paraId="0000005D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Import the libraries</w:t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0894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Load your dataset and clean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dataset_path = 'diamonds.csv'</w:t>
      </w:r>
    </w:p>
    <w:p w:rsidR="00000000" w:rsidDel="00000000" w:rsidP="00000000" w:rsidRDefault="00000000" w:rsidRPr="00000000" w14:paraId="00000063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df = pd.read_csv(dataset_path)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 Data cleaning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df = df.drop('Unnamed: 0', axis=1)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 Handle zero values in dimensions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df[['x', 'y', 'z']] = df[['x', 'y', 'z']].replace(0, np.nan)</w:t>
      </w:r>
    </w:p>
    <w:p w:rsidR="00000000" w:rsidDel="00000000" w:rsidP="00000000" w:rsidRDefault="00000000" w:rsidRPr="00000000" w14:paraId="00000068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df = df.dropna()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heading=h.k1olg39nb49a" w:id="9"/>
      <w:bookmarkEnd w:id="9"/>
      <w:r w:rsidDel="00000000" w:rsidR="00000000" w:rsidRPr="00000000">
        <w:rPr>
          <w:rtl w:val="0"/>
        </w:rPr>
        <w:t xml:space="preserve">Feature Engineering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diamond dataset contains a categorical feature 'cut' with different quality levels. To prepare this feature, we need to convert these categorical labels into a numerical format. (0-4). We define a hierarchical order of cut quality from lowest to highest: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0 = Fair (lowest quality)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 = Good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 = Very Good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 = Premium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 = Ideal (highest quality)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Volume Calculation: 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Compute volume by multiplying the diamond's x, y, and z dimensions. This provides insights into the diamond's overall size, which can be a meaningful predictor of price.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Density Calculation: </w:t>
      </w:r>
    </w:p>
    <w:p w:rsidR="00000000" w:rsidDel="00000000" w:rsidP="00000000" w:rsidRDefault="00000000" w:rsidRPr="00000000" w14:paraId="0000007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Compute diamond density by dividing carat weight by volume. This new feature can reveal interesting characteristics about the diamond's composition.</w:t>
      </w:r>
    </w:p>
    <w:p w:rsidR="00000000" w:rsidDel="00000000" w:rsidP="00000000" w:rsidRDefault="00000000" w:rsidRPr="00000000" w14:paraId="0000007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524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Visualisation: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43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heading=h.qq0t86qd4hr" w:id="10"/>
      <w:bookmarkEnd w:id="10"/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asd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asd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heading=h.br7pxqa9ubox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>
          <w:sz w:val="24"/>
          <w:szCs w:val="24"/>
        </w:rPr>
      </w:pPr>
      <w:bookmarkStart w:colFirst="0" w:colLast="0" w:name="_heading=h.5x9j7alyegkv" w:id="12"/>
      <w:bookmarkEnd w:id="12"/>
      <w:r w:rsidDel="00000000" w:rsidR="00000000" w:rsidRPr="00000000">
        <w:rPr>
          <w:rtl w:val="0"/>
        </w:rPr>
        <w:t xml:space="preserve">Model Selection and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heading=h.94oy9g7pb1ka" w:id="13"/>
      <w:bookmarkEnd w:id="13"/>
      <w:r w:rsidDel="00000000" w:rsidR="00000000" w:rsidRPr="00000000">
        <w:rPr>
          <w:rtl w:val="0"/>
        </w:rPr>
        <w:t xml:space="preserve">Reason for chosen models:</w:t>
      </w:r>
    </w:p>
    <w:p w:rsidR="00000000" w:rsidDel="00000000" w:rsidP="00000000" w:rsidRDefault="00000000" w:rsidRPr="00000000" w14:paraId="00000087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Logistic Regression: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Served as a linear baseline (one-vs-rest for multi-class).</w:t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Assumes a linear decision boundary.</w:t>
      </w:r>
    </w:p>
    <w:p w:rsidR="00000000" w:rsidDel="00000000" w:rsidP="00000000" w:rsidRDefault="00000000" w:rsidRPr="00000000" w14:paraId="0000008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k-Nearest Neighbors (kNN):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Instance-based method.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k=5 neighbors.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Classifies based on similar diamonds in the feature 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Random Forest: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Ensemble of 100 decision trees.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Captures non-linear relationships.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Handles mixed data well after encoding.</w:t>
      </w:r>
    </w:p>
    <w:p w:rsidR="00000000" w:rsidDel="00000000" w:rsidP="00000000" w:rsidRDefault="00000000" w:rsidRPr="00000000" w14:paraId="0000009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Gradient Boosting &amp; XGBoost: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More powerful tree ensembles.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Build trees sequentially to minimize classification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rPr/>
      </w:pPr>
      <w:bookmarkStart w:colFirst="0" w:colLast="0" w:name="_heading=h.6zjm7hqv0izu" w:id="14"/>
      <w:bookmarkEnd w:id="14"/>
      <w:r w:rsidDel="00000000" w:rsidR="00000000" w:rsidRPr="00000000">
        <w:rPr>
          <w:rtl w:val="0"/>
        </w:rPr>
        <w:t xml:space="preserve">Training parameter setup:</w:t>
      </w:r>
    </w:p>
    <w:p w:rsidR="00000000" w:rsidDel="00000000" w:rsidP="00000000" w:rsidRDefault="00000000" w:rsidRPr="00000000" w14:paraId="0000009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-split the data into an 80% training set and 20% hold-out test set, stratified by cut grade​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71988" cy="335887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3358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099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heading=h.6hqys3m581ur" w:id="15"/>
      <w:bookmarkEnd w:id="15"/>
      <w:r w:rsidDel="00000000" w:rsidR="00000000" w:rsidRPr="00000000">
        <w:rPr>
          <w:rtl w:val="0"/>
        </w:rPr>
        <w:t xml:space="preserve">Model 1: RandomForestClassifier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 Initialize and train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model1 = RandomForestClassifier(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n_estimators=200,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max_depth=12,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class_weight='balanced',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random_state=42,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n_jobs=-1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8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model1.fit(X_train_processed, y_train)</w:t>
      </w:r>
    </w:p>
    <w:p w:rsidR="00000000" w:rsidDel="00000000" w:rsidP="00000000" w:rsidRDefault="00000000" w:rsidRPr="00000000" w14:paraId="000000A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heading=h.o7j779id8poq" w:id="16"/>
      <w:bookmarkEnd w:id="16"/>
      <w:r w:rsidDel="00000000" w:rsidR="00000000" w:rsidRPr="00000000">
        <w:rPr>
          <w:rtl w:val="0"/>
        </w:rPr>
        <w:t xml:space="preserve">Model 2: KNeighborsClassifier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 Initialize and train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model1 = RandomForestClassifier(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n_estimators=200,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max_depth=12,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class_weight='balanced',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random_state=42,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n_jobs=-1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B3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model1.fit(X_train_processed, y_train)</w:t>
      </w:r>
    </w:p>
    <w:p w:rsidR="00000000" w:rsidDel="00000000" w:rsidP="00000000" w:rsidRDefault="00000000" w:rsidRPr="00000000" w14:paraId="000000B4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 Fit on original X_train</w:t>
      </w:r>
    </w:p>
    <w:p w:rsidR="00000000" w:rsidDel="00000000" w:rsidP="00000000" w:rsidRDefault="00000000" w:rsidRPr="00000000" w14:paraId="000000B6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model2.fit(X_train, y_train)</w:t>
      </w:r>
    </w:p>
    <w:p w:rsidR="00000000" w:rsidDel="00000000" w:rsidP="00000000" w:rsidRDefault="00000000" w:rsidRPr="00000000" w14:paraId="000000B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rPr/>
      </w:pPr>
      <w:bookmarkStart w:colFirst="0" w:colLast="0" w:name="_heading=h.1mcmchaw41lx" w:id="17"/>
      <w:bookmarkEnd w:id="17"/>
      <w:r w:rsidDel="00000000" w:rsidR="00000000" w:rsidRPr="00000000">
        <w:rPr>
          <w:rtl w:val="0"/>
        </w:rPr>
        <w:t xml:space="preserve">Model 3: XGBoost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 Create DMatrix for XGBoost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dtrain = xgb.DMatrix(X_train_processed, label=y_train, feature_names=feature_names)</w:t>
      </w:r>
    </w:p>
    <w:p w:rsidR="00000000" w:rsidDel="00000000" w:rsidP="00000000" w:rsidRDefault="00000000" w:rsidRPr="00000000" w14:paraId="000000BB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dtest = xgb.DMatrix(X_test_processed, label=y_test, feature_names=feature_names)</w:t>
      </w:r>
    </w:p>
    <w:p w:rsidR="00000000" w:rsidDel="00000000" w:rsidP="00000000" w:rsidRDefault="00000000" w:rsidRPr="00000000" w14:paraId="000000BC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 GPU-accelerated parameters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params = {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'objective': 'multi:softprob',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'num_class': 5,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'eval_metric': ['mlogloss', 'merror'],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'tree_method': 'gpu_hist',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'gpu_id': 0,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'eta': 0.1,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'max_depth': 6,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'subsample': 0.8,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'colsample_bytree': 0.8,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'seed': 42</w:t>
      </w:r>
    </w:p>
    <w:p w:rsidR="00000000" w:rsidDel="00000000" w:rsidP="00000000" w:rsidRDefault="00000000" w:rsidRPr="00000000" w14:paraId="000000C9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A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 Train model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model3 = xgb.train(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params,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dtrain,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num_boost_round=1000,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evals=[(dtrain, 'train'), (dtest, 'test')],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early_stopping_rounds=20,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verbose_eval=50</w:t>
      </w:r>
    </w:p>
    <w:p w:rsidR="00000000" w:rsidDel="00000000" w:rsidP="00000000" w:rsidRDefault="00000000" w:rsidRPr="00000000" w14:paraId="000000D3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rPr/>
      </w:pPr>
      <w:bookmarkStart w:colFirst="0" w:colLast="0" w:name="_heading=h.wc0r5n9geh40" w:id="18"/>
      <w:bookmarkEnd w:id="18"/>
      <w:r w:rsidDel="00000000" w:rsidR="00000000" w:rsidRPr="00000000">
        <w:rPr>
          <w:rtl w:val="0"/>
        </w:rPr>
        <w:t xml:space="preserve">Model 4: Gradient Boosting Machines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model4 = Pipeline([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('preprocessor', preprocessor),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('scaler', StandardScaler()),  # optional, but often helpful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('gbm', GradientBoostingClassifier(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n_estimators=100,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learning_rate=0.1,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max_depth=6,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random_state=42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))</w:t>
      </w:r>
    </w:p>
    <w:p w:rsidR="00000000" w:rsidDel="00000000" w:rsidP="00000000" w:rsidRDefault="00000000" w:rsidRPr="00000000" w14:paraId="000000DF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E0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model4.fit(X_train, y_train)</w:t>
      </w:r>
    </w:p>
    <w:p w:rsidR="00000000" w:rsidDel="00000000" w:rsidP="00000000" w:rsidRDefault="00000000" w:rsidRPr="00000000" w14:paraId="000000E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3"/>
        <w:rPr/>
      </w:pPr>
      <w:bookmarkStart w:colFirst="0" w:colLast="0" w:name="_heading=h.x3jf4sg61lxd" w:id="19"/>
      <w:bookmarkEnd w:id="19"/>
      <w:r w:rsidDel="00000000" w:rsidR="00000000" w:rsidRPr="00000000">
        <w:rPr>
          <w:rtl w:val="0"/>
        </w:rPr>
        <w:t xml:space="preserve">Model 5: Logistic Regression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model5 = Pipeline([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('preprocessor', preprocessor),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('scaler', StandardScaler()),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('logreg', LogisticRegression(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penalty='l2',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C=1.0,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max_iter=1000,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random_state=42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))</w:t>
      </w:r>
    </w:p>
    <w:p w:rsidR="00000000" w:rsidDel="00000000" w:rsidP="00000000" w:rsidRDefault="00000000" w:rsidRPr="00000000" w14:paraId="000000EC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0ED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model5.fit(X_train, y_train)</w:t>
      </w:r>
    </w:p>
    <w:p w:rsidR="00000000" w:rsidDel="00000000" w:rsidP="00000000" w:rsidRDefault="00000000" w:rsidRPr="00000000" w14:paraId="000000E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spacing w:after="240" w:before="240" w:lineRule="auto"/>
        <w:rPr/>
      </w:pPr>
      <w:bookmarkStart w:colFirst="0" w:colLast="0" w:name="_heading=h.u1n4ab41c2fw" w:id="20"/>
      <w:bookmarkEnd w:id="20"/>
      <w:r w:rsidDel="00000000" w:rsidR="00000000" w:rsidRPr="00000000">
        <w:rPr>
          <w:rtl w:val="0"/>
        </w:rPr>
        <w:t xml:space="preserve">Evaluations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Model Output</w:t>
      </w:r>
    </w:p>
    <w:p w:rsidR="00000000" w:rsidDel="00000000" w:rsidP="00000000" w:rsidRDefault="00000000" w:rsidRPr="00000000" w14:paraId="000000F2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 Diamond Cut Classifier outputs predictions in the form of cut categories: Fair, Good, Very Good, Premium, and Ideal</w:t>
      </w:r>
    </w:p>
    <w:p w:rsidR="00000000" w:rsidDel="00000000" w:rsidP="00000000" w:rsidRDefault="00000000" w:rsidRPr="00000000" w14:paraId="000000F3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Along with the predicted category, the model provides probability scores for each possible outcome</w:t>
      </w:r>
    </w:p>
    <w:p w:rsidR="00000000" w:rsidDel="00000000" w:rsidP="00000000" w:rsidRDefault="00000000" w:rsidRPr="00000000" w14:paraId="000000F4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Example outputs include both the class label (e.g., ['Ideal']) and probability distribution (e.g., [0.02, 0.08, 0.15, 0.25, 0.50])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Interpreting Confidence Scores</w:t>
      </w:r>
    </w:p>
    <w:p w:rsidR="00000000" w:rsidDel="00000000" w:rsidP="00000000" w:rsidRDefault="00000000" w:rsidRPr="00000000" w14:paraId="000000F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High confidence (&gt;0.7 for one category) indicates strong confidence in the classification</w:t>
      </w:r>
    </w:p>
    <w:p w:rsidR="00000000" w:rsidDel="00000000" w:rsidP="00000000" w:rsidRDefault="00000000" w:rsidRPr="00000000" w14:paraId="000000F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Moderate confidence (0.4-0.7) represents reasonable evidence for the classification</w:t>
      </w:r>
    </w:p>
    <w:p w:rsidR="00000000" w:rsidDel="00000000" w:rsidP="00000000" w:rsidRDefault="00000000" w:rsidRPr="00000000" w14:paraId="000000F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Low confidence (&lt;0.4) suggests uncertainty; the diamond may have borderline characteristics</w:t>
      </w:r>
    </w:p>
    <w:p w:rsidR="00000000" w:rsidDel="00000000" w:rsidP="00000000" w:rsidRDefault="00000000" w:rsidRPr="00000000" w14:paraId="000000F9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When probabilities are distributed across multiple categories, the diamond likely has features spanning different cut grades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Performance Analysis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 classifier combines gradient boosting and XGBoost algorithms for enhanced accuracy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The model is most accurate for diamonds with measurements within common ranges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Extreme or unusual diamond measurements may result in less reliable predictions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Use confusion matrices and accuracy metrics to quantitatively assess model performance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Track prediction consistency by evaluating the model against known professionally graded diamonds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Common Evaluation Scenarios</w:t>
      </w:r>
    </w:p>
    <w:p w:rsidR="00000000" w:rsidDel="00000000" w:rsidP="00000000" w:rsidRDefault="00000000" w:rsidRPr="00000000" w14:paraId="00000101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Confidence Prediction</w:t>
      </w:r>
      <w:r w:rsidDel="00000000" w:rsidR="00000000" w:rsidRPr="00000000">
        <w:rPr>
          <w:rtl w:val="0"/>
        </w:rPr>
        <w:t xml:space="preserve">: When one class probability dominates (e.g., 0.85 for "Ideal"), the model strongly believes in this classification</w:t>
      </w:r>
    </w:p>
    <w:p w:rsidR="00000000" w:rsidDel="00000000" w:rsidP="00000000" w:rsidRDefault="00000000" w:rsidRPr="00000000" w14:paraId="00000102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Split Confidence</w:t>
      </w:r>
      <w:r w:rsidDel="00000000" w:rsidR="00000000" w:rsidRPr="00000000">
        <w:rPr>
          <w:rtl w:val="0"/>
        </w:rPr>
        <w:t xml:space="preserve">: When probabilities are split between neighboring categories (e.g., 0.45 "Very Good", 0.40 "Premium"), the diamond sits at the boundary between categories</w:t>
      </w:r>
    </w:p>
    <w:p w:rsidR="00000000" w:rsidDel="00000000" w:rsidP="00000000" w:rsidRDefault="00000000" w:rsidRPr="00000000" w14:paraId="00000103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Distributed Confidence</w:t>
      </w:r>
      <w:r w:rsidDel="00000000" w:rsidR="00000000" w:rsidRPr="00000000">
        <w:rPr>
          <w:rtl w:val="0"/>
        </w:rPr>
        <w:t xml:space="preserve">: When probabilities are spread across multiple categories, the diamond has unusual characteristics or measurements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rPr/>
      </w:pPr>
      <w:bookmarkStart w:colFirst="0" w:colLast="0" w:name="_heading=h.kwh74lifrn1" w:id="21"/>
      <w:bookmarkEnd w:id="21"/>
      <w:r w:rsidDel="00000000" w:rsidR="00000000" w:rsidRPr="00000000">
        <w:rPr>
          <w:rtl w:val="0"/>
        </w:rPr>
        <w:t xml:space="preserve">Predictions of new data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Loading the Trained Model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joblib</w:t>
        <w:br w:type="textWrapping"/>
        <w:t xml:space="preserve">import pandas as pd</w:t>
        <w:br w:type="textWrapping"/>
        <w:t xml:space="preserve">import matplotlib.pyplot as plt 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Load the pre-trained model</w:t>
        <w:br w:type="textWrapping"/>
        <w:t xml:space="preserve">stacking_clf = joblib.load('DiamondCutClassifier v1-6.pkl')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Preparing Input Data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Create a DataFrame with the diamond's characteristics</w:t>
        <w:br w:type="textWrapping"/>
        <w:t xml:space="preserve">input_data = pd.DataFrame({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'carat': [0.70],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'color': ['D'],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'clarity': ['VVS1'],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'depth': [62.52],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'table': [57],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'price': [6122],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'x': [5.66],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'y': [5.62],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'z': [3.52]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Calculate derived features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input_data['volume'] = input_data['x'] * input_data['y'] * input_data['z']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input_data['density'] = input_data['carat'] / (input_data['volume'] + 1e-6)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Making Prediction</w:t>
        <w:br w:type="textWrapping"/>
        <w:t xml:space="preserve"># Define the diamond cut categories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diamondCuts = ['Fair', 'Good', 'Very Good', 'Premium', 'Ideal']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Make the prediction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predictions = stacking_clf.predict(input_data)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print(f"Predicted Diamond Cut: {[diamondCuts[p] for p in predictions]}")</w:t>
        <w:br w:type="textWrapping"/>
        <w:br w:type="textWrapping"/>
        <w:t xml:space="preserve"># Get the prediction probabilities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probs = stacking_clf.predict_proba(input_data)[0]</w:t>
        <w:br w:type="textWrapping"/>
      </w:r>
    </w:p>
    <w:p w:rsidR="00000000" w:rsidDel="00000000" w:rsidP="00000000" w:rsidRDefault="00000000" w:rsidRPr="00000000" w14:paraId="0000011D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Visualizing Prediction Confidence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Create a visualization of prediction probabilities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plt.figure(figsize=(10, 5))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bars = plt.bar(diamondCuts, probs, color='skyblue')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plt.ylabel('Probability', fontsize=12)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plt.title('Predicted Probability for Each Cut Category', fontsize=14)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plt.ylim(0, 1)</w:t>
        <w:br w:type="textWrapping"/>
      </w:r>
    </w:p>
    <w:p w:rsidR="00000000" w:rsidDel="00000000" w:rsidP="00000000" w:rsidRDefault="00000000" w:rsidRPr="00000000" w14:paraId="00000123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Add percentage labels to each bar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bar in bars: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height = bar.get_height()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plt.text(bar.get_x() + bar.get_width()/2., height,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f'{height:.1%}', ha='center', va='bottom')</w:t>
        <w:br w:type="textWrapping"/>
        <w:br w:type="textWrapping"/>
      </w:r>
    </w:p>
    <w:p w:rsidR="00000000" w:rsidDel="00000000" w:rsidP="00000000" w:rsidRDefault="00000000" w:rsidRPr="00000000" w14:paraId="00000128">
      <w:pPr>
        <w:spacing w:after="240" w:before="240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plt.show()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Interpreting Prediction Results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highest probability category indicates the model's best guess for the diamond's cut quality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Consider the confidence distribution across all categories to understand the certainty of prediction</w:t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For high-value diamonds, examine those with uncertainty (distributed probabilities) more carefully</w:t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model provides objective assessment based on physical measurements, complementing expert evaluation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Use the prediction as one factor in determining a diamond's overall quality and value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spacing w:after="240" w:before="240" w:lineRule="auto"/>
        <w:rPr/>
      </w:pPr>
      <w:bookmarkStart w:colFirst="0" w:colLast="0" w:name="_heading=h.4wx91cs2o5q0" w:id="22"/>
      <w:bookmarkEnd w:id="22"/>
      <w:r w:rsidDel="00000000" w:rsidR="00000000" w:rsidRPr="00000000">
        <w:rPr>
          <w:rtl w:val="0"/>
        </w:rPr>
        <w:t xml:space="preserve">Fine tuning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asd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rPr/>
      </w:pPr>
      <w:bookmarkStart w:colFirst="0" w:colLast="0" w:name="_heading=h.y44fdh6oqhht" w:id="23"/>
      <w:bookmarkEnd w:id="23"/>
      <w:r w:rsidDel="00000000" w:rsidR="00000000" w:rsidRPr="00000000">
        <w:rPr>
          <w:rtl w:val="0"/>
        </w:rPr>
        <w:t xml:space="preserve">Saving the Best Model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joblib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joblib.dump(weighted_xgb, 'DiamondCutClassifier v1-6.pkl')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1"/>
        <w:rPr/>
      </w:pPr>
      <w:bookmarkStart w:colFirst="0" w:colLast="0" w:name="_heading=h.xnqa9kzgc8la" w:id="24"/>
      <w:bookmarkEnd w:id="24"/>
      <w:r w:rsidDel="00000000" w:rsidR="00000000" w:rsidRPr="00000000">
        <w:rPr>
          <w:rtl w:val="0"/>
        </w:rPr>
        <w:t xml:space="preserve">DiamondClassifier Notebook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- This notebook is an example to show how to run the model file saved from DiamondTrainer - “DiamondCutClassifier v1-6.pkl”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rPr>
          <w:sz w:val="24"/>
          <w:szCs w:val="24"/>
        </w:rPr>
      </w:pPr>
      <w:bookmarkStart w:colFirst="0" w:colLast="0" w:name="_heading=h.xmm68d8rpxqu" w:id="25"/>
      <w:bookmarkEnd w:id="25"/>
      <w:r w:rsidDel="00000000" w:rsidR="00000000" w:rsidRPr="00000000">
        <w:rPr>
          <w:rtl w:val="0"/>
        </w:rPr>
        <w:t xml:space="preserve">Loading and running the saved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Install the following dependencies using pip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pip install joblib xgboost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sz w:val="24"/>
          <w:szCs w:val="24"/>
          <w:rtl w:val="0"/>
        </w:rPr>
        <w:t xml:space="preserve">2. Create a Python script to load the model. Make sure </w:t>
      </w:r>
      <w:r w:rsidDel="00000000" w:rsidR="00000000" w:rsidRPr="00000000">
        <w:rPr>
          <w:rtl w:val="0"/>
        </w:rPr>
        <w:t xml:space="preserve">“DiamondCutClassifier v1-6.pkl” 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in the same directory as the script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joblib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stacking_clf = joblib.load('DiamondCutClassifier v1-6.pkl')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(Optional) Code to show values of features needed in dataset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hasattr(stacking_clf, "classes_"):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print("Classes:", stacking_clf.classes_)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hasattr(stacking_clf, "feature_names_in_"):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print("Feature Names:", stacking_clf.feature_names_in_)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hasattr(stacking_clf, "n_features_in_"):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print("Number of Features:", stacking_clf.n_features_in_)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Input dataset for prediction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*Below is just an example. Input your own dataset for prediction if needed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input_data = pd.DataFrame({ # This is an ideal diamond from MichaelTrio.com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'carat': [0.70],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'color': ['D'],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'clarity': ['VVS1'],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'depth': [62.52],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'table': [57],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'price': [6122],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'x': [5.66],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'y': [5.62],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'z': [3.52]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input_data['volume'] = input_data['x'] * input_data['y'] * input_data['z']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input_data['density'] = input_data['carat'] / (input_data['volume'] + 1e-6)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diamondCuts = ['Fair', 'Good', 'Very Good', 'Premium', 'Ideal']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Let the model predict and show its results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predictions = stacking_clf.predict(finalTestData)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print("Predicted Diamond Cut:", [diamondCuts[p] for p in predictions]) 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probs = stacking_clf.predict_proba(input_data)[0]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 Plot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plt.figure(figsize=(10, 5))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bars = plt.bar(diamondCuts, probs, color='skyblue')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plt.ylabel('Probability', fontsize=12)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plt.title('Predicted Probability for Each Cut Category', fontsize=14)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plt.ylim(0, 1)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bar in bars: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height = bar.get_height()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plt.text(bar.get_x() + bar.get_width()/2., height,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</w:t>
        <w:tab/>
        <w:t xml:space="preserve">f'{height:.1%}', ha='center', va='bottom')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plt.show()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output: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19425" cy="2857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861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line="276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header" Target="header1.xml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hXlbejBNZz6ujc/UyhAlklMdSg==">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2025-03-19T04:45:00Z</dcterms:created>
</cp:coreProperties>
</file>