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C1" w:rsidRDefault="00A07AC1">
      <w:pPr>
        <w:rPr>
          <w:b/>
        </w:rPr>
      </w:pPr>
      <w:r w:rsidRPr="00A07AC1">
        <w:rPr>
          <w:b/>
        </w:rPr>
        <w:t xml:space="preserve">Setup the EPAS Service </w:t>
      </w:r>
      <w:r>
        <w:rPr>
          <w:b/>
        </w:rPr>
        <w:t>Schedule</w:t>
      </w:r>
    </w:p>
    <w:p w:rsidR="00A07AC1" w:rsidRPr="00A07AC1" w:rsidRDefault="009F35AF" w:rsidP="00A07AC1">
      <w:pPr>
        <w:pStyle w:val="ListParagraph"/>
        <w:numPr>
          <w:ilvl w:val="0"/>
          <w:numId w:val="1"/>
        </w:numPr>
      </w:pPr>
      <w:r>
        <w:t xml:space="preserve">Copy the </w:t>
      </w:r>
      <w:r w:rsidR="004B1094">
        <w:t>TaskTimer.</w:t>
      </w:r>
      <w:bookmarkStart w:id="0" w:name="_GoBack"/>
      <w:bookmarkEnd w:id="0"/>
      <w:r>
        <w:t>exe</w:t>
      </w:r>
      <w:r w:rsidR="00A07AC1" w:rsidRPr="00A07AC1">
        <w:t xml:space="preserve"> file to a new folder on C:\ </w:t>
      </w:r>
    </w:p>
    <w:p w:rsidR="00A07AC1" w:rsidRDefault="00A07AC1" w:rsidP="00A07AC1">
      <w:pPr>
        <w:pStyle w:val="ListParagraph"/>
        <w:numPr>
          <w:ilvl w:val="0"/>
          <w:numId w:val="1"/>
        </w:numPr>
      </w:pPr>
      <w:r>
        <w:t>Setup the Task Scheduler</w:t>
      </w:r>
    </w:p>
    <w:p w:rsidR="00DB3DDC" w:rsidRDefault="00C732F1">
      <w:r>
        <w:t>Server Manager -&gt; Tools -&gt; Task Scheduler -&gt; Create Task</w:t>
      </w:r>
    </w:p>
    <w:p w:rsidR="00C732F1" w:rsidRDefault="00C732F1"/>
    <w:p w:rsidR="00C732F1" w:rsidRDefault="00C732F1">
      <w:r>
        <w:rPr>
          <w:noProof/>
        </w:rPr>
        <w:drawing>
          <wp:inline distT="0" distB="0" distL="0" distR="0" wp14:anchorId="73E6C2ED" wp14:editId="29249E61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1" w:rsidRDefault="00C732F1"/>
    <w:p w:rsidR="00C732F1" w:rsidRDefault="00C732F1">
      <w:r>
        <w:rPr>
          <w:noProof/>
        </w:rPr>
        <w:lastRenderedPageBreak/>
        <w:drawing>
          <wp:inline distT="0" distB="0" distL="0" distR="0" wp14:anchorId="7494323E" wp14:editId="34D3F539">
            <wp:extent cx="5943600" cy="440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1" w:rsidRDefault="00C732F1"/>
    <w:p w:rsidR="00C732F1" w:rsidRDefault="00C732F1">
      <w:r>
        <w:rPr>
          <w:noProof/>
        </w:rPr>
        <w:lastRenderedPageBreak/>
        <w:drawing>
          <wp:inline distT="0" distB="0" distL="0" distR="0" wp14:anchorId="4644CB2B" wp14:editId="04112E82">
            <wp:extent cx="5943600" cy="4030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1" w:rsidRDefault="00C732F1"/>
    <w:p w:rsidR="00C732F1" w:rsidRDefault="00C732F1">
      <w:r>
        <w:t>Click Run</w:t>
      </w:r>
    </w:p>
    <w:p w:rsidR="00C732F1" w:rsidRDefault="00C732F1">
      <w:r>
        <w:rPr>
          <w:noProof/>
        </w:rPr>
        <w:drawing>
          <wp:inline distT="0" distB="0" distL="0" distR="0" wp14:anchorId="22EA6C6A" wp14:editId="43B8821C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1" w:rsidRDefault="00C732F1"/>
    <w:sectPr w:rsidR="00C7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D0623"/>
    <w:multiLevelType w:val="hybridMultilevel"/>
    <w:tmpl w:val="6CA2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F1"/>
    <w:rsid w:val="00206B04"/>
    <w:rsid w:val="004B1094"/>
    <w:rsid w:val="00645788"/>
    <w:rsid w:val="009D269A"/>
    <w:rsid w:val="009F35AF"/>
    <w:rsid w:val="00A07AC1"/>
    <w:rsid w:val="00C732F1"/>
    <w:rsid w:val="00D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24962-57C0-445E-9C4C-466A6936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Tran</dc:creator>
  <cp:keywords/>
  <dc:description/>
  <cp:lastModifiedBy>Administrator</cp:lastModifiedBy>
  <cp:revision>5</cp:revision>
  <dcterms:created xsi:type="dcterms:W3CDTF">2016-12-13T21:25:00Z</dcterms:created>
  <dcterms:modified xsi:type="dcterms:W3CDTF">2017-02-13T17:11:00Z</dcterms:modified>
</cp:coreProperties>
</file>