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Green Pathway Contribution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2024-06-27T00:12:01Z</dcterms:modified>
  <cp:category/>
</cp:coreProperties>
</file>