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company has tasked me with handling Identity and Access Management (IAM) security and regularly updating a file that identifies the employees who can access restricted personal patient records. Access is restricted by IP addresses on an “allow list”, however there is a “remove list” for any IP addresses that should no longer have authorization to the file. I have created an algorithm to automate this process of updating and removing IP addresses from this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 I assign the file name to a variable.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625596" cy="63215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596" cy="63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Next I open this file using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to ensure the file only remains open while inside this statement for my use. 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471863" cy="53555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535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parameters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open()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function indicates the file to import as well as what I want to do with this file, in this case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“r”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allows me to read the file.</w:t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read the file contents I use 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on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created by the open function. This method reads the file contents and converts the output into a string which I have saved into a variable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028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make it easier to work with the file content I converted this string into a list using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and saved it as the same variable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47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need to iterate through the list I have created to work with each item separately. To do this I use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 which iterates through each item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 and saves it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while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loop.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744468" cy="114314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468" cy="1143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IP addresses on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then need to be removed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which was created from the “allow list” 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359652" cy="42459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9652" cy="424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do this I use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 to iterate through each element in the ip_addresses list and using a conditional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check if any IP addresses are also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If they do appear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they are taken out using the</w:t>
      </w:r>
      <w:r w:rsidDel="00000000" w:rsidR="00000000" w:rsidRPr="00000000">
        <w:rPr>
          <w:rFonts w:ascii="Courier New" w:cs="Courier New" w:eastAsia="Courier New" w:hAnsi="Courier New"/>
          <w:shd w:fill="f3f3f3" w:val="clear"/>
          <w:rtl w:val="0"/>
        </w:rPr>
        <w:t xml:space="preserve"> 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method.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636008" cy="1948206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1948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Finally the “allow list” needs to be updated after being revised. The list first needs to be converted back to a string using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join()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method. This method takes all items from an iterable and joins them into one string.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“”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specify the items should be separated by a space.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5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Now with the revised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back as a string it can be written back into the original file replacing the content. Using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I again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file this time using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“w”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argument to write into the file as oppos</w:t>
        <w:tab/>
        <w:t xml:space="preserve">ed to reading it.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053013" cy="114460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114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argument the revised content is written into the original file without the IP addresses that no longer have access.</w:t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was able to create an algorithm automating the process of removing IP addresses that no longer have access to a restricted file. I opened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“allow_list”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and read the contents. Then converted that content from a string into a list so it could be iterated through in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for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loop. Using the given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which contained the IP addresses that no longer have access to the file I created a conditional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if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to check for any IP addresses in the list that matched ones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remove_list.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After removing these, the file was updated with the revised content by using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convert the list back to a string and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replace the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“allow_list”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