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112" w:rsidRPr="005B433A" w:rsidRDefault="00227F73" w:rsidP="00227F73">
      <w:pPr>
        <w:pStyle w:val="2"/>
        <w:jc w:val="center"/>
      </w:pPr>
      <w:r w:rsidRPr="005B433A">
        <w:t>图论实验</w:t>
      </w:r>
      <w:r w:rsidR="00FF6406">
        <w:rPr>
          <w:rFonts w:hint="eastAsia"/>
        </w:rPr>
        <w:t>三</w:t>
      </w:r>
      <w:r w:rsidRPr="005B433A">
        <w:rPr>
          <w:rFonts w:hint="eastAsia"/>
        </w:rPr>
        <w:t xml:space="preserve">  </w:t>
      </w:r>
      <w:r w:rsidRPr="005B433A">
        <w:t>制作文档</w:t>
      </w:r>
    </w:p>
    <w:p w:rsidR="00227F73" w:rsidRPr="005B433A" w:rsidRDefault="00CA0321" w:rsidP="00227F73">
      <w:pPr>
        <w:rPr>
          <w:sz w:val="28"/>
        </w:rPr>
      </w:pPr>
      <w:r w:rsidRPr="005B433A">
        <w:rPr>
          <w:sz w:val="28"/>
        </w:rPr>
        <w:t>一、实验内容</w:t>
      </w:r>
    </w:p>
    <w:p w:rsidR="003B73CB" w:rsidRPr="005B433A" w:rsidRDefault="003B73CB" w:rsidP="00C641F1">
      <w:r w:rsidRPr="005B433A">
        <w:tab/>
      </w:r>
      <w:r w:rsidR="00BD75E0" w:rsidRPr="00BD75E0">
        <w:rPr>
          <w:rFonts w:hint="eastAsia"/>
        </w:rPr>
        <w:t>从文件读入一段文本，计算其中每一个字符的</w:t>
      </w:r>
      <w:r w:rsidR="00BD75E0" w:rsidRPr="00BD75E0">
        <w:rPr>
          <w:rFonts w:hint="eastAsia"/>
        </w:rPr>
        <w:t>huffman</w:t>
      </w:r>
      <w:r w:rsidR="00BD75E0" w:rsidRPr="00BD75E0">
        <w:rPr>
          <w:rFonts w:hint="eastAsia"/>
        </w:rPr>
        <w:t>编码，输出编码后文本的长度。</w:t>
      </w:r>
      <w:r w:rsidR="00304354">
        <w:rPr>
          <w:rFonts w:hint="eastAsia"/>
        </w:rPr>
        <w:t>本程序以</w:t>
      </w:r>
      <w:r w:rsidR="00304354">
        <w:rPr>
          <w:rFonts w:hint="eastAsia"/>
        </w:rPr>
        <w:t>Windows</w:t>
      </w:r>
      <w:r w:rsidR="00304354">
        <w:rPr>
          <w:rFonts w:hint="eastAsia"/>
        </w:rPr>
        <w:t>平台下的</w:t>
      </w:r>
      <w:r w:rsidR="00304354">
        <w:rPr>
          <w:rFonts w:hint="eastAsia"/>
        </w:rPr>
        <w:t>Visual</w:t>
      </w:r>
      <w:r w:rsidR="00304354">
        <w:t xml:space="preserve"> Studio 2012</w:t>
      </w:r>
      <w:r w:rsidR="00304354">
        <w:t>为开发环境，用</w:t>
      </w:r>
      <w:r w:rsidR="00304354">
        <w:t>C++</w:t>
      </w:r>
      <w:r w:rsidR="00304354">
        <w:t>语言实现上述功能。</w:t>
      </w:r>
    </w:p>
    <w:p w:rsidR="00CA0321" w:rsidRPr="005B433A" w:rsidRDefault="00CA0321" w:rsidP="00227F73">
      <w:pPr>
        <w:rPr>
          <w:sz w:val="28"/>
        </w:rPr>
      </w:pPr>
      <w:r w:rsidRPr="005B433A">
        <w:rPr>
          <w:sz w:val="28"/>
        </w:rPr>
        <w:t>二、实验要求</w:t>
      </w:r>
    </w:p>
    <w:p w:rsidR="00EC44B3" w:rsidRDefault="003B73CB" w:rsidP="00EC44B3">
      <w:r w:rsidRPr="005B433A">
        <w:tab/>
      </w:r>
      <w:r w:rsidR="00090CC5" w:rsidRPr="005B433A">
        <w:t xml:space="preserve"> </w:t>
      </w:r>
      <w:r w:rsidR="00090CC5" w:rsidRPr="005B433A">
        <w:rPr>
          <w:rFonts w:hint="eastAsia"/>
        </w:rPr>
        <w:t>输入数据保存在文件</w:t>
      </w:r>
      <w:r w:rsidR="00090CC5" w:rsidRPr="005B433A">
        <w:rPr>
          <w:iCs/>
        </w:rPr>
        <w:t xml:space="preserve">input.txt </w:t>
      </w:r>
      <w:r w:rsidR="00090CC5" w:rsidRPr="005B433A">
        <w:rPr>
          <w:rFonts w:hint="eastAsia"/>
        </w:rPr>
        <w:t>中，程序运行后将输出数据保存至</w:t>
      </w:r>
      <w:r w:rsidR="00090CC5" w:rsidRPr="005B433A">
        <w:rPr>
          <w:b/>
          <w:bCs/>
          <w:iCs/>
        </w:rPr>
        <w:t>[</w:t>
      </w:r>
      <w:r w:rsidR="00090CC5" w:rsidRPr="005B433A">
        <w:rPr>
          <w:rFonts w:hint="eastAsia"/>
        </w:rPr>
        <w:t>学号</w:t>
      </w:r>
      <w:r w:rsidR="00090CC5" w:rsidRPr="005B433A">
        <w:rPr>
          <w:b/>
          <w:bCs/>
          <w:iCs/>
        </w:rPr>
        <w:t>].txt</w:t>
      </w:r>
      <w:r w:rsidR="00090CC5" w:rsidRPr="005B433A">
        <w:rPr>
          <w:rFonts w:hint="eastAsia"/>
        </w:rPr>
        <w:t>中。这两个文件都与程序在相同的路径下。</w:t>
      </w:r>
      <w:r w:rsidR="00090CC5" w:rsidRPr="005B433A">
        <w:t xml:space="preserve"> </w:t>
      </w:r>
    </w:p>
    <w:p w:rsidR="00946972" w:rsidRDefault="00EC44B3" w:rsidP="00946972">
      <w:pPr>
        <w:ind w:firstLine="720"/>
      </w:pPr>
      <w:r w:rsidRPr="00EC44B3">
        <w:rPr>
          <w:rFonts w:hint="eastAsia"/>
        </w:rPr>
        <w:t>输入文件包含一段文本，该文本可由各种</w:t>
      </w:r>
      <w:r w:rsidRPr="00EC44B3">
        <w:rPr>
          <w:rFonts w:hint="eastAsia"/>
        </w:rPr>
        <w:t>ASCII</w:t>
      </w:r>
      <w:r w:rsidRPr="00EC44B3">
        <w:rPr>
          <w:rFonts w:hint="eastAsia"/>
        </w:rPr>
        <w:t>字符组成（英文字母、标点、空格、换行等）。</w:t>
      </w:r>
      <w:r w:rsidR="00946972" w:rsidRPr="00946972">
        <w:rPr>
          <w:rFonts w:hint="eastAsia"/>
        </w:rPr>
        <w:t>输出文件仅有一行，包含</w:t>
      </w:r>
      <w:r w:rsidR="00946972" w:rsidRPr="00946972">
        <w:rPr>
          <w:rFonts w:hint="eastAsia"/>
        </w:rPr>
        <w:t>1</w:t>
      </w:r>
      <w:r w:rsidR="00946972" w:rsidRPr="00946972">
        <w:rPr>
          <w:rFonts w:hint="eastAsia"/>
        </w:rPr>
        <w:t>个数字，表示使用</w:t>
      </w:r>
      <w:r w:rsidR="00946972" w:rsidRPr="00946972">
        <w:rPr>
          <w:rFonts w:hint="eastAsia"/>
        </w:rPr>
        <w:t xml:space="preserve"> huffman</w:t>
      </w:r>
      <w:r w:rsidR="00946972" w:rsidRPr="00946972">
        <w:rPr>
          <w:rFonts w:hint="eastAsia"/>
        </w:rPr>
        <w:t>编码后文本的长度。</w:t>
      </w:r>
    </w:p>
    <w:p w:rsidR="00CA0321" w:rsidRPr="005B433A" w:rsidRDefault="00CA0321" w:rsidP="00946972">
      <w:pPr>
        <w:rPr>
          <w:sz w:val="28"/>
        </w:rPr>
      </w:pPr>
      <w:r w:rsidRPr="005B433A">
        <w:rPr>
          <w:sz w:val="28"/>
        </w:rPr>
        <w:t>三、设计思路</w:t>
      </w:r>
    </w:p>
    <w:p w:rsidR="003B73CB" w:rsidRDefault="003B73CB" w:rsidP="00986F5F">
      <w:r w:rsidRPr="005B433A">
        <w:tab/>
      </w:r>
      <w:r w:rsidR="00986F5F">
        <w:t>程序首先应能够读入文件中的所有字符，包括空格与换行符。</w:t>
      </w:r>
      <w:r w:rsidR="00AE400C">
        <w:t>通过定义</w:t>
      </w:r>
      <w:r w:rsidR="00AE400C">
        <w:t>ifstream</w:t>
      </w:r>
      <w:r w:rsidR="00AE400C">
        <w:t>对象</w:t>
      </w:r>
      <w:r w:rsidR="00AE400C">
        <w:t>inFile</w:t>
      </w:r>
      <w:r w:rsidR="00AE400C">
        <w:t>并通过</w:t>
      </w:r>
      <w:r w:rsidR="00AE400C">
        <w:t>inFile.get()</w:t>
      </w:r>
      <w:r w:rsidR="00AE400C">
        <w:t>逐个读取文件中的</w:t>
      </w:r>
      <w:r w:rsidR="00100441">
        <w:t>每一个</w:t>
      </w:r>
      <w:r w:rsidR="00100441" w:rsidRPr="00EC44B3">
        <w:rPr>
          <w:rFonts w:hint="eastAsia"/>
        </w:rPr>
        <w:t>ASCII</w:t>
      </w:r>
      <w:r w:rsidR="00AE400C">
        <w:t>字符。</w:t>
      </w:r>
      <w:r w:rsidR="000570C1">
        <w:t>通过一遍读取得到文件中的总字符数后，通过</w:t>
      </w:r>
      <w:r w:rsidR="000570C1">
        <w:t>new</w:t>
      </w:r>
      <w:r w:rsidR="000570C1">
        <w:t>生成一个对应长度的数组</w:t>
      </w:r>
      <w:r w:rsidR="005A4B53">
        <w:t>FullFile</w:t>
      </w:r>
      <w:r w:rsidR="000570C1">
        <w:t>储存所有字符。</w:t>
      </w:r>
    </w:p>
    <w:p w:rsidR="00425B67" w:rsidRDefault="00425B67" w:rsidP="00986F5F">
      <w:r>
        <w:tab/>
      </w:r>
      <w:r>
        <w:t>第二步，程序应对文件中出现的所有字符进行计数</w:t>
      </w:r>
      <w:r w:rsidR="00600FAC">
        <w:t>。首先实现</w:t>
      </w:r>
      <w:r w:rsidR="00600FAC">
        <w:t>findChar</w:t>
      </w:r>
      <w:r w:rsidR="00600FAC">
        <w:t>函数</w:t>
      </w:r>
      <w:r w:rsidR="00631A3B">
        <w:t>与</w:t>
      </w:r>
      <w:r w:rsidR="00631A3B">
        <w:t>countChar</w:t>
      </w:r>
      <w:r w:rsidR="00631A3B">
        <w:t>函数</w:t>
      </w:r>
      <w:r w:rsidR="00600FAC">
        <w:t>分别</w:t>
      </w:r>
      <w:r w:rsidR="00631A3B">
        <w:t>实现</w:t>
      </w:r>
      <w:r w:rsidR="00304F22">
        <w:t>查找字符与计数重复字符的功能。</w:t>
      </w:r>
      <w:r w:rsidR="005A4B53">
        <w:t>随后遍历一次</w:t>
      </w:r>
      <w:r w:rsidR="005A4B53">
        <w:t>FullFile</w:t>
      </w:r>
      <w:r w:rsidR="005A4B53">
        <w:t>即可</w:t>
      </w:r>
      <w:r w:rsidR="00F81CEF">
        <w:t>完成第二步，</w:t>
      </w:r>
      <w:r w:rsidR="00C340B2">
        <w:t>出现过的字符无重复地存入数组</w:t>
      </w:r>
      <w:r w:rsidR="00C340B2">
        <w:t>diffChar</w:t>
      </w:r>
      <w:r w:rsidR="00C340B2">
        <w:t>，字符对应的出现次数存入数组</w:t>
      </w:r>
      <w:r w:rsidR="00C340B2">
        <w:t>diffCharCount</w:t>
      </w:r>
      <w:r w:rsidR="00C340B2">
        <w:t>。</w:t>
      </w:r>
    </w:p>
    <w:p w:rsidR="00265835" w:rsidRPr="005B433A" w:rsidRDefault="00265835" w:rsidP="00986F5F">
      <w:r>
        <w:tab/>
      </w:r>
      <w:r w:rsidR="00BE3AC8">
        <w:t>随后实现</w:t>
      </w:r>
      <w:r w:rsidR="00353721">
        <w:t>HuffTree</w:t>
      </w:r>
      <w:r w:rsidR="005C2763">
        <w:t>类的编写</w:t>
      </w:r>
      <w:r w:rsidR="00353721">
        <w:t>，完成对</w:t>
      </w:r>
      <w:r w:rsidR="00353721">
        <w:t>Huffman</w:t>
      </w:r>
      <w:r w:rsidR="00353721">
        <w:t>树的刻画。</w:t>
      </w:r>
      <w:r w:rsidR="00627BEE">
        <w:rPr>
          <w:rFonts w:hint="eastAsia"/>
        </w:rPr>
        <w:t>而</w:t>
      </w:r>
      <w:r w:rsidR="00627BEE">
        <w:rPr>
          <w:rFonts w:hint="eastAsia"/>
        </w:rPr>
        <w:t>creatTree</w:t>
      </w:r>
      <w:r w:rsidR="00627BEE">
        <w:rPr>
          <w:rFonts w:hint="eastAsia"/>
        </w:rPr>
        <w:t>函数利用</w:t>
      </w:r>
      <w:r w:rsidR="00627BEE">
        <w:rPr>
          <w:rFonts w:hint="eastAsia"/>
        </w:rPr>
        <w:t>queue</w:t>
      </w:r>
      <w:r w:rsidR="00627BEE">
        <w:rPr>
          <w:rFonts w:hint="eastAsia"/>
        </w:rPr>
        <w:t>中的优先队列完成构造</w:t>
      </w:r>
      <w:r w:rsidR="00627BEE">
        <w:rPr>
          <w:rFonts w:hint="eastAsia"/>
        </w:rPr>
        <w:t>HuffTree</w:t>
      </w:r>
      <w:r w:rsidR="00627BEE">
        <w:rPr>
          <w:rFonts w:hint="eastAsia"/>
        </w:rPr>
        <w:t>的过程</w:t>
      </w:r>
      <w:r w:rsidR="00317191">
        <w:rPr>
          <w:rFonts w:hint="eastAsia"/>
        </w:rPr>
        <w:t>。</w:t>
      </w:r>
      <w:r w:rsidR="00A94DA4">
        <w:rPr>
          <w:rFonts w:hint="eastAsia"/>
        </w:rPr>
        <w:t>最后，</w:t>
      </w:r>
      <w:r w:rsidR="00A94DA4">
        <w:rPr>
          <w:rFonts w:hint="eastAsia"/>
        </w:rPr>
        <w:t>getLen</w:t>
      </w:r>
      <w:r w:rsidR="00A94DA4">
        <w:rPr>
          <w:rFonts w:hint="eastAsia"/>
        </w:rPr>
        <w:t>函数利用递归完成对编码后文件长度的计算</w:t>
      </w:r>
      <w:r w:rsidR="00EF2137">
        <w:rPr>
          <w:rFonts w:hint="eastAsia"/>
        </w:rPr>
        <w:t>，通过叶节点的层数乘以权值即为该叶节点对应的字符编码后的总长度。</w:t>
      </w:r>
      <w:r w:rsidR="0089111A">
        <w:rPr>
          <w:rFonts w:hint="eastAsia"/>
        </w:rPr>
        <w:t>ASCII</w:t>
      </w:r>
      <w:r w:rsidR="0089111A">
        <w:rPr>
          <w:rFonts w:hint="eastAsia"/>
        </w:rPr>
        <w:t>码数目小于</w:t>
      </w:r>
      <w:r w:rsidR="0089111A">
        <w:rPr>
          <w:rFonts w:hint="eastAsia"/>
        </w:rPr>
        <w:t>256</w:t>
      </w:r>
      <w:r w:rsidR="0089111A">
        <w:rPr>
          <w:rFonts w:hint="eastAsia"/>
        </w:rPr>
        <w:t>，</w:t>
      </w:r>
      <w:r w:rsidR="00153698">
        <w:rPr>
          <w:rFonts w:hint="eastAsia"/>
        </w:rPr>
        <w:t>递归深度不会超过</w:t>
      </w:r>
      <w:r w:rsidR="00153698">
        <w:rPr>
          <w:rFonts w:hint="eastAsia"/>
        </w:rPr>
        <w:t>8</w:t>
      </w:r>
      <w:r w:rsidR="00153698">
        <w:rPr>
          <w:rFonts w:hint="eastAsia"/>
        </w:rPr>
        <w:t>。</w:t>
      </w:r>
    </w:p>
    <w:p w:rsidR="00CA0321" w:rsidRPr="005B433A" w:rsidRDefault="00CA0321" w:rsidP="00227F73">
      <w:pPr>
        <w:rPr>
          <w:sz w:val="28"/>
        </w:rPr>
      </w:pPr>
      <w:r w:rsidRPr="005B433A">
        <w:rPr>
          <w:sz w:val="28"/>
        </w:rPr>
        <w:t>四、关键代码分析</w:t>
      </w:r>
    </w:p>
    <w:p w:rsidR="000E3004" w:rsidRDefault="003B73CB" w:rsidP="00227F73">
      <w:r w:rsidRPr="005B433A">
        <w:tab/>
      </w:r>
      <w:r w:rsidR="00226433">
        <w:t>第一个值得注意的代码段是</w:t>
      </w:r>
      <w:r w:rsidR="00D059AD">
        <w:t>getFileLen</w:t>
      </w:r>
      <w:r w:rsidR="00D059AD">
        <w:t>函数中</w:t>
      </w:r>
      <w:r w:rsidR="00226433">
        <w:t>对文件打开是否成功的判断与处理，如果打开失败，则输出</w:t>
      </w:r>
      <w:r w:rsidR="00226433">
        <w:t>“</w:t>
      </w:r>
      <w:r w:rsidR="00063F93" w:rsidRPr="00063F93">
        <w:t>Could not open the file &lt;input.txt&gt;</w:t>
      </w:r>
      <w:r w:rsidR="00226433">
        <w:t>”</w:t>
      </w:r>
      <w:r w:rsidR="00004087">
        <w:t>并结束程序</w:t>
      </w:r>
      <w:r w:rsidR="00B50C0A">
        <w:t>。</w:t>
      </w:r>
    </w:p>
    <w:p w:rsidR="007154EE" w:rsidRPr="007154EE" w:rsidRDefault="007154EE" w:rsidP="00227F73">
      <w:pPr>
        <w:rPr>
          <w:rFonts w:hint="eastAsia"/>
        </w:rPr>
      </w:pPr>
      <w:r>
        <w:tab/>
      </w:r>
      <w:r>
        <w:t>其次是</w:t>
      </w:r>
      <w:r>
        <w:t>main</w:t>
      </w:r>
      <w:r>
        <w:t>函数中判断文件中是否没有字符或是字符数为</w:t>
      </w:r>
      <w:r>
        <w:rPr>
          <w:rFonts w:hint="eastAsia"/>
        </w:rPr>
        <w:t>1</w:t>
      </w:r>
      <w:r>
        <w:rPr>
          <w:rFonts w:hint="eastAsia"/>
        </w:rPr>
        <w:t>，此时没有</w:t>
      </w:r>
      <w:r>
        <w:rPr>
          <w:rFonts w:hint="eastAsia"/>
        </w:rPr>
        <w:t>Huffman</w:t>
      </w:r>
      <w:r>
        <w:rPr>
          <w:rFonts w:hint="eastAsia"/>
        </w:rPr>
        <w:t>树的构造过程，一般计算将得出不正确的结果，因此特殊处理，向文件分别写入</w:t>
      </w:r>
      <w:r>
        <w:rPr>
          <w:rFonts w:hint="eastAsia"/>
        </w:rPr>
        <w:t>0</w:t>
      </w:r>
      <w:r>
        <w:rPr>
          <w:rFonts w:hint="eastAsia"/>
        </w:rPr>
        <w:t>和</w:t>
      </w:r>
      <w:r>
        <w:rPr>
          <w:rFonts w:hint="eastAsia"/>
        </w:rPr>
        <w:t>1</w:t>
      </w:r>
      <w:r>
        <w:rPr>
          <w:rFonts w:hint="eastAsia"/>
        </w:rPr>
        <w:t>即可。</w:t>
      </w:r>
      <w:bookmarkStart w:id="0" w:name="_GoBack"/>
      <w:bookmarkEnd w:id="0"/>
    </w:p>
    <w:p w:rsidR="000E3004" w:rsidRDefault="00227415" w:rsidP="000E3004">
      <w:pPr>
        <w:ind w:firstLine="720"/>
      </w:pPr>
      <w:r>
        <w:t>其次是</w:t>
      </w:r>
      <w:r w:rsidR="00A15F04">
        <w:t>将出现过的字符无重复地存入数组</w:t>
      </w:r>
      <w:r w:rsidR="00A15F04">
        <w:t>diffChar</w:t>
      </w:r>
      <w:r w:rsidR="00A15F04">
        <w:t>以及字符对应的出现次数存入数组</w:t>
      </w:r>
      <w:r w:rsidR="00A15F04">
        <w:t>diffCharCount</w:t>
      </w:r>
      <w:r w:rsidR="000221CC">
        <w:t>的过程</w:t>
      </w:r>
      <w:r w:rsidR="00925059">
        <w:rPr>
          <w:rFonts w:hint="eastAsia"/>
        </w:rPr>
        <w:t>。</w:t>
      </w:r>
      <w:r w:rsidR="00D32A05">
        <w:rPr>
          <w:rFonts w:hint="eastAsia"/>
        </w:rPr>
        <w:t>首先对</w:t>
      </w:r>
      <w:r w:rsidR="00D32A05">
        <w:rPr>
          <w:rFonts w:hint="eastAsia"/>
        </w:rPr>
        <w:t>FullFile</w:t>
      </w:r>
      <w:r w:rsidR="00D32A05">
        <w:rPr>
          <w:rFonts w:hint="eastAsia"/>
        </w:rPr>
        <w:t>中读取的字符在</w:t>
      </w:r>
      <w:r w:rsidR="00D32A05">
        <w:rPr>
          <w:rFonts w:hint="eastAsia"/>
        </w:rPr>
        <w:t>diffChar</w:t>
      </w:r>
      <w:r w:rsidR="00D32A05">
        <w:rPr>
          <w:rFonts w:hint="eastAsia"/>
        </w:rPr>
        <w:t>中查找，若已有则跳过。第二点应</w:t>
      </w:r>
      <w:r w:rsidR="00181E2B">
        <w:rPr>
          <w:rFonts w:hint="eastAsia"/>
        </w:rPr>
        <w:t>注意读取</w:t>
      </w:r>
      <w:r w:rsidR="00181E2B">
        <w:rPr>
          <w:rFonts w:hint="eastAsia"/>
        </w:rPr>
        <w:t>FullFile</w:t>
      </w:r>
      <w:r w:rsidR="00181E2B">
        <w:rPr>
          <w:rFonts w:hint="eastAsia"/>
        </w:rPr>
        <w:t>的序号与数组</w:t>
      </w:r>
      <w:r w:rsidR="00181E2B">
        <w:rPr>
          <w:rFonts w:hint="eastAsia"/>
        </w:rPr>
        <w:t>diffChar</w:t>
      </w:r>
      <w:r w:rsidR="00181E2B">
        <w:rPr>
          <w:rFonts w:hint="eastAsia"/>
        </w:rPr>
        <w:t>和</w:t>
      </w:r>
      <w:r w:rsidR="00181E2B">
        <w:rPr>
          <w:rFonts w:hint="eastAsia"/>
        </w:rPr>
        <w:t>diffCharCount</w:t>
      </w:r>
      <w:r w:rsidR="00181E2B">
        <w:rPr>
          <w:rFonts w:hint="eastAsia"/>
        </w:rPr>
        <w:t>的序号不同。</w:t>
      </w:r>
    </w:p>
    <w:p w:rsidR="00432A45" w:rsidRDefault="00432A45" w:rsidP="000E3004">
      <w:pPr>
        <w:ind w:firstLine="720"/>
      </w:pPr>
      <w:r>
        <w:t>其次是</w:t>
      </w:r>
      <w:r>
        <w:t>HuffTree</w:t>
      </w:r>
      <w:r>
        <w:t>类的编写。该类由两个</w:t>
      </w:r>
      <w:r>
        <w:t>HuffTree</w:t>
      </w:r>
      <w:r>
        <w:t>指针，权值</w:t>
      </w:r>
      <w:r>
        <w:t>float Priority</w:t>
      </w:r>
      <w:r>
        <w:t>与</w:t>
      </w:r>
      <w:r w:rsidR="005B2805">
        <w:t>该节点</w:t>
      </w:r>
      <w:r>
        <w:t>代表的字符</w:t>
      </w:r>
      <w:r>
        <w:t>char ch</w:t>
      </w:r>
      <w:r w:rsidR="005B2805">
        <w:t>组成。</w:t>
      </w:r>
      <w:r w:rsidR="001C651F">
        <w:t>两个指针分别代表左子节点与右子节点。</w:t>
      </w:r>
      <w:r w:rsidR="009E5139">
        <w:t>无参数的构造函数</w:t>
      </w:r>
      <w:r w:rsidR="000B162A">
        <w:t>初始化四者均为零</w:t>
      </w:r>
      <w:r w:rsidR="009E5139">
        <w:t>，而重载的构造函数</w:t>
      </w:r>
      <w:r w:rsidR="00C52FB3">
        <w:t>将该字符的出现次数作为该节点的</w:t>
      </w:r>
      <w:r w:rsidR="00C52FB3">
        <w:t>Priority</w:t>
      </w:r>
      <w:r w:rsidR="007E747B">
        <w:t>。</w:t>
      </w:r>
    </w:p>
    <w:p w:rsidR="00900E27" w:rsidRDefault="00320524" w:rsidP="000E3004">
      <w:pPr>
        <w:ind w:firstLine="720"/>
      </w:pPr>
      <w:r>
        <w:rPr>
          <w:rFonts w:hint="eastAsia"/>
        </w:rPr>
        <w:lastRenderedPageBreak/>
        <w:t>其次是在</w:t>
      </w:r>
      <w:r>
        <w:rPr>
          <w:rFonts w:hint="eastAsia"/>
        </w:rPr>
        <w:t>creatTree</w:t>
      </w:r>
      <w:r>
        <w:rPr>
          <w:rFonts w:hint="eastAsia"/>
        </w:rPr>
        <w:t>函数中使用优先队列。</w:t>
      </w:r>
      <w:r w:rsidR="007A1461">
        <w:rPr>
          <w:rFonts w:hint="eastAsia"/>
        </w:rPr>
        <w:t>因对模版等较高级的</w:t>
      </w:r>
      <w:r w:rsidR="007A1461">
        <w:rPr>
          <w:rFonts w:hint="eastAsia"/>
        </w:rPr>
        <w:t>C++</w:t>
      </w:r>
      <w:r w:rsidR="007A1461">
        <w:rPr>
          <w:rFonts w:hint="eastAsia"/>
        </w:rPr>
        <w:t>技能了解程度有限，此处在网上进行了相关搜索对优先队列的使用方法进行了</w:t>
      </w:r>
      <w:r w:rsidR="00CC48C3">
        <w:rPr>
          <w:rFonts w:hint="eastAsia"/>
        </w:rPr>
        <w:t>进一步学习，了解到了比较函数可用一个类给出，</w:t>
      </w:r>
      <w:r w:rsidR="004F6D0D">
        <w:rPr>
          <w:rFonts w:hint="eastAsia"/>
        </w:rPr>
        <w:t>类中的函数重载了操作符</w:t>
      </w:r>
      <w:r w:rsidR="004F6D0D">
        <w:rPr>
          <w:rFonts w:hint="eastAsia"/>
        </w:rPr>
        <w:t>()</w:t>
      </w:r>
      <w:r w:rsidR="00D714DC">
        <w:rPr>
          <w:rFonts w:hint="eastAsia"/>
        </w:rPr>
        <w:t>，可通过</w:t>
      </w:r>
      <w:r w:rsidR="00D714DC">
        <w:rPr>
          <w:rFonts w:hint="eastAsia"/>
        </w:rPr>
        <w:t>Priority</w:t>
      </w:r>
      <w:r w:rsidR="00D714DC">
        <w:rPr>
          <w:rFonts w:hint="eastAsia"/>
        </w:rPr>
        <w:t>比较两个</w:t>
      </w:r>
      <w:r w:rsidR="00D714DC">
        <w:rPr>
          <w:rFonts w:hint="eastAsia"/>
        </w:rPr>
        <w:t>HuffTree</w:t>
      </w:r>
      <w:r w:rsidR="00D714DC">
        <w:rPr>
          <w:rFonts w:hint="eastAsia"/>
        </w:rPr>
        <w:t>实例</w:t>
      </w:r>
      <w:r w:rsidR="00A833A8">
        <w:rPr>
          <w:rFonts w:hint="eastAsia"/>
        </w:rPr>
        <w:t>，优先队列中的元素则为</w:t>
      </w:r>
      <w:r w:rsidR="00A833A8">
        <w:rPr>
          <w:rFonts w:hint="eastAsia"/>
        </w:rPr>
        <w:t>HuffTree*</w:t>
      </w:r>
      <w:r w:rsidR="004F6D0D">
        <w:rPr>
          <w:rFonts w:hint="eastAsia"/>
        </w:rPr>
        <w:t>。</w:t>
      </w:r>
      <w:r w:rsidR="00553EDD">
        <w:rPr>
          <w:rFonts w:hint="eastAsia"/>
        </w:rPr>
        <w:t>有了优先队列后，</w:t>
      </w:r>
      <w:r w:rsidR="00553EDD">
        <w:rPr>
          <w:rFonts w:hint="eastAsia"/>
        </w:rPr>
        <w:t>HuffmanTree</w:t>
      </w:r>
      <w:r w:rsidR="00553EDD">
        <w:rPr>
          <w:rFonts w:hint="eastAsia"/>
        </w:rPr>
        <w:t>的构造便极为简单。</w:t>
      </w:r>
      <w:r w:rsidR="0048759B">
        <w:rPr>
          <w:rFonts w:hint="eastAsia"/>
        </w:rPr>
        <w:t>取优先队列中的</w:t>
      </w:r>
      <w:r w:rsidR="0048759B">
        <w:rPr>
          <w:rFonts w:hint="eastAsia"/>
        </w:rPr>
        <w:t>top</w:t>
      </w:r>
      <w:r w:rsidR="00724DD2">
        <w:rPr>
          <w:rFonts w:hint="eastAsia"/>
        </w:rPr>
        <w:t>赋给</w:t>
      </w:r>
      <w:r w:rsidR="0048759B">
        <w:rPr>
          <w:rFonts w:hint="eastAsia"/>
        </w:rPr>
        <w:t>leftChild</w:t>
      </w:r>
      <w:r w:rsidR="0048759B">
        <w:rPr>
          <w:rFonts w:hint="eastAsia"/>
        </w:rPr>
        <w:t>，</w:t>
      </w:r>
      <w:r w:rsidR="0048759B">
        <w:rPr>
          <w:rFonts w:hint="eastAsia"/>
        </w:rPr>
        <w:t>pop</w:t>
      </w:r>
      <w:r w:rsidR="0048759B">
        <w:rPr>
          <w:rFonts w:hint="eastAsia"/>
        </w:rPr>
        <w:t>后再取</w:t>
      </w:r>
      <w:r w:rsidR="00724DD2">
        <w:rPr>
          <w:rFonts w:hint="eastAsia"/>
        </w:rPr>
        <w:t>top</w:t>
      </w:r>
      <w:r w:rsidR="00724DD2">
        <w:rPr>
          <w:rFonts w:hint="eastAsia"/>
        </w:rPr>
        <w:t>赋给</w:t>
      </w:r>
      <w:r w:rsidR="00724DD2">
        <w:t>rightChild</w:t>
      </w:r>
      <w:r w:rsidR="0048759B">
        <w:rPr>
          <w:rFonts w:hint="eastAsia"/>
        </w:rPr>
        <w:t>即为</w:t>
      </w:r>
      <w:r w:rsidR="0061295A">
        <w:rPr>
          <w:rFonts w:hint="eastAsia"/>
        </w:rPr>
        <w:t>新构造的</w:t>
      </w:r>
      <w:r w:rsidR="0061295A">
        <w:rPr>
          <w:rFonts w:hint="eastAsia"/>
        </w:rPr>
        <w:t>HuffTree</w:t>
      </w:r>
      <w:r w:rsidR="0061295A">
        <w:rPr>
          <w:rFonts w:hint="eastAsia"/>
        </w:rPr>
        <w:t>节点的两个子节点，而新节点由</w:t>
      </w:r>
      <w:r w:rsidR="0061295A">
        <w:rPr>
          <w:rFonts w:hint="eastAsia"/>
        </w:rPr>
        <w:t>new</w:t>
      </w:r>
      <w:r w:rsidR="0061295A">
        <w:rPr>
          <w:rFonts w:hint="eastAsia"/>
        </w:rPr>
        <w:t>创建，</w:t>
      </w:r>
      <w:r w:rsidR="00C27530">
        <w:rPr>
          <w:rFonts w:hint="eastAsia"/>
        </w:rPr>
        <w:t>并将相应指针赋值为</w:t>
      </w:r>
      <w:r w:rsidR="00C27530">
        <w:rPr>
          <w:rFonts w:hint="eastAsia"/>
        </w:rPr>
        <w:t>leftChild</w:t>
      </w:r>
      <w:r w:rsidR="00C27530">
        <w:rPr>
          <w:rFonts w:hint="eastAsia"/>
        </w:rPr>
        <w:t>与</w:t>
      </w:r>
      <w:r w:rsidR="00C27530">
        <w:t>rightChild</w:t>
      </w:r>
      <w:r w:rsidR="00C27530">
        <w:t>，将新节点的</w:t>
      </w:r>
      <w:r w:rsidR="00C27530">
        <w:t>Priority</w:t>
      </w:r>
      <w:r w:rsidR="00C27530">
        <w:t>赋为</w:t>
      </w:r>
      <w:r w:rsidR="001A64F4">
        <w:t>子节点的</w:t>
      </w:r>
      <w:r w:rsidR="001A64F4">
        <w:t>Priority</w:t>
      </w:r>
      <w:r w:rsidR="001A64F4">
        <w:t>之和，加入队列。如此循环直到</w:t>
      </w:r>
      <w:r w:rsidR="00971C5B">
        <w:t>队列中仅有一个元素为之，该节点即为根节点。</w:t>
      </w:r>
    </w:p>
    <w:p w:rsidR="003272FA" w:rsidRPr="00900E27" w:rsidRDefault="003272FA" w:rsidP="000E3004">
      <w:pPr>
        <w:ind w:firstLine="720"/>
      </w:pPr>
      <w:r>
        <w:t>计算编码后文件长度的</w:t>
      </w:r>
      <w:r>
        <w:t>getLen</w:t>
      </w:r>
      <w:r>
        <w:t>函数，</w:t>
      </w:r>
      <w:r w:rsidR="006977CB">
        <w:t>实现也较为简单</w:t>
      </w:r>
      <w:r w:rsidR="00693B4E">
        <w:t>。搜索到叶节点时返回该节点的</w:t>
      </w:r>
      <w:r w:rsidR="00693B4E">
        <w:t>Priority</w:t>
      </w:r>
      <w:r w:rsidR="00693B4E">
        <w:t>乘以该节点的深度即为该字符编码后在文件中所占的总长度。</w:t>
      </w:r>
      <w:r w:rsidR="00E75D63">
        <w:t>而该节点不为叶节点时返回两个子节点的</w:t>
      </w:r>
      <w:r w:rsidR="00E75D63">
        <w:t>getLen</w:t>
      </w:r>
      <w:r w:rsidR="00E75D63">
        <w:t>值之和即可。</w:t>
      </w:r>
    </w:p>
    <w:p w:rsidR="00925059" w:rsidRPr="005B433A" w:rsidRDefault="00925059" w:rsidP="00227F73">
      <w:r>
        <w:tab/>
      </w:r>
      <w:r>
        <w:t>文件输出部分，程序运用</w:t>
      </w:r>
      <w:r>
        <w:rPr>
          <w:rFonts w:hint="eastAsia"/>
        </w:rPr>
        <w:t>C++</w:t>
      </w:r>
      <w:r>
        <w:rPr>
          <w:rFonts w:hint="eastAsia"/>
        </w:rPr>
        <w:t>已有的</w:t>
      </w:r>
      <w:r>
        <w:rPr>
          <w:rFonts w:hint="eastAsia"/>
        </w:rPr>
        <w:t>fstream</w:t>
      </w:r>
      <w:r>
        <w:rPr>
          <w:rFonts w:hint="eastAsia"/>
        </w:rPr>
        <w:t>，</w:t>
      </w:r>
      <w:r w:rsidR="00B76AB4">
        <w:t>将最后得到的编码后文件长度写入</w:t>
      </w:r>
      <w:r w:rsidR="00B76AB4">
        <w:rPr>
          <w:rFonts w:hint="eastAsia"/>
        </w:rPr>
        <w:t>2013011717.txt</w:t>
      </w:r>
      <w:r w:rsidR="00B76AB4">
        <w:rPr>
          <w:rFonts w:hint="eastAsia"/>
        </w:rPr>
        <w:t>中</w:t>
      </w:r>
      <w:r>
        <w:t>。</w:t>
      </w:r>
      <w:r w:rsidR="0084789C">
        <w:t>最后，程序关闭文件</w:t>
      </w:r>
      <w:r w:rsidR="0084789C">
        <w:rPr>
          <w:rFonts w:hint="eastAsia"/>
        </w:rPr>
        <w:t>2013011717.txt</w:t>
      </w:r>
      <w:r w:rsidR="0084789C">
        <w:rPr>
          <w:rFonts w:hint="eastAsia"/>
        </w:rPr>
        <w:t>。</w:t>
      </w:r>
    </w:p>
    <w:p w:rsidR="00CA0321" w:rsidRPr="005B433A" w:rsidRDefault="00593146" w:rsidP="00227F73">
      <w:pPr>
        <w:rPr>
          <w:sz w:val="28"/>
        </w:rPr>
      </w:pPr>
      <w:r w:rsidRPr="005B433A">
        <w:rPr>
          <w:sz w:val="28"/>
        </w:rPr>
        <w:t>五、实验结果与分析</w:t>
      </w:r>
    </w:p>
    <w:p w:rsidR="003B73CB" w:rsidRDefault="003B73CB" w:rsidP="00227F73">
      <w:r w:rsidRPr="005B433A">
        <w:tab/>
      </w:r>
      <w:r w:rsidR="006D4F36">
        <w:t>以下为样例输入与输出：</w:t>
      </w:r>
    </w:p>
    <w:p w:rsidR="006D4F36" w:rsidRDefault="003B580B" w:rsidP="00227F73">
      <w:r>
        <w:rPr>
          <w:noProof/>
        </w:rPr>
        <w:drawing>
          <wp:inline distT="0" distB="0" distL="0" distR="0">
            <wp:extent cx="5009058" cy="307232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50417224017.jpg"/>
                    <pic:cNvPicPr/>
                  </pic:nvPicPr>
                  <pic:blipFill>
                    <a:blip r:embed="rId6">
                      <a:extLst>
                        <a:ext uri="{28A0092B-C50C-407E-A947-70E740481C1C}">
                          <a14:useLocalDpi xmlns:a14="http://schemas.microsoft.com/office/drawing/2010/main" val="0"/>
                        </a:ext>
                      </a:extLst>
                    </a:blip>
                    <a:stretch>
                      <a:fillRect/>
                    </a:stretch>
                  </pic:blipFill>
                  <pic:spPr>
                    <a:xfrm>
                      <a:off x="0" y="0"/>
                      <a:ext cx="5016376" cy="3076817"/>
                    </a:xfrm>
                    <a:prstGeom prst="rect">
                      <a:avLst/>
                    </a:prstGeom>
                  </pic:spPr>
                </pic:pic>
              </a:graphicData>
            </a:graphic>
          </wp:inline>
        </w:drawing>
      </w:r>
    </w:p>
    <w:p w:rsidR="006D4F36" w:rsidRDefault="006D4F36" w:rsidP="00227F73">
      <w:r>
        <w:tab/>
      </w:r>
      <w:r w:rsidR="000722D9">
        <w:t>输出与所给输出一致。下面为另</w:t>
      </w:r>
      <w:r w:rsidR="000722D9">
        <w:rPr>
          <w:rFonts w:hint="eastAsia"/>
        </w:rPr>
        <w:t>一</w:t>
      </w:r>
      <w:r w:rsidR="00570E64">
        <w:t>组输入与输出测试：</w:t>
      </w:r>
    </w:p>
    <w:p w:rsidR="00570E64" w:rsidRPr="003B580B" w:rsidRDefault="003B580B" w:rsidP="00227F73">
      <w:r>
        <w:rPr>
          <w:noProof/>
        </w:rPr>
        <w:lastRenderedPageBreak/>
        <w:drawing>
          <wp:inline distT="0" distB="0" distL="0" distR="0" wp14:anchorId="1A7983A8" wp14:editId="42BC83F2">
            <wp:extent cx="4788207" cy="271485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0417224412.jpg"/>
                    <pic:cNvPicPr/>
                  </pic:nvPicPr>
                  <pic:blipFill>
                    <a:blip r:embed="rId7">
                      <a:extLst>
                        <a:ext uri="{28A0092B-C50C-407E-A947-70E740481C1C}">
                          <a14:useLocalDpi xmlns:a14="http://schemas.microsoft.com/office/drawing/2010/main" val="0"/>
                        </a:ext>
                      </a:extLst>
                    </a:blip>
                    <a:stretch>
                      <a:fillRect/>
                    </a:stretch>
                  </pic:blipFill>
                  <pic:spPr>
                    <a:xfrm>
                      <a:off x="0" y="0"/>
                      <a:ext cx="4797855" cy="2720322"/>
                    </a:xfrm>
                    <a:prstGeom prst="rect">
                      <a:avLst/>
                    </a:prstGeom>
                  </pic:spPr>
                </pic:pic>
              </a:graphicData>
            </a:graphic>
          </wp:inline>
        </w:drawing>
      </w:r>
    </w:p>
    <w:p w:rsidR="00EE3A26" w:rsidRDefault="00570E64" w:rsidP="00227F73">
      <w:r>
        <w:tab/>
      </w:r>
      <w:r w:rsidR="003B580B">
        <w:t>上图中略微增添了控制台的输出</w:t>
      </w:r>
      <w:r w:rsidR="00DB762E">
        <w:t>以方便查看</w:t>
      </w:r>
      <w:r w:rsidR="00DB762E">
        <w:t>Huffman Tree</w:t>
      </w:r>
      <w:r w:rsidR="00DB762E">
        <w:t>的叶节点的具体情况</w:t>
      </w:r>
    </w:p>
    <w:p w:rsidR="00570E64" w:rsidRDefault="003D2E94" w:rsidP="00EE3A26">
      <w:pPr>
        <w:ind w:firstLine="720"/>
      </w:pPr>
      <w:r>
        <w:t>下面为没有</w:t>
      </w:r>
      <w:r>
        <w:t>input.txt</w:t>
      </w:r>
      <w:r>
        <w:t>文件时程序的输出：</w:t>
      </w:r>
    </w:p>
    <w:p w:rsidR="003D2E94" w:rsidRDefault="0062296E" w:rsidP="00227F73">
      <w:r>
        <w:rPr>
          <w:noProof/>
        </w:rPr>
        <w:drawing>
          <wp:inline distT="0" distB="0" distL="0" distR="0">
            <wp:extent cx="3954483" cy="2587736"/>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8">
                      <a:extLst>
                        <a:ext uri="{28A0092B-C50C-407E-A947-70E740481C1C}">
                          <a14:useLocalDpi xmlns:a14="http://schemas.microsoft.com/office/drawing/2010/main" val="0"/>
                        </a:ext>
                      </a:extLst>
                    </a:blip>
                    <a:stretch>
                      <a:fillRect/>
                    </a:stretch>
                  </pic:blipFill>
                  <pic:spPr>
                    <a:xfrm>
                      <a:off x="0" y="0"/>
                      <a:ext cx="3965263" cy="2594790"/>
                    </a:xfrm>
                    <a:prstGeom prst="rect">
                      <a:avLst/>
                    </a:prstGeom>
                  </pic:spPr>
                </pic:pic>
              </a:graphicData>
            </a:graphic>
          </wp:inline>
        </w:drawing>
      </w:r>
    </w:p>
    <w:p w:rsidR="009722AA" w:rsidRPr="005B433A" w:rsidRDefault="009722AA" w:rsidP="00A173D2">
      <w:r>
        <w:tab/>
      </w:r>
      <w:r>
        <w:rPr>
          <w:rFonts w:hint="eastAsia"/>
        </w:rPr>
        <w:t>综上，程序在正确的输入下能够完成正确的输出，并能在读取文件失败时反馈给用户。</w:t>
      </w:r>
    </w:p>
    <w:p w:rsidR="002739C5" w:rsidRPr="005B433A" w:rsidRDefault="002739C5" w:rsidP="00227F73">
      <w:pPr>
        <w:rPr>
          <w:sz w:val="28"/>
        </w:rPr>
      </w:pPr>
      <w:r w:rsidRPr="005B433A">
        <w:rPr>
          <w:sz w:val="28"/>
        </w:rPr>
        <w:t>六、实验小结</w:t>
      </w:r>
    </w:p>
    <w:p w:rsidR="003B73CB" w:rsidRDefault="003B73CB" w:rsidP="00227F73">
      <w:r w:rsidRPr="005B433A">
        <w:tab/>
      </w:r>
      <w:r w:rsidR="00F21D22">
        <w:t>本次实验要求</w:t>
      </w:r>
      <w:r w:rsidR="00956782" w:rsidRPr="00BD75E0">
        <w:rPr>
          <w:rFonts w:hint="eastAsia"/>
        </w:rPr>
        <w:t>从文件读入一段文本，计算其中每一个字符的</w:t>
      </w:r>
      <w:r w:rsidR="00956782" w:rsidRPr="00BD75E0">
        <w:rPr>
          <w:rFonts w:hint="eastAsia"/>
        </w:rPr>
        <w:t>huffman</w:t>
      </w:r>
      <w:r w:rsidR="00956782" w:rsidRPr="00BD75E0">
        <w:rPr>
          <w:rFonts w:hint="eastAsia"/>
        </w:rPr>
        <w:t>编码，输出编码后文本的长度。</w:t>
      </w:r>
      <w:r w:rsidR="00F21D22">
        <w:t>通过这次实验，我练习了对</w:t>
      </w:r>
      <w:r w:rsidR="00111BD6">
        <w:rPr>
          <w:rFonts w:hint="eastAsia"/>
        </w:rPr>
        <w:t>Huffman</w:t>
      </w:r>
      <w:r w:rsidR="00111BD6">
        <w:rPr>
          <w:rFonts w:hint="eastAsia"/>
        </w:rPr>
        <w:t>编码</w:t>
      </w:r>
      <w:r w:rsidR="00111BD6">
        <w:t>的</w:t>
      </w:r>
      <w:r w:rsidR="002874AE">
        <w:t>具体</w:t>
      </w:r>
      <w:r w:rsidR="00F21D22">
        <w:t>实现，加深了对</w:t>
      </w:r>
      <w:r w:rsidR="00384846">
        <w:rPr>
          <w:rFonts w:hint="eastAsia"/>
        </w:rPr>
        <w:t>Huffman</w:t>
      </w:r>
      <w:r w:rsidR="00384846">
        <w:rPr>
          <w:rFonts w:hint="eastAsia"/>
        </w:rPr>
        <w:t>编码</w:t>
      </w:r>
      <w:r w:rsidR="00A13AC5">
        <w:t>的理解，以及对其的</w:t>
      </w:r>
      <w:r w:rsidR="00F21D22">
        <w:t>具体的程序实现进行了实践与熟悉</w:t>
      </w:r>
      <w:r w:rsidR="0043216A">
        <w:rPr>
          <w:rFonts w:hint="eastAsia"/>
        </w:rPr>
        <w:t>，</w:t>
      </w:r>
      <w:r w:rsidR="00E14640">
        <w:rPr>
          <w:rFonts w:hint="eastAsia"/>
        </w:rPr>
        <w:t>对</w:t>
      </w:r>
      <w:r w:rsidR="00E9667B">
        <w:rPr>
          <w:rFonts w:hint="eastAsia"/>
        </w:rPr>
        <w:t>一个</w:t>
      </w:r>
      <w:r w:rsidR="00E14640">
        <w:rPr>
          <w:rFonts w:hint="eastAsia"/>
        </w:rPr>
        <w:t>树的类进行了编写</w:t>
      </w:r>
      <w:r w:rsidR="00720BCD">
        <w:rPr>
          <w:rFonts w:hint="eastAsia"/>
        </w:rPr>
        <w:t>实现</w:t>
      </w:r>
      <w:r w:rsidR="00E14640">
        <w:rPr>
          <w:rFonts w:hint="eastAsia"/>
        </w:rPr>
        <w:t>与相关操作，</w:t>
      </w:r>
      <w:r w:rsidR="0043216A">
        <w:rPr>
          <w:rFonts w:hint="eastAsia"/>
        </w:rPr>
        <w:t>对</w:t>
      </w:r>
      <w:r w:rsidR="0043216A">
        <w:rPr>
          <w:rFonts w:hint="eastAsia"/>
        </w:rPr>
        <w:t>C++</w:t>
      </w:r>
      <w:r w:rsidR="0043216A">
        <w:rPr>
          <w:rFonts w:hint="eastAsia"/>
        </w:rPr>
        <w:t>的优先队列有了了解与具体的使用经验</w:t>
      </w:r>
      <w:r w:rsidR="002F3C81">
        <w:rPr>
          <w:rFonts w:hint="eastAsia"/>
        </w:rPr>
        <w:t>，对文件读取的方法也有了更多了解与使用经验</w:t>
      </w:r>
      <w:r w:rsidR="00F21D22">
        <w:t>。</w:t>
      </w:r>
    </w:p>
    <w:p w:rsidR="00F21D22" w:rsidRPr="005B433A" w:rsidRDefault="00F21D22" w:rsidP="00227F73">
      <w:r>
        <w:tab/>
      </w:r>
      <w:r w:rsidR="007F723C">
        <w:t>不足的是由于编程经验</w:t>
      </w:r>
      <w:r>
        <w:t>较少，程序在不少地方仍</w:t>
      </w:r>
      <w:r w:rsidR="00EA6F4F">
        <w:t>可能</w:t>
      </w:r>
      <w:r>
        <w:t>有所缺陷</w:t>
      </w:r>
      <w:r w:rsidR="00EA6F4F">
        <w:t>与漏洞</w:t>
      </w:r>
      <w:r w:rsidR="00DD7206">
        <w:t>；</w:t>
      </w:r>
      <w:r w:rsidR="006D7E95">
        <w:t>在算法方面也还有许多地方有待改进，如</w:t>
      </w:r>
      <w:r>
        <w:t>用动态数组可能减慢运行速度。以上就是本次实验的小结。</w:t>
      </w:r>
    </w:p>
    <w:sectPr w:rsidR="00F21D22" w:rsidRPr="005B43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8D2" w:rsidRDefault="00D238D2" w:rsidP="00227F73">
      <w:pPr>
        <w:spacing w:after="0" w:line="240" w:lineRule="auto"/>
      </w:pPr>
      <w:r>
        <w:separator/>
      </w:r>
    </w:p>
  </w:endnote>
  <w:endnote w:type="continuationSeparator" w:id="0">
    <w:p w:rsidR="00D238D2" w:rsidRDefault="00D238D2" w:rsidP="0022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8D2" w:rsidRDefault="00D238D2" w:rsidP="00227F73">
      <w:pPr>
        <w:spacing w:after="0" w:line="240" w:lineRule="auto"/>
      </w:pPr>
      <w:r>
        <w:separator/>
      </w:r>
    </w:p>
  </w:footnote>
  <w:footnote w:type="continuationSeparator" w:id="0">
    <w:p w:rsidR="00D238D2" w:rsidRDefault="00D238D2" w:rsidP="00227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F73" w:rsidRPr="004E3AD1" w:rsidRDefault="00227F73">
    <w:pPr>
      <w:pStyle w:val="a3"/>
      <w:rPr>
        <w:b/>
        <w:sz w:val="24"/>
      </w:rPr>
    </w:pPr>
    <w:r w:rsidRPr="004E3AD1">
      <w:rPr>
        <w:b/>
        <w:sz w:val="24"/>
      </w:rPr>
      <w:t>物理系</w:t>
    </w:r>
    <w:r w:rsidRPr="004E3AD1">
      <w:rPr>
        <w:rFonts w:hint="eastAsia"/>
        <w:b/>
        <w:sz w:val="24"/>
      </w:rPr>
      <w:t xml:space="preserve">  </w:t>
    </w:r>
    <w:r w:rsidRPr="004E3AD1">
      <w:rPr>
        <w:rFonts w:hint="eastAsia"/>
        <w:b/>
        <w:sz w:val="24"/>
      </w:rPr>
      <w:t>基科</w:t>
    </w:r>
    <w:r w:rsidRPr="004E3AD1">
      <w:rPr>
        <w:rFonts w:hint="eastAsia"/>
        <w:b/>
        <w:sz w:val="24"/>
      </w:rPr>
      <w:t xml:space="preserve">31 </w:t>
    </w:r>
    <w:r w:rsidRPr="004E3AD1">
      <w:rPr>
        <w:rFonts w:hint="eastAsia"/>
        <w:b/>
        <w:sz w:val="24"/>
      </w:rPr>
      <w:t>蒋文韬</w:t>
    </w:r>
    <w:r w:rsidRPr="004E3AD1">
      <w:rPr>
        <w:rFonts w:hint="eastAsia"/>
        <w:b/>
        <w:sz w:val="24"/>
      </w:rPr>
      <w:t xml:space="preserve"> 2013011717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0A"/>
    <w:rsid w:val="00004087"/>
    <w:rsid w:val="000221CC"/>
    <w:rsid w:val="000570C1"/>
    <w:rsid w:val="00063F93"/>
    <w:rsid w:val="000722D9"/>
    <w:rsid w:val="00090CC5"/>
    <w:rsid w:val="000B162A"/>
    <w:rsid w:val="000B328E"/>
    <w:rsid w:val="000C08BA"/>
    <w:rsid w:val="000D7667"/>
    <w:rsid w:val="000E3004"/>
    <w:rsid w:val="00100441"/>
    <w:rsid w:val="00111BD6"/>
    <w:rsid w:val="00125D0A"/>
    <w:rsid w:val="00130C20"/>
    <w:rsid w:val="00153698"/>
    <w:rsid w:val="0016511F"/>
    <w:rsid w:val="00181E2B"/>
    <w:rsid w:val="00182F47"/>
    <w:rsid w:val="001916A4"/>
    <w:rsid w:val="001A25D1"/>
    <w:rsid w:val="001A64F4"/>
    <w:rsid w:val="001B0D8B"/>
    <w:rsid w:val="001B4112"/>
    <w:rsid w:val="001C651F"/>
    <w:rsid w:val="001F3012"/>
    <w:rsid w:val="00226433"/>
    <w:rsid w:val="00227415"/>
    <w:rsid w:val="00227F73"/>
    <w:rsid w:val="00264073"/>
    <w:rsid w:val="00265835"/>
    <w:rsid w:val="002739C5"/>
    <w:rsid w:val="002874AE"/>
    <w:rsid w:val="00295398"/>
    <w:rsid w:val="002B7596"/>
    <w:rsid w:val="002F3C81"/>
    <w:rsid w:val="00304354"/>
    <w:rsid w:val="00304F22"/>
    <w:rsid w:val="00317191"/>
    <w:rsid w:val="00320524"/>
    <w:rsid w:val="003272FA"/>
    <w:rsid w:val="003338A4"/>
    <w:rsid w:val="00337A7C"/>
    <w:rsid w:val="00353721"/>
    <w:rsid w:val="00384846"/>
    <w:rsid w:val="003B3223"/>
    <w:rsid w:val="003B580B"/>
    <w:rsid w:val="003B73CB"/>
    <w:rsid w:val="003D2E94"/>
    <w:rsid w:val="003F3602"/>
    <w:rsid w:val="004030B1"/>
    <w:rsid w:val="00425B67"/>
    <w:rsid w:val="00426BF2"/>
    <w:rsid w:val="0043216A"/>
    <w:rsid w:val="00432A45"/>
    <w:rsid w:val="0048759B"/>
    <w:rsid w:val="00491403"/>
    <w:rsid w:val="004B7D78"/>
    <w:rsid w:val="004E3AD1"/>
    <w:rsid w:val="004F2A4F"/>
    <w:rsid w:val="004F6D0D"/>
    <w:rsid w:val="0050263A"/>
    <w:rsid w:val="005113BF"/>
    <w:rsid w:val="00553EDD"/>
    <w:rsid w:val="0055584C"/>
    <w:rsid w:val="00570E64"/>
    <w:rsid w:val="00593146"/>
    <w:rsid w:val="005A4B53"/>
    <w:rsid w:val="005B2805"/>
    <w:rsid w:val="005B433A"/>
    <w:rsid w:val="005C2763"/>
    <w:rsid w:val="005C4023"/>
    <w:rsid w:val="00600FAC"/>
    <w:rsid w:val="0061295A"/>
    <w:rsid w:val="00615DCB"/>
    <w:rsid w:val="0062296E"/>
    <w:rsid w:val="00624F36"/>
    <w:rsid w:val="00627BEE"/>
    <w:rsid w:val="006319D7"/>
    <w:rsid w:val="00631A3B"/>
    <w:rsid w:val="00693B4E"/>
    <w:rsid w:val="006977CB"/>
    <w:rsid w:val="006B40DA"/>
    <w:rsid w:val="006D4F36"/>
    <w:rsid w:val="006D7E95"/>
    <w:rsid w:val="007154EE"/>
    <w:rsid w:val="00720BCD"/>
    <w:rsid w:val="00724DD2"/>
    <w:rsid w:val="0073265A"/>
    <w:rsid w:val="00755E75"/>
    <w:rsid w:val="00773148"/>
    <w:rsid w:val="00775610"/>
    <w:rsid w:val="007A1461"/>
    <w:rsid w:val="007D06E4"/>
    <w:rsid w:val="007D3104"/>
    <w:rsid w:val="007E747B"/>
    <w:rsid w:val="007F723C"/>
    <w:rsid w:val="0081277D"/>
    <w:rsid w:val="0084789C"/>
    <w:rsid w:val="00881DD4"/>
    <w:rsid w:val="0089111A"/>
    <w:rsid w:val="00892CDA"/>
    <w:rsid w:val="008A79A9"/>
    <w:rsid w:val="008C5DFB"/>
    <w:rsid w:val="00900E27"/>
    <w:rsid w:val="00925059"/>
    <w:rsid w:val="00946972"/>
    <w:rsid w:val="00956782"/>
    <w:rsid w:val="00971C5B"/>
    <w:rsid w:val="009722AA"/>
    <w:rsid w:val="00974695"/>
    <w:rsid w:val="00984090"/>
    <w:rsid w:val="009842E2"/>
    <w:rsid w:val="00986F5F"/>
    <w:rsid w:val="009D423C"/>
    <w:rsid w:val="009E5139"/>
    <w:rsid w:val="00A051C6"/>
    <w:rsid w:val="00A13AC5"/>
    <w:rsid w:val="00A15F04"/>
    <w:rsid w:val="00A173D2"/>
    <w:rsid w:val="00A60767"/>
    <w:rsid w:val="00A66939"/>
    <w:rsid w:val="00A833A8"/>
    <w:rsid w:val="00A94DA4"/>
    <w:rsid w:val="00A97A7A"/>
    <w:rsid w:val="00AE400C"/>
    <w:rsid w:val="00B50C0A"/>
    <w:rsid w:val="00B76AB4"/>
    <w:rsid w:val="00B93290"/>
    <w:rsid w:val="00B96F1E"/>
    <w:rsid w:val="00BD75E0"/>
    <w:rsid w:val="00BE3AC8"/>
    <w:rsid w:val="00C27530"/>
    <w:rsid w:val="00C340B2"/>
    <w:rsid w:val="00C52FB3"/>
    <w:rsid w:val="00C641F1"/>
    <w:rsid w:val="00C71A04"/>
    <w:rsid w:val="00C76EF0"/>
    <w:rsid w:val="00C82748"/>
    <w:rsid w:val="00CA0321"/>
    <w:rsid w:val="00CB4FB8"/>
    <w:rsid w:val="00CC48C3"/>
    <w:rsid w:val="00CF5A39"/>
    <w:rsid w:val="00D059AD"/>
    <w:rsid w:val="00D20435"/>
    <w:rsid w:val="00D238D2"/>
    <w:rsid w:val="00D247AF"/>
    <w:rsid w:val="00D32A05"/>
    <w:rsid w:val="00D4478F"/>
    <w:rsid w:val="00D714DC"/>
    <w:rsid w:val="00DB762E"/>
    <w:rsid w:val="00DD7206"/>
    <w:rsid w:val="00DF456F"/>
    <w:rsid w:val="00E14640"/>
    <w:rsid w:val="00E545B7"/>
    <w:rsid w:val="00E5790C"/>
    <w:rsid w:val="00E75D63"/>
    <w:rsid w:val="00E9667B"/>
    <w:rsid w:val="00EA6F4F"/>
    <w:rsid w:val="00EC44B3"/>
    <w:rsid w:val="00EE3A26"/>
    <w:rsid w:val="00EF2137"/>
    <w:rsid w:val="00F21D22"/>
    <w:rsid w:val="00F81CEF"/>
    <w:rsid w:val="00F94778"/>
    <w:rsid w:val="00FA15B9"/>
    <w:rsid w:val="00FB116E"/>
    <w:rsid w:val="00FC0468"/>
    <w:rsid w:val="00FC3800"/>
    <w:rsid w:val="00FD1527"/>
    <w:rsid w:val="00FF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F55D-6558-4F6A-95B8-D019ECF7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227F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7F73"/>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227F73"/>
    <w:rPr>
      <w:sz w:val="18"/>
      <w:szCs w:val="18"/>
    </w:rPr>
  </w:style>
  <w:style w:type="paragraph" w:styleId="a4">
    <w:name w:val="footer"/>
    <w:basedOn w:val="a"/>
    <w:link w:val="Char0"/>
    <w:uiPriority w:val="99"/>
    <w:unhideWhenUsed/>
    <w:rsid w:val="00227F73"/>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227F73"/>
    <w:rPr>
      <w:sz w:val="18"/>
      <w:szCs w:val="18"/>
    </w:rPr>
  </w:style>
  <w:style w:type="character" w:customStyle="1" w:styleId="2Char">
    <w:name w:val="标题 2 Char"/>
    <w:basedOn w:val="a0"/>
    <w:link w:val="2"/>
    <w:uiPriority w:val="9"/>
    <w:rsid w:val="00227F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Jiang</dc:creator>
  <cp:keywords/>
  <dc:description/>
  <cp:lastModifiedBy>Wentao Jiang</cp:lastModifiedBy>
  <cp:revision>162</cp:revision>
  <dcterms:created xsi:type="dcterms:W3CDTF">2015-03-18T09:01:00Z</dcterms:created>
  <dcterms:modified xsi:type="dcterms:W3CDTF">2015-04-17T22:56:00Z</dcterms:modified>
</cp:coreProperties>
</file>