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Education is the difference between wishing you could help others &amp; being able to help them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——President Nelson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Faith in the Lord Jesus Christ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Repentance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Baptism by immersion for the remission of sins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Laying on of hands for the gift of the Holy Ghost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"Because of the Savior's Atonement, His gospel provides an invitation to keep changing, growing, and becoming more pure."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Russell M. Nelson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President of the Church of Jesus Christ of Latter-day Saints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