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0B11" w14:textId="02CE6638" w:rsidR="00170B19" w:rsidRDefault="00170B19">
      <w:r>
        <w:t>Based on the Data provided, we can come to the conclusions:</w:t>
      </w:r>
    </w:p>
    <w:p w14:paraId="434D5956" w14:textId="77777777" w:rsidR="00170B19" w:rsidRDefault="00170B19"/>
    <w:p w14:paraId="67650C59" w14:textId="39DD32F4" w:rsidR="000E1EF7" w:rsidRDefault="00170B19" w:rsidP="00170B19">
      <w:pPr>
        <w:pStyle w:val="ListParagraph"/>
        <w:numPr>
          <w:ilvl w:val="0"/>
          <w:numId w:val="1"/>
        </w:numPr>
      </w:pPr>
      <w:r>
        <w:t xml:space="preserve"> The Music category and the Theater category were the two most successful campaigns.</w:t>
      </w:r>
    </w:p>
    <w:p w14:paraId="01F86D33" w14:textId="0185BDC9" w:rsidR="00170B19" w:rsidRDefault="00170B19" w:rsidP="00170B19">
      <w:pPr>
        <w:pStyle w:val="ListParagraph"/>
        <w:numPr>
          <w:ilvl w:val="0"/>
          <w:numId w:val="1"/>
        </w:numPr>
      </w:pPr>
      <w:r>
        <w:t>The Food category has the highest fail rate of any of the campaigns.</w:t>
      </w:r>
    </w:p>
    <w:p w14:paraId="6DAB0B76" w14:textId="77777777" w:rsidR="00170B19" w:rsidRDefault="00170B19" w:rsidP="00170B19">
      <w:pPr>
        <w:pStyle w:val="ListParagraph"/>
        <w:numPr>
          <w:ilvl w:val="0"/>
          <w:numId w:val="1"/>
        </w:numPr>
      </w:pPr>
      <w:r>
        <w:t>The higher the campaign goal, the higher the fail rate is.</w:t>
      </w:r>
    </w:p>
    <w:p w14:paraId="384031C3" w14:textId="77777777" w:rsidR="00170B19" w:rsidRDefault="00170B19" w:rsidP="00170B19"/>
    <w:p w14:paraId="19A589B9" w14:textId="77777777" w:rsidR="00170B19" w:rsidRDefault="00170B19" w:rsidP="00170B19">
      <w:r>
        <w:t>Limitations based on date provided:</w:t>
      </w:r>
    </w:p>
    <w:p w14:paraId="0BC1D84E" w14:textId="77777777" w:rsidR="00170B19" w:rsidRDefault="00170B19" w:rsidP="00170B19"/>
    <w:p w14:paraId="47763900" w14:textId="7AA49E2A" w:rsidR="004054A2" w:rsidRDefault="00170B19" w:rsidP="00170B19">
      <w:pPr>
        <w:pStyle w:val="ListParagraph"/>
        <w:numPr>
          <w:ilvl w:val="0"/>
          <w:numId w:val="2"/>
        </w:numPr>
      </w:pPr>
      <w:r>
        <w:t xml:space="preserve">Hard to tell which campaigns, based on sub-category, </w:t>
      </w:r>
      <w:r w:rsidR="004054A2">
        <w:t>follow the trend of increased failure due to decreased goals.</w:t>
      </w:r>
    </w:p>
    <w:p w14:paraId="0D9D52E3" w14:textId="036019B7" w:rsidR="00170B19" w:rsidRDefault="004054A2" w:rsidP="00170B19">
      <w:pPr>
        <w:pStyle w:val="ListParagraph"/>
        <w:numPr>
          <w:ilvl w:val="0"/>
          <w:numId w:val="2"/>
        </w:numPr>
      </w:pPr>
      <w:r>
        <w:t>Cannot compare dates</w:t>
      </w:r>
      <w:r w:rsidR="00170B19">
        <w:t xml:space="preserve"> </w:t>
      </w:r>
      <w:r>
        <w:t>with sub-categories in order to come up with a formula to solve this problem.</w:t>
      </w:r>
    </w:p>
    <w:p w14:paraId="798F143C" w14:textId="77777777" w:rsidR="004054A2" w:rsidRDefault="004054A2" w:rsidP="004054A2"/>
    <w:p w14:paraId="046505A7" w14:textId="6706C49E" w:rsidR="004054A2" w:rsidRDefault="004054A2" w:rsidP="004054A2">
      <w:r>
        <w:t>How to overcome said limitation:</w:t>
      </w:r>
    </w:p>
    <w:p w14:paraId="09B1C1AF" w14:textId="77777777" w:rsidR="004054A2" w:rsidRDefault="004054A2" w:rsidP="004054A2"/>
    <w:p w14:paraId="5C1F51C4" w14:textId="07DDABE5" w:rsidR="004054A2" w:rsidRDefault="004054A2" w:rsidP="004054A2">
      <w:pPr>
        <w:pStyle w:val="ListParagraph"/>
        <w:numPr>
          <w:ilvl w:val="0"/>
          <w:numId w:val="3"/>
        </w:numPr>
      </w:pPr>
      <w:r>
        <w:t>A chart that compares specific campaign subcategories and their date with their goal to see what relation it proves.</w:t>
      </w:r>
    </w:p>
    <w:sectPr w:rsidR="004054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DA7E" w14:textId="77777777" w:rsidR="0067560B" w:rsidRDefault="0067560B" w:rsidP="00E81993">
      <w:r>
        <w:separator/>
      </w:r>
    </w:p>
  </w:endnote>
  <w:endnote w:type="continuationSeparator" w:id="0">
    <w:p w14:paraId="2920DE92" w14:textId="77777777" w:rsidR="0067560B" w:rsidRDefault="0067560B" w:rsidP="00E8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FA1D9" w14:textId="77777777" w:rsidR="0067560B" w:rsidRDefault="0067560B" w:rsidP="00E81993">
      <w:r>
        <w:separator/>
      </w:r>
    </w:p>
  </w:footnote>
  <w:footnote w:type="continuationSeparator" w:id="0">
    <w:p w14:paraId="2D74ABB3" w14:textId="77777777" w:rsidR="0067560B" w:rsidRDefault="0067560B" w:rsidP="00E81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B71C" w14:textId="10B7505E" w:rsidR="00E81993" w:rsidRDefault="00E81993">
    <w:pPr>
      <w:pStyle w:val="Header"/>
    </w:pPr>
    <w:r>
      <w:t>Joel Watkins</w:t>
    </w:r>
  </w:p>
  <w:p w14:paraId="6392F186" w14:textId="445616B4" w:rsidR="00E81993" w:rsidRDefault="00E81993">
    <w:pPr>
      <w:pStyle w:val="Header"/>
    </w:pPr>
    <w:r>
      <w:t>U of A Data Analytics</w:t>
    </w:r>
  </w:p>
  <w:p w14:paraId="35B1BF2C" w14:textId="29F9D099" w:rsidR="00E81993" w:rsidRDefault="00E81993">
    <w:pPr>
      <w:pStyle w:val="Header"/>
    </w:pPr>
    <w:r>
      <w:t>9/14/2020</w:t>
    </w:r>
  </w:p>
  <w:p w14:paraId="6FC44CEE" w14:textId="77777777" w:rsidR="00E81993" w:rsidRDefault="00E81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939"/>
    <w:multiLevelType w:val="hybridMultilevel"/>
    <w:tmpl w:val="22C0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26F7"/>
    <w:multiLevelType w:val="hybridMultilevel"/>
    <w:tmpl w:val="A8B8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23E31"/>
    <w:multiLevelType w:val="hybridMultilevel"/>
    <w:tmpl w:val="C3309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19"/>
    <w:rsid w:val="00170B19"/>
    <w:rsid w:val="003E2A05"/>
    <w:rsid w:val="004054A2"/>
    <w:rsid w:val="0067560B"/>
    <w:rsid w:val="00B37CAA"/>
    <w:rsid w:val="00E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36F36"/>
  <w15:chartTrackingRefBased/>
  <w15:docId w15:val="{4F5904EC-97D5-7445-BD4B-87ACDE63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993"/>
  </w:style>
  <w:style w:type="paragraph" w:styleId="Footer">
    <w:name w:val="footer"/>
    <w:basedOn w:val="Normal"/>
    <w:link w:val="FooterChar"/>
    <w:uiPriority w:val="99"/>
    <w:unhideWhenUsed/>
    <w:rsid w:val="00E81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Watkins</dc:creator>
  <cp:keywords/>
  <dc:description/>
  <cp:lastModifiedBy>Joel Watkins</cp:lastModifiedBy>
  <cp:revision>2</cp:revision>
  <dcterms:created xsi:type="dcterms:W3CDTF">2020-09-14T21:52:00Z</dcterms:created>
  <dcterms:modified xsi:type="dcterms:W3CDTF">2020-09-14T21:52:00Z</dcterms:modified>
</cp:coreProperties>
</file>