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Default="0008477E" w:rsidP="00A45800">
      <w:r>
        <w:t>- JUnit 4.10</w:t>
      </w:r>
    </w:p>
    <w:p w:rsidR="00A45800" w:rsidRDefault="00A45800" w:rsidP="00A45800"/>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7634EB" w:rsidRDefault="00957E64" w:rsidP="00957E64">
      <w:pPr>
        <w:pStyle w:val="berschrift2"/>
        <w:rPr>
          <w:lang w:val="en-US"/>
        </w:rPr>
      </w:pPr>
      <w:r w:rsidRPr="007634EB">
        <w:rPr>
          <w:lang w:val="en-US"/>
        </w:rPr>
        <w:t>Datasources</w:t>
      </w:r>
    </w:p>
    <w:p w:rsidR="00957E64" w:rsidRPr="007634EB" w:rsidRDefault="00957E64" w:rsidP="00957E64">
      <w:pPr>
        <w:rPr>
          <w:lang w:val="en-US"/>
        </w:rPr>
      </w:pPr>
      <w:r w:rsidRPr="007634EB">
        <w:rPr>
          <w:lang w:val="en-US"/>
        </w:rPr>
        <w:t>Es wird eine Datasource java:jboss/datasources/ConferenceDS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7634EB" w:rsidRDefault="007634EB" w:rsidP="007634EB">
      <w:pPr>
        <w:pStyle w:val="berschrift2"/>
      </w:pPr>
      <w:r>
        <w:t>Testausführung</w:t>
      </w:r>
    </w:p>
    <w:p w:rsidR="007634EB" w:rsidRPr="007634EB" w:rsidRDefault="007634EB" w:rsidP="007634EB">
      <w:r>
        <w:t xml:space="preserve">Die beim Build ausgeführten Arquillian Unittests erfordern einen </w:t>
      </w:r>
      <w:r w:rsidR="00E46461">
        <w:t>gestarteten</w:t>
      </w:r>
      <w:bookmarkStart w:id="0" w:name="_GoBack"/>
      <w:bookmarkEnd w:id="0"/>
      <w:r>
        <w:t xml:space="preserve"> JBoss. Dieser muss einen als h2 benannten H2 DB Treiber bereitstellen </w:t>
      </w:r>
      <w:r w:rsidRPr="007634EB">
        <w:t>(standardmässig in standalone-full enthalten)</w:t>
      </w:r>
    </w:p>
    <w:p w:rsidR="00DC4612" w:rsidRDefault="00DC4612" w:rsidP="00DC4612">
      <w:pPr>
        <w:pStyle w:val="berschrift2"/>
      </w:pPr>
      <w:r>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p>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lastRenderedPageBreak/>
        <w:t>conference-base</w:t>
      </w:r>
    </w:p>
    <w:p w:rsidR="00B854E1" w:rsidRPr="00B854E1" w:rsidRDefault="00B854E1" w:rsidP="00B854E1">
      <w:r w:rsidRPr="00B854E1">
        <w:t>Dieses Projekt beinhal</w:t>
      </w:r>
      <w:r w:rsidR="00587129">
        <w:t>tet querschnittliche Funktionen:</w:t>
      </w:r>
    </w:p>
    <w:p w:rsidR="00B854E1" w:rsidRDefault="00B854E1" w:rsidP="00D83397">
      <w:pPr>
        <w:pStyle w:val="berschrift4"/>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lastRenderedPageBreak/>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p>
    <w:p w:rsidR="00206F5F" w:rsidRDefault="00D83397" w:rsidP="00D83397">
      <w:pPr>
        <w:pStyle w:val="berschrift3"/>
      </w:pPr>
      <w:r>
        <w:t>conference-facade</w:t>
      </w:r>
    </w:p>
    <w:p w:rsidR="00D83397" w:rsidRPr="00D83397" w:rsidRDefault="008E4682" w:rsidP="00D83397">
      <w:r>
        <w:t>Diese Komponente beinhaltet elementare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lastRenderedPageBreak/>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D01E64">
      <w:pPr>
        <w:pStyle w:val="berschrift2"/>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161609" w:rsidRPr="00161609" w:rsidRDefault="00161609" w:rsidP="00655B3B"/>
    <w:p w:rsidR="00655B3B" w:rsidRPr="00161609" w:rsidRDefault="00655B3B" w:rsidP="00F4552E"/>
    <w:p w:rsidR="00655B3B" w:rsidRPr="00161609" w:rsidRDefault="00655B3B" w:rsidP="002A1902">
      <w:pPr>
        <w:pStyle w:val="berschrift2"/>
      </w:pP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7B7983" w:rsidP="008E4682">
      <w:r w:rsidRPr="007B7983">
        <w:t>Namenstandard: Es wird ein gewöhnlicher fachlicher Klassenname verwendet, kein „I-Präfix“</w:t>
      </w:r>
    </w:p>
    <w:p w:rsidR="008E4682" w:rsidRPr="008E4682" w:rsidRDefault="00F13BD0" w:rsidP="008E4682">
      <w:pPr>
        <w:rPr>
          <w:lang w:val="en-US"/>
        </w:rPr>
      </w:pPr>
      <w:r w:rsidRPr="008E4682">
        <w:rPr>
          <w:lang w:val="en-US"/>
        </w:rPr>
        <w:t>Services enden auf ?????Service</w:t>
      </w:r>
      <w:r w:rsidR="008E4682">
        <w:rPr>
          <w:lang w:val="en-US"/>
        </w:rPr>
        <w:t>, z</w:t>
      </w:r>
      <w:r w:rsidR="007B7983" w:rsidRPr="008E4682">
        <w:rPr>
          <w:lang w:val="en-US"/>
        </w:rPr>
        <w:t>.B. „</w:t>
      </w:r>
      <w:r w:rsidR="008E4682">
        <w:rPr>
          <w:lang w:val="en-US"/>
        </w:rPr>
        <w:t>Talk</w:t>
      </w:r>
      <w:r w:rsidR="007B7983" w:rsidRPr="008E4682">
        <w:rPr>
          <w:lang w:val="en-US"/>
        </w:rPr>
        <w:t xml:space="preserve">Service“ </w:t>
      </w:r>
      <w:r w:rsidR="008E4682">
        <w:rPr>
          <w:lang w:val="en-US"/>
        </w:rPr>
        <w:t>.</w:t>
      </w:r>
    </w:p>
    <w:p w:rsidR="008E4682" w:rsidRPr="008628E2" w:rsidRDefault="008E4682" w:rsidP="008E4682">
      <w:r>
        <w:t>Elementare Services zur Datenmanipulation tragen CRUD im Namen, z.B. RoomCRUDService.</w:t>
      </w:r>
    </w:p>
    <w:p w:rsidR="007B7983" w:rsidRDefault="007B7983" w:rsidP="007B7983">
      <w:r w:rsidRPr="007B7983">
        <w:t>Die Implementierung von Services ended auf –Impl und beginnt mit dem Namen des Interfaces.</w:t>
      </w:r>
    </w:p>
    <w:p w:rsidR="007B7983" w:rsidRPr="007B7983" w:rsidRDefault="007B7983" w:rsidP="007B7983">
      <w:r>
        <w:t>Alternative Implementierungen können durch einen Einschub zwischen diesen beiden Namenskomponenten differenziert werden</w:t>
      </w:r>
    </w:p>
    <w:p w:rsidR="007B7983" w:rsidRDefault="007B7983" w:rsidP="007B7983">
      <w:pPr>
        <w:rPr>
          <w:lang w:val="en-US"/>
        </w:rPr>
      </w:pPr>
      <w:r>
        <w:rPr>
          <w:lang w:val="en-US"/>
        </w:rPr>
        <w:lastRenderedPageBreak/>
        <w:t>Z.B. “</w:t>
      </w:r>
      <w:r w:rsidR="004A7F0B">
        <w:rPr>
          <w:lang w:val="en-US"/>
        </w:rPr>
        <w:t>Talk</w:t>
      </w:r>
      <w:r>
        <w:rPr>
          <w:lang w:val="en-US"/>
        </w:rPr>
        <w:t>ServiceImpl”, “</w:t>
      </w:r>
      <w:r w:rsidR="004A7F0B">
        <w:rPr>
          <w:lang w:val="en-US"/>
        </w:rPr>
        <w:t>Talk</w:t>
      </w:r>
      <w:r>
        <w:rPr>
          <w:lang w:val="en-US"/>
        </w:rPr>
        <w:t>ServiceBlaBlaBlubImpl”</w:t>
      </w:r>
    </w:p>
    <w:p w:rsidR="00D01E64" w:rsidRPr="00711512" w:rsidRDefault="00D01E64" w:rsidP="007B7983">
      <w:pPr>
        <w:rPr>
          <w:lang w:val="en-US"/>
        </w:rPr>
      </w:pPr>
      <w:r w:rsidRPr="00711512">
        <w:rPr>
          <w:lang w:val="en-US"/>
        </w:rPr>
        <w:t>Namensstandard für lesende Services: get</w:t>
      </w:r>
      <w:r w:rsidR="0002725C" w:rsidRPr="00711512">
        <w:rPr>
          <w:lang w:val="en-US"/>
        </w:rPr>
        <w:t>???</w:t>
      </w:r>
      <w:r w:rsidRPr="00711512">
        <w:rPr>
          <w:lang w:val="en-US"/>
        </w:rPr>
        <w:t>()</w:t>
      </w:r>
    </w:p>
    <w:p w:rsidR="002A1902" w:rsidRPr="00D01E64" w:rsidRDefault="00D01E64" w:rsidP="00D01E64">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D01E64" w:rsidRPr="00D01E64" w:rsidRDefault="00D01E64" w:rsidP="007B7983"/>
    <w:p w:rsidR="00165DDD" w:rsidRPr="00D01E64"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103FA2"/>
    <w:rsid w:val="00161609"/>
    <w:rsid w:val="00165DDD"/>
    <w:rsid w:val="0020535B"/>
    <w:rsid w:val="00206F5F"/>
    <w:rsid w:val="00226A4E"/>
    <w:rsid w:val="00236C51"/>
    <w:rsid w:val="002A1902"/>
    <w:rsid w:val="002D3E0D"/>
    <w:rsid w:val="002D6A8A"/>
    <w:rsid w:val="00303DB0"/>
    <w:rsid w:val="003043E0"/>
    <w:rsid w:val="00365152"/>
    <w:rsid w:val="00366A98"/>
    <w:rsid w:val="0037445D"/>
    <w:rsid w:val="004A7F0B"/>
    <w:rsid w:val="004B56E3"/>
    <w:rsid w:val="004C22F0"/>
    <w:rsid w:val="00517A15"/>
    <w:rsid w:val="005219A9"/>
    <w:rsid w:val="00530777"/>
    <w:rsid w:val="00587129"/>
    <w:rsid w:val="00655B3B"/>
    <w:rsid w:val="006A57C0"/>
    <w:rsid w:val="006D1F0A"/>
    <w:rsid w:val="00711512"/>
    <w:rsid w:val="00752E09"/>
    <w:rsid w:val="007634EB"/>
    <w:rsid w:val="00785D6B"/>
    <w:rsid w:val="007B7983"/>
    <w:rsid w:val="008628E2"/>
    <w:rsid w:val="008E4682"/>
    <w:rsid w:val="00914AC1"/>
    <w:rsid w:val="009476EF"/>
    <w:rsid w:val="009569DD"/>
    <w:rsid w:val="00957E64"/>
    <w:rsid w:val="00A45800"/>
    <w:rsid w:val="00AF1F4C"/>
    <w:rsid w:val="00AF6FD7"/>
    <w:rsid w:val="00B2121A"/>
    <w:rsid w:val="00B56336"/>
    <w:rsid w:val="00B65B83"/>
    <w:rsid w:val="00B73FD9"/>
    <w:rsid w:val="00B854E1"/>
    <w:rsid w:val="00BE18BB"/>
    <w:rsid w:val="00CD36C7"/>
    <w:rsid w:val="00CF4072"/>
    <w:rsid w:val="00D01E64"/>
    <w:rsid w:val="00D411C0"/>
    <w:rsid w:val="00D83397"/>
    <w:rsid w:val="00DC4612"/>
    <w:rsid w:val="00E17A9A"/>
    <w:rsid w:val="00E2733A"/>
    <w:rsid w:val="00E46461"/>
    <w:rsid w:val="00EA5434"/>
    <w:rsid w:val="00EE3FC9"/>
    <w:rsid w:val="00F11E4B"/>
    <w:rsid w:val="00F13BD0"/>
    <w:rsid w:val="00F4552E"/>
    <w:rsid w:val="00FC16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5856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49</cp:revision>
  <dcterms:created xsi:type="dcterms:W3CDTF">2013-10-08T12:31:00Z</dcterms:created>
  <dcterms:modified xsi:type="dcterms:W3CDTF">2013-10-24T15:03:00Z</dcterms:modified>
</cp:coreProperties>
</file>