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446443" w:rsidP="02446443" w:rsidRDefault="02446443" w14:paraId="3EAB11D0" w14:textId="5551842C">
      <w:pPr>
        <w:jc w:val="right"/>
        <w:rPr>
          <w:sz w:val="48"/>
          <w:szCs w:val="48"/>
        </w:rPr>
      </w:pPr>
      <w:r w:rsidRPr="02446443" w:rsidR="02446443">
        <w:rPr>
          <w:sz w:val="96"/>
          <w:szCs w:val="96"/>
        </w:rPr>
        <w:t xml:space="preserve">Jeremie Walls   </w:t>
      </w:r>
      <w:r w:rsidRPr="02446443" w:rsidR="02446443">
        <w:rPr>
          <w:sz w:val="28"/>
          <w:szCs w:val="28"/>
        </w:rPr>
        <w:t>Web Developer – Software Engineer</w:t>
      </w:r>
    </w:p>
    <w:p w:rsidR="02446443" w:rsidP="02446443" w:rsidRDefault="02446443" w14:paraId="3DE16F90" w14:textId="0D12C10A">
      <w:pPr>
        <w:pStyle w:val="Normal"/>
        <w:spacing w:before="0" w:after="0" w:line="240" w:lineRule="auto"/>
        <w:ind w:left="144" w:right="270" w:firstLine="15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2446443" w:rsidR="02446443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444746"/>
          <w:sz w:val="21"/>
          <w:szCs w:val="21"/>
          <w:u w:val="none"/>
          <w:lang w:val="en-US"/>
        </w:rPr>
        <w:t>Web Developer with strong technical aptitude and problem-solving skills. Career pivoting from</w:t>
      </w:r>
      <w:r w:rsidRPr="02446443" w:rsidR="02446443">
        <w:rPr>
          <w:rFonts w:ascii="Roboto" w:hAnsi="Roboto" w:eastAsia="Roboto" w:cs="Roboto"/>
          <w:b w:val="0"/>
          <w:bCs w:val="0"/>
          <w:i w:val="1"/>
          <w:iCs w:val="1"/>
          <w:strike w:val="0"/>
          <w:dstrike w:val="0"/>
          <w:noProof w:val="0"/>
          <w:color w:val="444746"/>
          <w:sz w:val="21"/>
          <w:szCs w:val="21"/>
          <w:u w:val="none"/>
          <w:lang w:val="en-US"/>
        </w:rPr>
        <w:t xml:space="preserve"> managing restaurants</w:t>
      </w:r>
      <w:r w:rsidRPr="02446443" w:rsidR="02446443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444746"/>
          <w:sz w:val="21"/>
          <w:szCs w:val="21"/>
          <w:u w:val="none"/>
          <w:lang w:val="en-US"/>
        </w:rPr>
        <w:t xml:space="preserve"> where I gained experience in leadership, communication, and t</w:t>
      </w:r>
      <w:r w:rsidRPr="02446443" w:rsidR="02446443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444746"/>
          <w:sz w:val="21"/>
          <w:szCs w:val="21"/>
          <w:u w:val="none"/>
          <w:lang w:val="en-US"/>
        </w:rPr>
        <w:t xml:space="preserve">ime </w:t>
      </w:r>
      <w:r w:rsidRPr="02446443" w:rsidR="02446443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444746"/>
          <w:sz w:val="21"/>
          <w:szCs w:val="21"/>
          <w:u w:val="none"/>
          <w:lang w:val="en-US"/>
        </w:rPr>
        <w:t>management. Profic</w:t>
      </w:r>
      <w:r w:rsidRPr="02446443" w:rsidR="02446443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444746"/>
          <w:sz w:val="21"/>
          <w:szCs w:val="21"/>
          <w:u w:val="none"/>
          <w:lang w:val="en-US"/>
        </w:rPr>
        <w:t>ient</w:t>
      </w:r>
      <w:r w:rsidRPr="02446443" w:rsidR="02446443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444746"/>
          <w:sz w:val="21"/>
          <w:szCs w:val="21"/>
          <w:u w:val="none"/>
          <w:lang w:val="en-US"/>
        </w:rPr>
        <w:t xml:space="preserve"> in front-end, back-end, and server-side development with a client-focused approach.</w:t>
      </w:r>
    </w:p>
    <w:tbl>
      <w:tblPr>
        <w:tblStyle w:val="TableGrid"/>
        <w:tblW w:w="0" w:type="auto"/>
        <w:tblBorders>
          <w:top w:val="single" w:color="000000" w:themeColor="text1" w:sz="6"/>
          <w:left w:val="none" w:color="000000" w:themeColor="text1" w:sz="4"/>
          <w:bottom w:val="none" w:color="000000" w:themeColor="text1" w:sz="4"/>
          <w:right w:val="none" w:color="000000" w:themeColor="text1" w:sz="4"/>
          <w:insideH w:val="dashed" w:color="323E4F" w:themeColor="text2" w:themeShade="BF" w:sz="36"/>
          <w:insideV w:val="dashed" w:color="323E4F" w:themeColor="text2" w:themeShade="BF" w:sz="36"/>
        </w:tblBorders>
        <w:tblLayout w:type="fixed"/>
        <w:tblLook w:val="06A0" w:firstRow="1" w:lastRow="0" w:firstColumn="1" w:lastColumn="0" w:noHBand="1" w:noVBand="1"/>
      </w:tblPr>
      <w:tblGrid>
        <w:gridCol w:w="3765"/>
        <w:gridCol w:w="7148"/>
      </w:tblGrid>
      <w:tr w:rsidR="02446443" w:rsidTr="0994AD4D" w14:paraId="6B77B26A">
        <w:trPr>
          <w:trHeight w:val="2175"/>
        </w:trPr>
        <w:tc>
          <w:tcPr>
            <w:tcW w:w="3765" w:type="dxa"/>
            <w:tcBorders>
              <w:top w:val="single" w:color="000000" w:themeColor="text1" w:sz="18"/>
              <w:right w:val="single" w:color="323E4F" w:themeColor="text2" w:themeShade="BF" w:sz="36"/>
            </w:tcBorders>
            <w:tcMar/>
            <w:vAlign w:val="top"/>
          </w:tcPr>
          <w:p w:rsidR="02446443" w:rsidP="02446443" w:rsidRDefault="02446443" w14:paraId="0C8E2382" w14:textId="76C69FF7">
            <w:pPr>
              <w:pStyle w:val="Normal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40"/>
                <w:szCs w:val="40"/>
                <w:u w:val="single"/>
              </w:rPr>
            </w:pPr>
            <w:r w:rsidRPr="02446443" w:rsidR="0244644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40"/>
                <w:szCs w:val="40"/>
                <w:u w:val="single"/>
              </w:rPr>
              <w:t>CONTACT</w:t>
            </w:r>
          </w:p>
          <w:p w:rsidR="02446443" w:rsidP="02446443" w:rsidRDefault="02446443" w14:paraId="034BBE01" w14:textId="0B2DEF75">
            <w:pPr>
              <w:pStyle w:val="Normal"/>
              <w:jc w:val="left"/>
            </w:pPr>
            <w:r>
              <w:drawing>
                <wp:inline wp14:editId="0994AD4D" wp14:anchorId="0EDBC482">
                  <wp:extent cx="152400" cy="152400"/>
                  <wp:effectExtent l="0" t="0" r="0" b="0"/>
                  <wp:docPr id="48029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fefd328d00d43e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994AD4D">
              <w:rPr/>
              <w:t xml:space="preserve"> (918)-845-2502</w:t>
            </w:r>
          </w:p>
          <w:p w:rsidR="02446443" w:rsidP="02446443" w:rsidRDefault="02446443" w14:paraId="3556A3E3" w14:textId="13FDD025">
            <w:pPr>
              <w:pStyle w:val="Normal"/>
              <w:jc w:val="left"/>
            </w:pPr>
            <w:r>
              <w:drawing>
                <wp:inline wp14:editId="21551EF8" wp14:anchorId="05A670F5">
                  <wp:extent cx="152400" cy="152400"/>
                  <wp:effectExtent l="0" t="0" r="0" b="0"/>
                  <wp:docPr id="1388823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d55f412a8594e6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994AD4D">
              <w:rPr/>
              <w:t xml:space="preserve"> </w:t>
            </w:r>
            <w:hyperlink r:id="Rf3b56c8cb64f46eb">
              <w:r w:rsidRPr="0994AD4D" w:rsidR="0994AD4D">
                <w:rPr>
                  <w:rStyle w:val="Hyperlink"/>
                </w:rPr>
                <w:t>jeremiewwalls@gmail.com</w:t>
              </w:r>
            </w:hyperlink>
          </w:p>
          <w:p w:rsidR="02446443" w:rsidP="02446443" w:rsidRDefault="02446443" w14:paraId="27F5E902" w14:textId="41BE6B12">
            <w:pPr>
              <w:pStyle w:val="Normal"/>
              <w:jc w:val="left"/>
            </w:pPr>
            <w:r>
              <w:drawing>
                <wp:inline wp14:editId="169BB4D8" wp14:anchorId="33D33066">
                  <wp:extent cx="152400" cy="152400"/>
                  <wp:effectExtent l="0" t="0" r="0" b="0"/>
                  <wp:docPr id="6441139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330f1ca518049d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994AD4D">
              <w:rPr/>
              <w:t xml:space="preserve"> /jeremie-walls</w:t>
            </w:r>
          </w:p>
          <w:p w:rsidR="02446443" w:rsidP="02446443" w:rsidRDefault="02446443" w14:paraId="31DD0055" w14:textId="236E0F01">
            <w:pPr>
              <w:pStyle w:val="Normal"/>
              <w:jc w:val="left"/>
            </w:pPr>
            <w:r>
              <w:drawing>
                <wp:inline wp14:editId="1F618E71" wp14:anchorId="33A650EC">
                  <wp:extent cx="152400" cy="152400"/>
                  <wp:effectExtent l="0" t="0" r="0" b="0"/>
                  <wp:docPr id="12757483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87412b32c764d4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994AD4D">
              <w:rPr/>
              <w:t xml:space="preserve"> github.com/</w:t>
            </w:r>
            <w:r w:rsidR="0994AD4D">
              <w:rPr/>
              <w:t>jwwalls</w:t>
            </w:r>
          </w:p>
          <w:p w:rsidR="02446443" w:rsidP="02446443" w:rsidRDefault="02446443" w14:paraId="508DC612" w14:textId="2DACF872">
            <w:pPr>
              <w:pStyle w:val="Normal"/>
              <w:jc w:val="left"/>
            </w:pPr>
            <w:r>
              <w:drawing>
                <wp:inline wp14:editId="0B93797C" wp14:anchorId="1AA976ED">
                  <wp:extent cx="152400" cy="152400"/>
                  <wp:effectExtent l="0" t="0" r="0" b="0"/>
                  <wp:docPr id="3989713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be5bbe7e25455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994AD4D">
              <w:rPr/>
              <w:t xml:space="preserve"> </w:t>
            </w:r>
            <w:hyperlink r:id="Rffdb7a6827014ee2">
              <w:r w:rsidRPr="0994AD4D" w:rsidR="0994AD4D">
                <w:rPr>
                  <w:rStyle w:val="Hyperlink"/>
                  <w:rFonts w:ascii="Century" w:hAnsi="Century" w:eastAsia="Century" w:cs="Century"/>
                  <w:noProof w:val="0"/>
                  <w:sz w:val="22"/>
                  <w:szCs w:val="22"/>
                  <w:lang w:val="en-US"/>
                </w:rPr>
                <w:t>Jeremie Walls | Portfolio</w:t>
              </w:r>
            </w:hyperlink>
          </w:p>
          <w:p w:rsidR="02446443" w:rsidP="02446443" w:rsidRDefault="02446443" w14:paraId="040B8DB8" w14:textId="3CA5F40C">
            <w:pPr>
              <w:pStyle w:val="Normal"/>
              <w:jc w:val="left"/>
            </w:pPr>
          </w:p>
          <w:p w:rsidR="02446443" w:rsidP="02446443" w:rsidRDefault="02446443" w14:paraId="1A6B473D" w14:textId="4E309605">
            <w:pPr>
              <w:pStyle w:val="Normal"/>
              <w:jc w:val="left"/>
              <w:rPr>
                <w:rFonts w:ascii="Verdana" w:hAnsi="Verdana" w:eastAsia="Verdana" w:cs="Verdana"/>
                <w:sz w:val="40"/>
                <w:szCs w:val="40"/>
                <w:u w:val="single"/>
              </w:rPr>
            </w:pPr>
            <w:r w:rsidRPr="02446443" w:rsidR="02446443">
              <w:rPr>
                <w:rFonts w:ascii="Verdana" w:hAnsi="Verdana" w:eastAsia="Verdana" w:cs="Verdana"/>
                <w:sz w:val="40"/>
                <w:szCs w:val="40"/>
                <w:u w:val="single"/>
              </w:rPr>
              <w:t>SKILLS</w:t>
            </w:r>
          </w:p>
          <w:p w:rsidR="02446443" w:rsidP="02446443" w:rsidRDefault="02446443" w14:paraId="13334743" w14:textId="0B696891">
            <w:pPr>
              <w:pStyle w:val="Normal"/>
              <w:jc w:val="left"/>
              <w:rPr>
                <w:b w:val="1"/>
                <w:bCs w:val="1"/>
              </w:rPr>
            </w:pPr>
            <w:r w:rsidRPr="02446443" w:rsidR="02446443">
              <w:rPr>
                <w:b w:val="1"/>
                <w:bCs w:val="1"/>
              </w:rPr>
              <w:t>Programming Languages:</w:t>
            </w:r>
          </w:p>
          <w:p w:rsidR="02446443" w:rsidP="02446443" w:rsidRDefault="02446443" w14:paraId="0BA4E9AA" w14:textId="731F9650">
            <w:pPr>
              <w:pStyle w:val="Normal"/>
              <w:jc w:val="left"/>
              <w:rPr>
                <w:sz w:val="20"/>
                <w:szCs w:val="20"/>
              </w:rPr>
            </w:pPr>
            <w:r w:rsidRPr="02446443" w:rsidR="02446443">
              <w:rPr>
                <w:sz w:val="20"/>
                <w:szCs w:val="20"/>
              </w:rPr>
              <w:t>JavaScript</w:t>
            </w:r>
            <w:r w:rsidRPr="02446443" w:rsidR="02446443">
              <w:rPr>
                <w:sz w:val="20"/>
                <w:szCs w:val="20"/>
              </w:rPr>
              <w:t>, Python, C, HTML, CSS. SQLite, PostgreSQL</w:t>
            </w:r>
          </w:p>
          <w:p w:rsidR="02446443" w:rsidP="02446443" w:rsidRDefault="02446443" w14:paraId="6CCC0F69" w14:textId="6048B87F">
            <w:pPr>
              <w:pStyle w:val="Normal"/>
              <w:jc w:val="left"/>
              <w:rPr>
                <w:sz w:val="20"/>
                <w:szCs w:val="20"/>
              </w:rPr>
            </w:pPr>
          </w:p>
          <w:p w:rsidR="02446443" w:rsidP="02446443" w:rsidRDefault="02446443" w14:paraId="7CE05F93" w14:textId="23DBCD5E">
            <w:pPr>
              <w:pStyle w:val="Normal"/>
              <w:jc w:val="left"/>
              <w:rPr>
                <w:b w:val="1"/>
                <w:bCs w:val="1"/>
                <w:sz w:val="22"/>
                <w:szCs w:val="22"/>
              </w:rPr>
            </w:pPr>
            <w:r w:rsidRPr="02446443" w:rsidR="02446443">
              <w:rPr>
                <w:b w:val="1"/>
                <w:bCs w:val="1"/>
                <w:sz w:val="22"/>
                <w:szCs w:val="22"/>
              </w:rPr>
              <w:t>Frameworks:</w:t>
            </w:r>
          </w:p>
          <w:p w:rsidR="02446443" w:rsidP="02446443" w:rsidRDefault="02446443" w14:paraId="48590666" w14:textId="469D0728">
            <w:pPr>
              <w:pStyle w:val="Normal"/>
              <w:jc w:val="left"/>
              <w:rPr>
                <w:sz w:val="20"/>
                <w:szCs w:val="20"/>
              </w:rPr>
            </w:pPr>
            <w:r w:rsidRPr="02446443" w:rsidR="02446443">
              <w:rPr>
                <w:sz w:val="20"/>
                <w:szCs w:val="20"/>
              </w:rPr>
              <w:t xml:space="preserve">React, Django, Flask, NodeJS, Git, Express, Restful API, JSON, Tailwind, Bootstrap, </w:t>
            </w:r>
            <w:r w:rsidRPr="02446443" w:rsidR="02446443">
              <w:rPr>
                <w:sz w:val="20"/>
                <w:szCs w:val="20"/>
              </w:rPr>
              <w:t>ThreeJS</w:t>
            </w:r>
            <w:r w:rsidRPr="02446443" w:rsidR="02446443">
              <w:rPr>
                <w:sz w:val="20"/>
                <w:szCs w:val="20"/>
              </w:rPr>
              <w:t>, Jinja</w:t>
            </w:r>
          </w:p>
          <w:p w:rsidR="02446443" w:rsidP="02446443" w:rsidRDefault="02446443" w14:paraId="70E82EE0" w14:textId="47550956">
            <w:pPr>
              <w:pStyle w:val="Normal"/>
              <w:jc w:val="left"/>
              <w:rPr>
                <w:b w:val="1"/>
                <w:bCs w:val="1"/>
                <w:sz w:val="22"/>
                <w:szCs w:val="22"/>
              </w:rPr>
            </w:pPr>
          </w:p>
          <w:p w:rsidR="02446443" w:rsidP="02446443" w:rsidRDefault="02446443" w14:paraId="0FA7F8D5" w14:textId="065D73F5">
            <w:pPr>
              <w:pStyle w:val="Normal"/>
              <w:jc w:val="left"/>
              <w:rPr>
                <w:b w:val="1"/>
                <w:bCs w:val="1"/>
                <w:sz w:val="22"/>
                <w:szCs w:val="22"/>
              </w:rPr>
            </w:pPr>
            <w:r w:rsidRPr="02446443" w:rsidR="02446443">
              <w:rPr>
                <w:b w:val="1"/>
                <w:bCs w:val="1"/>
                <w:sz w:val="22"/>
                <w:szCs w:val="22"/>
              </w:rPr>
              <w:t>Tools:</w:t>
            </w:r>
          </w:p>
          <w:p w:rsidR="02446443" w:rsidP="02446443" w:rsidRDefault="02446443" w14:paraId="77567DE3" w14:textId="2EA44C1F">
            <w:pPr>
              <w:pStyle w:val="Normal"/>
              <w:jc w:val="left"/>
              <w:rPr>
                <w:sz w:val="20"/>
                <w:szCs w:val="20"/>
              </w:rPr>
            </w:pPr>
            <w:r w:rsidRPr="02446443" w:rsidR="02446443">
              <w:rPr>
                <w:sz w:val="20"/>
                <w:szCs w:val="20"/>
              </w:rPr>
              <w:t xml:space="preserve">Ubuntu, CLI, </w:t>
            </w:r>
            <w:r w:rsidRPr="02446443" w:rsidR="02446443">
              <w:rPr>
                <w:sz w:val="20"/>
                <w:szCs w:val="20"/>
              </w:rPr>
              <w:t>GitHub</w:t>
            </w:r>
            <w:r w:rsidRPr="02446443" w:rsidR="02446443">
              <w:rPr>
                <w:sz w:val="20"/>
                <w:szCs w:val="20"/>
              </w:rPr>
              <w:t xml:space="preserve">, Visual Studio, </w:t>
            </w:r>
            <w:r w:rsidRPr="02446443" w:rsidR="02446443">
              <w:rPr>
                <w:sz w:val="20"/>
                <w:szCs w:val="20"/>
              </w:rPr>
              <w:t>Jupyter</w:t>
            </w:r>
            <w:r w:rsidRPr="02446443" w:rsidR="02446443">
              <w:rPr>
                <w:sz w:val="20"/>
                <w:szCs w:val="20"/>
              </w:rPr>
              <w:t xml:space="preserve"> Notebook, Slack, Netlify, </w:t>
            </w:r>
            <w:r w:rsidRPr="02446443" w:rsidR="02446443">
              <w:rPr>
                <w:sz w:val="20"/>
                <w:szCs w:val="20"/>
              </w:rPr>
              <w:t>Heruko</w:t>
            </w:r>
            <w:r w:rsidRPr="02446443" w:rsidR="02446443">
              <w:rPr>
                <w:sz w:val="20"/>
                <w:szCs w:val="20"/>
              </w:rPr>
              <w:t>, Anaconda</w:t>
            </w:r>
          </w:p>
          <w:p w:rsidR="02446443" w:rsidP="02446443" w:rsidRDefault="02446443" w14:paraId="4CD1DE7D" w14:textId="58998541">
            <w:pPr>
              <w:pStyle w:val="Normal"/>
              <w:jc w:val="left"/>
              <w:rPr>
                <w:sz w:val="20"/>
                <w:szCs w:val="20"/>
              </w:rPr>
            </w:pPr>
          </w:p>
          <w:p w:rsidR="02446443" w:rsidP="02446443" w:rsidRDefault="02446443" w14:paraId="5E0999EF" w14:textId="53E13B5A">
            <w:pPr>
              <w:pStyle w:val="Normal"/>
              <w:jc w:val="left"/>
              <w:rPr>
                <w:rFonts w:ascii="Verdana" w:hAnsi="Verdana" w:eastAsia="Verdana" w:cs="Verdana"/>
                <w:b w:val="0"/>
                <w:bCs w:val="0"/>
                <w:sz w:val="40"/>
                <w:szCs w:val="40"/>
                <w:u w:val="single"/>
              </w:rPr>
            </w:pPr>
            <w:r w:rsidRPr="02446443" w:rsidR="02446443">
              <w:rPr>
                <w:rFonts w:ascii="Verdana" w:hAnsi="Verdana" w:eastAsia="Verdana" w:cs="Verdana"/>
                <w:b w:val="0"/>
                <w:bCs w:val="0"/>
                <w:sz w:val="40"/>
                <w:szCs w:val="40"/>
                <w:u w:val="single"/>
              </w:rPr>
              <w:t>Education</w:t>
            </w:r>
          </w:p>
          <w:p w:rsidR="02446443" w:rsidP="02446443" w:rsidRDefault="02446443" w14:paraId="5F8EE24B" w14:textId="31264AFD">
            <w:pPr>
              <w:pStyle w:val="Normal"/>
              <w:jc w:val="left"/>
              <w:rPr>
                <w:b w:val="1"/>
                <w:bCs w:val="1"/>
              </w:rPr>
            </w:pPr>
            <w:r w:rsidRPr="02446443" w:rsidR="02446443">
              <w:rPr>
                <w:b w:val="1"/>
                <w:bCs w:val="1"/>
              </w:rPr>
              <w:t>University of Oklahoma</w:t>
            </w:r>
          </w:p>
          <w:p w:rsidR="02446443" w:rsidP="02446443" w:rsidRDefault="02446443" w14:paraId="55367E94" w14:textId="2B9108B4">
            <w:pPr>
              <w:pStyle w:val="Normal"/>
              <w:jc w:val="left"/>
              <w:rPr>
                <w:b w:val="1"/>
                <w:bCs w:val="1"/>
                <w:sz w:val="20"/>
                <w:szCs w:val="20"/>
              </w:rPr>
            </w:pPr>
            <w:r w:rsidRPr="02446443" w:rsidR="02446443">
              <w:rPr>
                <w:b w:val="1"/>
                <w:bCs w:val="1"/>
                <w:sz w:val="20"/>
                <w:szCs w:val="20"/>
              </w:rPr>
              <w:t>t</w:t>
            </w:r>
            <w:r w:rsidRPr="02446443" w:rsidR="02446443">
              <w:rPr>
                <w:b w:val="1"/>
                <w:bCs w:val="1"/>
                <w:sz w:val="20"/>
                <w:szCs w:val="20"/>
              </w:rPr>
              <w:t xml:space="preserve">hrough </w:t>
            </w:r>
            <w:r w:rsidRPr="02446443" w:rsidR="02446443">
              <w:rPr>
                <w:b w:val="1"/>
                <w:bCs w:val="1"/>
                <w:sz w:val="20"/>
                <w:szCs w:val="20"/>
              </w:rPr>
              <w:t>Fu</w:t>
            </w:r>
            <w:r w:rsidRPr="02446443" w:rsidR="02446443">
              <w:rPr>
                <w:b w:val="1"/>
                <w:bCs w:val="1"/>
                <w:sz w:val="20"/>
                <w:szCs w:val="20"/>
              </w:rPr>
              <w:t>llstack</w:t>
            </w:r>
            <w:r w:rsidRPr="02446443" w:rsidR="02446443">
              <w:rPr>
                <w:b w:val="1"/>
                <w:bCs w:val="1"/>
                <w:sz w:val="20"/>
                <w:szCs w:val="20"/>
              </w:rPr>
              <w:t xml:space="preserve"> Academy</w:t>
            </w:r>
          </w:p>
          <w:p w:rsidR="02446443" w:rsidP="02446443" w:rsidRDefault="02446443" w14:paraId="60EF5AB1" w14:textId="027CD8C0">
            <w:pPr>
              <w:pStyle w:val="Normal"/>
              <w:jc w:val="left"/>
              <w:rPr>
                <w:b w:val="1"/>
                <w:bCs w:val="1"/>
              </w:rPr>
            </w:pPr>
            <w:r w:rsidRPr="02446443" w:rsidR="02446443">
              <w:rPr>
                <w:b w:val="0"/>
                <w:bCs w:val="0"/>
                <w:sz w:val="20"/>
                <w:szCs w:val="20"/>
              </w:rPr>
              <w:t xml:space="preserve"> March 2023 – May 2023</w:t>
            </w:r>
          </w:p>
          <w:p w:rsidR="02446443" w:rsidP="02446443" w:rsidRDefault="02446443" w14:paraId="6D3042D5" w14:textId="7AD7950F">
            <w:pPr>
              <w:pStyle w:val="Normal"/>
              <w:jc w:val="left"/>
              <w:rPr>
                <w:b w:val="0"/>
                <w:bCs w:val="0"/>
                <w:sz w:val="20"/>
                <w:szCs w:val="20"/>
              </w:rPr>
            </w:pPr>
          </w:p>
          <w:p w:rsidR="02446443" w:rsidP="02446443" w:rsidRDefault="02446443" w14:paraId="322F2069" w14:textId="3F6CD4A0">
            <w:pPr>
              <w:spacing w:before="0" w:after="0" w:line="240" w:lineRule="auto"/>
              <w:ind w:left="0" w:right="0" w:firstLine="15"/>
              <w:jc w:val="left"/>
              <w:rPr>
                <w:rFonts w:ascii="Century" w:hAnsi="Century" w:eastAsia="Century" w:cs="Century"/>
                <w:noProof w:val="0"/>
                <w:sz w:val="20"/>
                <w:szCs w:val="20"/>
                <w:lang w:val="en-US"/>
              </w:rPr>
            </w:pPr>
            <w:r w:rsidRPr="02446443" w:rsidR="0244644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sz w:val="21"/>
                <w:szCs w:val="21"/>
                <w:u w:val="single"/>
                <w:lang w:val="en-US"/>
              </w:rPr>
              <w:t>Full Stack Web Development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sz w:val="21"/>
                <w:szCs w:val="21"/>
                <w:lang w:val="en-US"/>
              </w:rPr>
              <w:t>: Full-time, immersive web development program with emphasis on pair programming and rapid development</w:t>
            </w:r>
          </w:p>
          <w:p w:rsidR="02446443" w:rsidP="02446443" w:rsidRDefault="02446443" w14:paraId="7B9B9C5E" w14:textId="143CC09F">
            <w:pPr>
              <w:pStyle w:val="Normal"/>
              <w:jc w:val="left"/>
            </w:pPr>
          </w:p>
          <w:p w:rsidR="02446443" w:rsidP="02446443" w:rsidRDefault="02446443" w14:paraId="1286C5CC" w14:textId="01C10591">
            <w:pPr>
              <w:pStyle w:val="Normal"/>
              <w:jc w:val="left"/>
              <w:rPr>
                <w:b w:val="1"/>
                <w:bCs w:val="1"/>
              </w:rPr>
            </w:pPr>
            <w:r w:rsidRPr="02446443" w:rsidR="02446443">
              <w:rPr>
                <w:b w:val="1"/>
                <w:bCs w:val="1"/>
              </w:rPr>
              <w:t xml:space="preserve">Harvard </w:t>
            </w:r>
            <w:r w:rsidRPr="02446443" w:rsidR="02446443">
              <w:rPr>
                <w:b w:val="1"/>
                <w:bCs w:val="1"/>
              </w:rPr>
              <w:t>University</w:t>
            </w:r>
          </w:p>
          <w:p w:rsidR="02446443" w:rsidP="02446443" w:rsidRDefault="02446443" w14:paraId="03C2F77C" w14:textId="70FE74B8">
            <w:pPr>
              <w:pStyle w:val="Normal"/>
              <w:jc w:val="left"/>
              <w:rPr>
                <w:b w:val="1"/>
                <w:bCs w:val="1"/>
                <w:sz w:val="20"/>
                <w:szCs w:val="20"/>
              </w:rPr>
            </w:pPr>
            <w:r w:rsidRPr="02446443" w:rsidR="02446443">
              <w:rPr>
                <w:b w:val="1"/>
                <w:bCs w:val="1"/>
                <w:sz w:val="20"/>
                <w:szCs w:val="20"/>
              </w:rPr>
              <w:t xml:space="preserve">through </w:t>
            </w:r>
            <w:r w:rsidRPr="02446443" w:rsidR="02446443">
              <w:rPr>
                <w:b w:val="1"/>
                <w:bCs w:val="1"/>
                <w:sz w:val="20"/>
                <w:szCs w:val="20"/>
              </w:rPr>
              <w:t>Edx</w:t>
            </w:r>
          </w:p>
          <w:p w:rsidR="02446443" w:rsidP="02446443" w:rsidRDefault="02446443" w14:paraId="75431E85" w14:textId="001EA6E7">
            <w:pPr>
              <w:pStyle w:val="Normal"/>
              <w:jc w:val="left"/>
              <w:rPr>
                <w:b w:val="1"/>
                <w:bCs w:val="1"/>
              </w:rPr>
            </w:pPr>
            <w:r w:rsidRPr="02446443" w:rsidR="02446443">
              <w:rPr>
                <w:b w:val="0"/>
                <w:bCs w:val="0"/>
                <w:sz w:val="20"/>
                <w:szCs w:val="20"/>
              </w:rPr>
              <w:t>Jan 2023 – March 2023</w:t>
            </w:r>
          </w:p>
          <w:p w:rsidR="02446443" w:rsidP="02446443" w:rsidRDefault="02446443" w14:paraId="356F5CFD" w14:textId="3A2191A2">
            <w:pPr>
              <w:pStyle w:val="Normal"/>
              <w:jc w:val="left"/>
            </w:pPr>
          </w:p>
          <w:p w:rsidR="02446443" w:rsidP="0994AD4D" w:rsidRDefault="02446443" w14:paraId="30CCBD53" w14:textId="1712D322">
            <w:pPr>
              <w:spacing w:before="0" w:after="0" w:line="240" w:lineRule="auto"/>
              <w:ind w:left="0" w:right="0" w:firstLine="15"/>
              <w:jc w:val="left"/>
              <w:rPr>
                <w:rFonts w:ascii="Century" w:hAnsi="Century" w:eastAsia="Century" w:cs="Century"/>
                <w:noProof w:val="0"/>
                <w:sz w:val="22"/>
                <w:szCs w:val="22"/>
                <w:lang w:val="en-US"/>
              </w:rPr>
            </w:pPr>
            <w:r w:rsidRPr="0994AD4D" w:rsidR="0994AD4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sz w:val="20"/>
                <w:szCs w:val="20"/>
                <w:u w:val="single"/>
                <w:lang w:val="en-US"/>
              </w:rPr>
              <w:t>CS50:</w:t>
            </w:r>
            <w:r w:rsidRPr="0994AD4D" w:rsidR="0994AD4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sz w:val="20"/>
                <w:szCs w:val="20"/>
                <w:lang w:val="en-US"/>
              </w:rPr>
              <w:t xml:space="preserve"> Covers the fundamentals of computer science including algorithms, data structures, software development and programing skills</w:t>
            </w:r>
          </w:p>
        </w:tc>
        <w:tc>
          <w:tcPr>
            <w:tcW w:w="7148" w:type="dxa"/>
            <w:tcBorders>
              <w:top w:val="single" w:color="000000" w:themeColor="text1" w:sz="18"/>
              <w:left w:val="single" w:color="323E4F" w:themeColor="text2" w:themeShade="BF" w:sz="36"/>
              <w:bottom w:val="none" w:color="C45911" w:themeColor="accent2" w:themeShade="BF" w:sz="4"/>
            </w:tcBorders>
            <w:tcMar/>
            <w:vAlign w:val="top"/>
          </w:tcPr>
          <w:p w:rsidR="02446443" w:rsidP="02446443" w:rsidRDefault="02446443" w14:paraId="009042D6" w14:textId="0EB65AEE">
            <w:pPr>
              <w:pStyle w:val="Normal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40"/>
                <w:szCs w:val="40"/>
                <w:u w:val="single"/>
              </w:rPr>
            </w:pPr>
            <w:r w:rsidRPr="02446443" w:rsidR="0244644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40"/>
                <w:szCs w:val="40"/>
                <w:u w:val="single"/>
              </w:rPr>
              <w:t>PROJECTS</w:t>
            </w:r>
          </w:p>
          <w:p w:rsidR="02446443" w:rsidP="02446443" w:rsidRDefault="02446443" w14:paraId="5E7219B6" w14:textId="42D8AA35">
            <w:pPr>
              <w:jc w:val="left"/>
            </w:pPr>
            <w:r w:rsidRPr="02446443" w:rsidR="0244644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Data Structure Visualizer | </w:t>
            </w:r>
            <w:hyperlink r:id="R19c48341c7e34ce3">
              <w:r w:rsidRPr="02446443" w:rsidR="02446443">
                <w:rPr>
                  <w:rStyle w:val="Hyperlink"/>
                  <w:rFonts w:ascii="Arial" w:hAnsi="Arial" w:eastAsia="Arial" w:cs="Arial"/>
                  <w:b w:val="1"/>
                  <w:bCs w:val="1"/>
                  <w:i w:val="0"/>
                  <w:iCs w:val="0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ds-visual.netlify.app/</w:t>
              </w:r>
            </w:hyperlink>
            <w:r w:rsidRPr="02446443" w:rsidR="0244644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| 2023 </w:t>
            </w:r>
          </w:p>
          <w:p w:rsidR="02446443" w:rsidP="02446443" w:rsidRDefault="02446443" w14:paraId="087DE6A2" w14:textId="161FDFD9">
            <w:pPr>
              <w:ind w:firstLine="2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02446443" w:rsidR="02446443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     React application that dynamically 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renders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 3-D data-structures as the user inputs or uploads data. A Great learning tool for those starting out.</w:t>
            </w:r>
          </w:p>
          <w:p w:rsidR="02446443" w:rsidP="02446443" w:rsidRDefault="02446443" w14:paraId="6B67C13F" w14:textId="15439B76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Designed the user interface with 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bootsrap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. Implemented the visuals using 3js. Dynamic Rendering with React  </w:t>
            </w:r>
          </w:p>
          <w:p w:rsidR="02446443" w:rsidP="02446443" w:rsidRDefault="02446443" w14:paraId="7C27AAA2" w14:textId="5E52208C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• </w:t>
            </w:r>
            <w:r w:rsidRPr="02446443" w:rsidR="0244644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4DBB"/>
                <w:sz w:val="21"/>
                <w:szCs w:val="21"/>
                <w:u w:val="none"/>
                <w:lang w:val="en-US"/>
              </w:rPr>
              <w:t>Tech stack</w:t>
            </w:r>
            <w:r w:rsidRPr="02446443" w:rsidR="0244644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2F5496" w:themeColor="accent1" w:themeTint="FF" w:themeShade="BF"/>
                <w:sz w:val="21"/>
                <w:szCs w:val="21"/>
                <w:u w:val="none"/>
                <w:lang w:val="en-US"/>
              </w:rPr>
              <w:t xml:space="preserve">: 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JavaScript, React, NodeJS, 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ThreeJs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, Bootstrap, HTML   </w:t>
            </w:r>
          </w:p>
          <w:p w:rsidR="02446443" w:rsidP="02446443" w:rsidRDefault="02446443" w14:paraId="7C503D9E" w14:textId="21824153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</w:p>
          <w:p w:rsidR="02446443" w:rsidP="02446443" w:rsidRDefault="02446443" w14:paraId="0DF0C8AB" w14:textId="2B418427">
            <w:pPr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2446443" w:rsidR="0244644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Stock Trading API | </w:t>
            </w:r>
            <w:hyperlink r:id="R37f38a71e56d4cf9">
              <w:r w:rsidRPr="02446443" w:rsidR="02446443">
                <w:rPr>
                  <w:rStyle w:val="Hyperlink"/>
                  <w:rFonts w:ascii="Arial" w:hAnsi="Arial" w:eastAsia="Arial" w:cs="Arial"/>
                  <w:b w:val="1"/>
                  <w:bCs w:val="1"/>
                  <w:i w:val="0"/>
                  <w:iCs w:val="0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GitHub</w:t>
              </w:r>
            </w:hyperlink>
            <w:r w:rsidRPr="02446443" w:rsidR="0244644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| 2023 </w:t>
            </w:r>
          </w:p>
          <w:p w:rsidR="02446443" w:rsidP="02446443" w:rsidRDefault="02446443" w14:paraId="6AFF9CA7" w14:textId="2258823E">
            <w:pPr>
              <w:ind w:firstLine="289"/>
              <w:jc w:val="left"/>
            </w:pPr>
            <w:r w:rsidRPr="02446443" w:rsidR="02446443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Web-based stock trading simulation application that allows users to register, log in, and  buy/sell stocks using real-time stock quotes. </w:t>
            </w:r>
          </w:p>
          <w:p w:rsidR="02446443" w:rsidP="02446443" w:rsidRDefault="02446443" w14:paraId="4342D6B5" w14:textId="49C74BCD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Built using Flask web framework, with SQLite database for data storage, and 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Python  libraries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 Flask-Session for user session management. </w:t>
            </w:r>
          </w:p>
          <w:p w:rsidR="02446443" w:rsidP="02446443" w:rsidRDefault="02446443" w14:paraId="738D9E40" w14:textId="4FA4A96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Leveraged bootstrap for styling and the IEX Cloud API for real-time stock quotes. . </w:t>
            </w:r>
          </w:p>
          <w:p w:rsidR="02446443" w:rsidP="02446443" w:rsidRDefault="02446443" w14:paraId="390A4F92" w14:textId="584BE292">
            <w:pPr>
              <w:pStyle w:val="Normal"/>
              <w:jc w:val="left"/>
            </w:pP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• </w:t>
            </w:r>
            <w:r w:rsidRPr="02446443" w:rsidR="0244644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4DBB"/>
                <w:sz w:val="21"/>
                <w:szCs w:val="21"/>
                <w:u w:val="none"/>
                <w:lang w:val="en-US"/>
              </w:rPr>
              <w:t xml:space="preserve">Tech stack: 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Python, Flask web framework, SQLite database, Flask-session, 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Werkseug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 security library</w:t>
            </w:r>
          </w:p>
          <w:p w:rsidR="02446443" w:rsidP="02446443" w:rsidRDefault="02446443" w14:paraId="33B28954" w14:textId="39990287">
            <w:pPr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  <w:p w:rsidR="02446443" w:rsidP="02446443" w:rsidRDefault="02446443" w14:paraId="15AF1479" w14:textId="48D98382">
            <w:pPr>
              <w:pStyle w:val="Normal"/>
              <w:jc w:val="left"/>
            </w:pPr>
            <w:r w:rsidRPr="02446443" w:rsidR="0244644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Craigslist-like App | </w:t>
            </w:r>
            <w:hyperlink r:id="R05798c9fec784e6f">
              <w:r w:rsidRPr="02446443" w:rsidR="02446443">
                <w:rPr>
                  <w:rStyle w:val="Hyperlink"/>
                  <w:rFonts w:ascii="Arial" w:hAnsi="Arial" w:eastAsia="Arial" w:cs="Arial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en-US"/>
                </w:rPr>
                <w:t>stranger-things-jj.netlify.app</w:t>
              </w:r>
            </w:hyperlink>
            <w:r w:rsidRPr="02446443" w:rsidR="0244644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02446443" w:rsidR="0244644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| 2023 </w:t>
            </w:r>
          </w:p>
          <w:p w:rsidR="02446443" w:rsidP="02446443" w:rsidRDefault="02446443" w14:paraId="7C67A2A1" w14:textId="7D220C9D">
            <w:pPr>
              <w:ind w:firstLine="2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02446443" w:rsidR="02446443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     React application that replicates the functionality of craigslist, allowing users to post, search for listings, and connect with 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potional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 buyers with messages</w:t>
            </w:r>
          </w:p>
          <w:p w:rsidR="02446443" w:rsidP="02446443" w:rsidRDefault="02446443" w14:paraId="4F359F1B" w14:textId="7467DB1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Front-end developed with React, 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providing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 a dynamic and 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interactive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 user interface</w:t>
            </w:r>
          </w:p>
          <w:p w:rsidR="02446443" w:rsidP="02446443" w:rsidRDefault="02446443" w14:paraId="0E0097A4" w14:textId="1545310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Back-end is powered by NodeJS enabling user authentication, 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manage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 listings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, securely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 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store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 information.</w:t>
            </w:r>
          </w:p>
          <w:p w:rsidR="02446443" w:rsidP="02446443" w:rsidRDefault="02446443" w14:paraId="52A069EF" w14:textId="581F0EFC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Data Storage 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PostgreSql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 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providing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 a robust foundation for storing and 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retriving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 data. </w:t>
            </w:r>
          </w:p>
          <w:p w:rsidR="02446443" w:rsidP="02446443" w:rsidRDefault="02446443" w14:paraId="705E6395" w14:textId="39FDFCA9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 xml:space="preserve">• </w:t>
            </w:r>
            <w:r w:rsidRPr="02446443" w:rsidR="0244644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4DBB"/>
                <w:sz w:val="21"/>
                <w:szCs w:val="21"/>
                <w:u w:val="none"/>
                <w:lang w:val="en-US"/>
              </w:rPr>
              <w:t>Tech stack</w:t>
            </w:r>
            <w:r w:rsidRPr="02446443" w:rsidR="0244644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2F5496" w:themeColor="accent1" w:themeTint="FF" w:themeShade="BF"/>
                <w:sz w:val="21"/>
                <w:szCs w:val="21"/>
                <w:u w:val="none"/>
                <w:lang w:val="en-US"/>
              </w:rPr>
              <w:t xml:space="preserve">: 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  <w:t>JavaScript, React, NodeJS, PostgreSQL, HTML, CSS</w:t>
            </w:r>
          </w:p>
          <w:p w:rsidR="02446443" w:rsidP="0994AD4D" w:rsidRDefault="02446443" w14:paraId="2D0854B0" w14:textId="7F97A88B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</w:p>
          <w:p w:rsidR="0994AD4D" w:rsidP="0994AD4D" w:rsidRDefault="0994AD4D" w14:paraId="04DED91E" w14:textId="000D78F1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1"/>
                <w:szCs w:val="21"/>
                <w:u w:val="none"/>
                <w:lang w:val="en-US"/>
              </w:rPr>
            </w:pPr>
          </w:p>
          <w:p w:rsidR="02446443" w:rsidP="02446443" w:rsidRDefault="02446443" w14:paraId="3CD40C3B" w14:textId="29A4BE36">
            <w:pPr>
              <w:pStyle w:val="Normal"/>
              <w:jc w:val="left"/>
              <w:rPr>
                <w:rFonts w:ascii="Verdana" w:hAnsi="Verdana" w:eastAsia="Verdana" w:cs="Verdana"/>
                <w:b w:val="0"/>
                <w:bCs w:val="0"/>
                <w:sz w:val="40"/>
                <w:szCs w:val="40"/>
                <w:u w:val="single"/>
              </w:rPr>
            </w:pPr>
            <w:r w:rsidRPr="02446443" w:rsidR="02446443">
              <w:rPr>
                <w:rFonts w:ascii="Verdana" w:hAnsi="Verdana" w:eastAsia="Verdana" w:cs="Verdana"/>
                <w:b w:val="0"/>
                <w:bCs w:val="0"/>
                <w:sz w:val="40"/>
                <w:szCs w:val="40"/>
                <w:u w:val="single"/>
              </w:rPr>
              <w:t>Experience</w:t>
            </w:r>
          </w:p>
          <w:p w:rsidR="02446443" w:rsidP="02446443" w:rsidRDefault="02446443" w14:paraId="210EFA14" w14:textId="1D683BA9">
            <w:pPr>
              <w:ind w:left="361" w:hanging="361"/>
              <w:jc w:val="left"/>
            </w:pPr>
            <w:r w:rsidRPr="02446443" w:rsidR="0244644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OZARK PIZZA COMPANY dba PAPA JOHNS </w:t>
            </w: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| Area Supervisor | Tulsa, OK Jan 2015-Dec 2022 </w:t>
            </w:r>
          </w:p>
          <w:p w:rsidR="02446443" w:rsidP="02446443" w:rsidRDefault="02446443" w14:paraId="7F84276A" w14:textId="583686B2">
            <w:pPr>
              <w:ind w:left="361" w:hanging="361"/>
              <w:jc w:val="left"/>
            </w:pP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• Managed daily operations for two million-dollar stores and a concession stand at the BOK Event Center </w:t>
            </w:r>
          </w:p>
          <w:p w:rsidR="02446443" w:rsidP="02446443" w:rsidRDefault="02446443" w14:paraId="27E2F0A8" w14:textId="3D64DBC4">
            <w:pPr>
              <w:ind w:left="361" w:hanging="361"/>
              <w:jc w:val="left"/>
            </w:pP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• Trained and supervised a staff of 50 to maintain high standards of food preparation, presentation, and sanitation. </w:t>
            </w:r>
          </w:p>
          <w:p w:rsidR="02446443" w:rsidP="02446443" w:rsidRDefault="02446443" w14:paraId="22844BAF" w14:textId="076740EC">
            <w:pPr>
              <w:ind w:left="361" w:hanging="361"/>
              <w:jc w:val="left"/>
            </w:pPr>
            <w:r w:rsidRPr="02446443" w:rsidR="0244644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• Collaborated with cross-functional teams, including marketing, finance, and HR, to implement company initiatives and improve business performance.</w:t>
            </w:r>
          </w:p>
        </w:tc>
      </w:tr>
    </w:tbl>
    <w:p w:rsidR="02446443" w:rsidP="02446443" w:rsidRDefault="02446443" w14:paraId="40C3DC7C" w14:textId="391311CD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6d4cf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9f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5cca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7BF56E"/>
    <w:rsid w:val="02446443"/>
    <w:rsid w:val="0994AD4D"/>
    <w:rsid w:val="107BF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F56E"/>
  <w15:chartTrackingRefBased/>
  <w15:docId w15:val="{9A0E8C06-7F4B-4D93-847A-40C3474BD2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s-visual.netlify.app/" TargetMode="External" Id="R19c48341c7e34ce3" /><Relationship Type="http://schemas.openxmlformats.org/officeDocument/2006/relationships/hyperlink" Target="https://github.com/jwwalls/finance" TargetMode="External" Id="R37f38a71e56d4cf9" /><Relationship Type="http://schemas.openxmlformats.org/officeDocument/2006/relationships/hyperlink" Target="https://stranger-things-jj.netlify.app/" TargetMode="External" Id="R05798c9fec784e6f" /><Relationship Type="http://schemas.openxmlformats.org/officeDocument/2006/relationships/numbering" Target="numbering.xml" Id="R52b3259a1569400b" /><Relationship Type="http://schemas.openxmlformats.org/officeDocument/2006/relationships/image" Target="/media/image6.png" Id="R2fefd328d00d43e8" /><Relationship Type="http://schemas.openxmlformats.org/officeDocument/2006/relationships/image" Target="/media/image7.png" Id="Rad55f412a8594e62" /><Relationship Type="http://schemas.openxmlformats.org/officeDocument/2006/relationships/hyperlink" Target="mailto:jeremiewwalls@gmail.com" TargetMode="External" Id="Rf3b56c8cb64f46eb" /><Relationship Type="http://schemas.openxmlformats.org/officeDocument/2006/relationships/image" Target="/media/image8.png" Id="Ra330f1ca518049d1" /><Relationship Type="http://schemas.openxmlformats.org/officeDocument/2006/relationships/image" Target="/media/image9.png" Id="R487412b32c764d46" /><Relationship Type="http://schemas.openxmlformats.org/officeDocument/2006/relationships/image" Target="/media/imagea.png" Id="R4abe5bbe7e254558" /><Relationship Type="http://schemas.openxmlformats.org/officeDocument/2006/relationships/hyperlink" Target="https://jeremie-walls.netlify.app/" TargetMode="External" Id="Rffdb7a6827014e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2023-04-29T03:05:34.7008591Z</dcterms:created>
  <dcterms:modified xsi:type="dcterms:W3CDTF">2023-04-29T06:20:04.7542841Z</dcterms:modified>
  <dc:creator>Jeremie Walls</dc:creator>
  <lastModifiedBy>Jeremie Walls</lastModifiedBy>
</coreProperties>
</file>