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CFB66" w14:textId="404A1677" w:rsidR="00DF02D1" w:rsidRDefault="00505A66" w:rsidP="00505A66">
      <w:pPr>
        <w:ind w:firstLineChars="900" w:firstLine="2520"/>
        <w:rPr>
          <w:sz w:val="28"/>
          <w:szCs w:val="28"/>
        </w:rPr>
      </w:pPr>
      <w:r w:rsidRPr="00505A66">
        <w:rPr>
          <w:rFonts w:hint="eastAsia"/>
          <w:sz w:val="28"/>
          <w:szCs w:val="28"/>
        </w:rPr>
        <w:t>大数据分析第二次作业</w:t>
      </w:r>
    </w:p>
    <w:p w14:paraId="754CB1C9" w14:textId="6493D5CA" w:rsidR="00505A66" w:rsidRDefault="00505A66" w:rsidP="00505A66">
      <w:pPr>
        <w:rPr>
          <w:szCs w:val="21"/>
        </w:rPr>
      </w:pPr>
      <w:r>
        <w:rPr>
          <w:rFonts w:hint="eastAsia"/>
          <w:szCs w:val="21"/>
        </w:rPr>
        <w:t>本次作业共分为几个部分：</w:t>
      </w:r>
    </w:p>
    <w:p w14:paraId="167D9428" w14:textId="10A3F629" w:rsidR="00505A66" w:rsidRPr="00505A66" w:rsidRDefault="00505A66" w:rsidP="00505A6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05A66">
        <w:rPr>
          <w:szCs w:val="21"/>
        </w:rPr>
        <w:t>pdf</w:t>
      </w:r>
      <w:r w:rsidRPr="00505A66">
        <w:rPr>
          <w:rFonts w:hint="eastAsia"/>
          <w:szCs w:val="21"/>
        </w:rPr>
        <w:t>文</w:t>
      </w:r>
      <w:r>
        <w:rPr>
          <w:rFonts w:hint="eastAsia"/>
          <w:szCs w:val="21"/>
        </w:rPr>
        <w:t>件</w:t>
      </w:r>
      <w:r w:rsidRPr="00505A66">
        <w:rPr>
          <w:rFonts w:hint="eastAsia"/>
          <w:szCs w:val="21"/>
        </w:rPr>
        <w:t>处理</w:t>
      </w:r>
    </w:p>
    <w:p w14:paraId="28F5992D" w14:textId="0F71BE85" w:rsidR="00505A66" w:rsidRDefault="00505A66" w:rsidP="00505A6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关于分词</w:t>
      </w:r>
    </w:p>
    <w:p w14:paraId="19A6B189" w14:textId="2C0C48C1" w:rsidR="00505A66" w:rsidRDefault="00505A66" w:rsidP="00505A6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关于关键词提取的算法</w:t>
      </w:r>
    </w:p>
    <w:p w14:paraId="6E4FEE53" w14:textId="244D651D" w:rsidR="00505A66" w:rsidRDefault="00505A66" w:rsidP="00505A6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关于结果文件的写入</w:t>
      </w:r>
    </w:p>
    <w:p w14:paraId="482CC793" w14:textId="56F7FB47" w:rsidR="00505A66" w:rsidRPr="00505A66" w:rsidRDefault="00505A66" w:rsidP="00505A6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05A66">
        <w:rPr>
          <w:rFonts w:hint="eastAsia"/>
          <w:szCs w:val="21"/>
        </w:rPr>
        <w:t>p</w:t>
      </w:r>
      <w:r w:rsidRPr="00505A66">
        <w:rPr>
          <w:szCs w:val="21"/>
        </w:rPr>
        <w:t>df</w:t>
      </w:r>
      <w:r w:rsidRPr="00505A66">
        <w:rPr>
          <w:rFonts w:hint="eastAsia"/>
          <w:szCs w:val="21"/>
        </w:rPr>
        <w:t>文件处理</w:t>
      </w:r>
    </w:p>
    <w:p w14:paraId="6585BEDC" w14:textId="329F7754" w:rsidR="00505A66" w:rsidRDefault="00505A66" w:rsidP="00505A66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使用了p</w:t>
      </w:r>
      <w:r>
        <w:rPr>
          <w:szCs w:val="21"/>
        </w:rPr>
        <w:t>dfminer</w:t>
      </w:r>
      <w:r>
        <w:rPr>
          <w:rFonts w:hint="eastAsia"/>
          <w:szCs w:val="21"/>
        </w:rPr>
        <w:t>这一p</w:t>
      </w:r>
      <w:r>
        <w:rPr>
          <w:szCs w:val="21"/>
        </w:rPr>
        <w:t>ython</w:t>
      </w:r>
      <w:r>
        <w:rPr>
          <w:rFonts w:hint="eastAsia"/>
          <w:szCs w:val="21"/>
        </w:rPr>
        <w:t>库进行了</w:t>
      </w:r>
      <w:r>
        <w:rPr>
          <w:szCs w:val="21"/>
        </w:rPr>
        <w:t>pdf</w:t>
      </w:r>
      <w:r>
        <w:rPr>
          <w:rFonts w:hint="eastAsia"/>
          <w:szCs w:val="21"/>
        </w:rPr>
        <w:t>文件的读取</w:t>
      </w:r>
    </w:p>
    <w:p w14:paraId="2AB19733" w14:textId="799D4AA8" w:rsidR="00505A66" w:rsidRPr="00505A66" w:rsidRDefault="00505A66" w:rsidP="00505A6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05A66">
        <w:rPr>
          <w:rFonts w:hint="eastAsia"/>
          <w:szCs w:val="21"/>
        </w:rPr>
        <w:t>分词</w:t>
      </w:r>
    </w:p>
    <w:p w14:paraId="42029F12" w14:textId="5FA93BA8" w:rsidR="00505A66" w:rsidRDefault="00505A66" w:rsidP="00505A66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因为所给论文均为英文文本，所以使用了n</w:t>
      </w:r>
      <w:r>
        <w:rPr>
          <w:szCs w:val="21"/>
        </w:rPr>
        <w:t>ltk</w:t>
      </w:r>
      <w:r>
        <w:rPr>
          <w:rFonts w:hint="eastAsia"/>
          <w:szCs w:val="21"/>
        </w:rPr>
        <w:t>这一较为成熟的分词以及词汇处理的库来进行s</w:t>
      </w:r>
      <w:r>
        <w:rPr>
          <w:szCs w:val="21"/>
        </w:rPr>
        <w:t>topwords</w:t>
      </w:r>
      <w:r>
        <w:rPr>
          <w:rFonts w:hint="eastAsia"/>
          <w:szCs w:val="21"/>
        </w:rPr>
        <w:t>的剔除以及无关词语</w:t>
      </w:r>
      <w:r w:rsidR="00FE4BC7">
        <w:rPr>
          <w:rFonts w:hint="eastAsia"/>
          <w:szCs w:val="21"/>
        </w:rPr>
        <w:t>（数字等）</w:t>
      </w:r>
      <w:r>
        <w:rPr>
          <w:rFonts w:hint="eastAsia"/>
          <w:szCs w:val="21"/>
        </w:rPr>
        <w:t>的处理</w:t>
      </w:r>
      <w:r w:rsidR="00FE4BC7">
        <w:rPr>
          <w:rFonts w:hint="eastAsia"/>
          <w:szCs w:val="21"/>
        </w:rPr>
        <w:t>以及词性的还原。</w:t>
      </w:r>
    </w:p>
    <w:p w14:paraId="0AB0A6D1" w14:textId="30FB1813" w:rsidR="00505A66" w:rsidRPr="00505A66" w:rsidRDefault="00505A66" w:rsidP="00505A6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05A66">
        <w:rPr>
          <w:rFonts w:hint="eastAsia"/>
          <w:szCs w:val="21"/>
        </w:rPr>
        <w:t>关于关键词提取的算法</w:t>
      </w:r>
    </w:p>
    <w:p w14:paraId="07DFD500" w14:textId="588608C3" w:rsidR="00505A66" w:rsidRDefault="00505A66" w:rsidP="00505A66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共使用了七种算法，但最终只有4种算法得出了结果，因为t</w:t>
      </w:r>
      <w:r>
        <w:rPr>
          <w:szCs w:val="21"/>
        </w:rPr>
        <w:t>extrank</w:t>
      </w:r>
      <w:r>
        <w:rPr>
          <w:rFonts w:hint="eastAsia"/>
          <w:szCs w:val="21"/>
        </w:rPr>
        <w:t>和r</w:t>
      </w:r>
      <w:r>
        <w:rPr>
          <w:szCs w:val="21"/>
        </w:rPr>
        <w:t>ake</w:t>
      </w:r>
      <w:r>
        <w:rPr>
          <w:rFonts w:hint="eastAsia"/>
          <w:szCs w:val="21"/>
        </w:rPr>
        <w:t>基本只适用于短文本的处理，而w</w:t>
      </w:r>
      <w:r>
        <w:rPr>
          <w:szCs w:val="21"/>
        </w:rPr>
        <w:t>ord2vec</w:t>
      </w:r>
      <w:r>
        <w:rPr>
          <w:rFonts w:hint="eastAsia"/>
          <w:szCs w:val="21"/>
        </w:rPr>
        <w:t>由于词库问题无法写出最后的关键词。</w:t>
      </w:r>
    </w:p>
    <w:p w14:paraId="1806EA34" w14:textId="2A9A8EA2" w:rsidR="0015233B" w:rsidRDefault="0015233B" w:rsidP="0015233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5233B">
        <w:rPr>
          <w:rFonts w:hint="eastAsia"/>
          <w:szCs w:val="21"/>
        </w:rPr>
        <w:t>t</w:t>
      </w:r>
      <w:r w:rsidRPr="0015233B">
        <w:rPr>
          <w:szCs w:val="21"/>
        </w:rPr>
        <w:t>f-idf:</w:t>
      </w:r>
    </w:p>
    <w:p w14:paraId="3BCA0E4A" w14:textId="3D91F66D" w:rsidR="0015233B" w:rsidRDefault="0015233B" w:rsidP="0015233B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f</w:t>
      </w:r>
      <w:r>
        <w:rPr>
          <w:rFonts w:hint="eastAsia"/>
          <w:szCs w:val="21"/>
        </w:rPr>
        <w:t>即词频，i</w:t>
      </w:r>
      <w:r>
        <w:rPr>
          <w:szCs w:val="21"/>
        </w:rPr>
        <w:t>df</w:t>
      </w:r>
      <w:r>
        <w:rPr>
          <w:rFonts w:hint="eastAsia"/>
          <w:szCs w:val="21"/>
        </w:rPr>
        <w:t>即反向文本的词频，</w:t>
      </w:r>
      <w:r>
        <w:rPr>
          <w:szCs w:val="21"/>
        </w:rPr>
        <w:t>tf</w:t>
      </w:r>
      <w:r>
        <w:rPr>
          <w:rFonts w:hint="eastAsia"/>
          <w:szCs w:val="21"/>
        </w:rPr>
        <w:t>*</w:t>
      </w:r>
      <w:r>
        <w:rPr>
          <w:szCs w:val="21"/>
        </w:rPr>
        <w:t>idf</w:t>
      </w:r>
      <w:r>
        <w:rPr>
          <w:rFonts w:hint="eastAsia"/>
          <w:szCs w:val="21"/>
        </w:rPr>
        <w:t>即可较客观的产生对应的权重。</w:t>
      </w:r>
    </w:p>
    <w:p w14:paraId="23A79681" w14:textId="32DC4BB1" w:rsidR="0015233B" w:rsidRDefault="0015233B" w:rsidP="0015233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5233B">
        <w:rPr>
          <w:szCs w:val="21"/>
        </w:rPr>
        <w:t>lda</w:t>
      </w:r>
      <w:r w:rsidRPr="0015233B">
        <w:rPr>
          <w:rFonts w:hint="eastAsia"/>
          <w:szCs w:val="21"/>
        </w:rPr>
        <w:t>模型</w:t>
      </w:r>
    </w:p>
    <w:p w14:paraId="4850A655" w14:textId="1F63E480" w:rsidR="0015233B" w:rsidRPr="0015233B" w:rsidRDefault="0015233B" w:rsidP="0015233B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使用l</w:t>
      </w:r>
      <w:r>
        <w:rPr>
          <w:szCs w:val="21"/>
        </w:rPr>
        <w:t>da</w:t>
      </w:r>
      <w:r>
        <w:rPr>
          <w:rFonts w:hint="eastAsia"/>
          <w:szCs w:val="21"/>
        </w:rPr>
        <w:t>模型进行权重计算</w:t>
      </w:r>
    </w:p>
    <w:p w14:paraId="2F6298BF" w14:textId="5641C928" w:rsidR="0015233B" w:rsidRDefault="0015233B" w:rsidP="0015233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sa</w:t>
      </w:r>
      <w:r>
        <w:rPr>
          <w:rFonts w:hint="eastAsia"/>
          <w:szCs w:val="21"/>
        </w:rPr>
        <w:t>(i)模型</w:t>
      </w:r>
    </w:p>
    <w:p w14:paraId="34CEE863" w14:textId="53B5D629" w:rsidR="0015233B" w:rsidRDefault="0015233B" w:rsidP="0015233B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使用l</w:t>
      </w:r>
      <w:r>
        <w:rPr>
          <w:szCs w:val="21"/>
        </w:rPr>
        <w:t>sa</w:t>
      </w:r>
      <w:r>
        <w:rPr>
          <w:rFonts w:hint="eastAsia"/>
          <w:szCs w:val="21"/>
        </w:rPr>
        <w:t>模型进行权重计算</w:t>
      </w:r>
    </w:p>
    <w:p w14:paraId="15A77D9A" w14:textId="2DE75229" w:rsidR="0015233B" w:rsidRDefault="0015233B" w:rsidP="0015233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5233B">
        <w:rPr>
          <w:szCs w:val="21"/>
        </w:rPr>
        <w:t>h</w:t>
      </w:r>
      <w:r w:rsidR="00263F71">
        <w:rPr>
          <w:szCs w:val="21"/>
        </w:rPr>
        <w:t>d</w:t>
      </w:r>
      <w:r w:rsidRPr="0015233B">
        <w:rPr>
          <w:szCs w:val="21"/>
        </w:rPr>
        <w:t>p</w:t>
      </w:r>
      <w:r w:rsidRPr="0015233B">
        <w:rPr>
          <w:rFonts w:hint="eastAsia"/>
          <w:szCs w:val="21"/>
        </w:rPr>
        <w:t>模型</w:t>
      </w:r>
    </w:p>
    <w:p w14:paraId="6829CB93" w14:textId="1BD7FDDA" w:rsidR="0015233B" w:rsidRDefault="0015233B" w:rsidP="0015233B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使用</w:t>
      </w:r>
      <w:r w:rsidR="00263F71">
        <w:rPr>
          <w:szCs w:val="21"/>
        </w:rPr>
        <w:t>hd</w:t>
      </w:r>
      <w:r>
        <w:rPr>
          <w:szCs w:val="21"/>
        </w:rPr>
        <w:t>p</w:t>
      </w:r>
      <w:r>
        <w:rPr>
          <w:rFonts w:hint="eastAsia"/>
          <w:szCs w:val="21"/>
        </w:rPr>
        <w:t>模型进行权重计算</w:t>
      </w:r>
    </w:p>
    <w:p w14:paraId="27027326" w14:textId="2408429C" w:rsidR="0015233B" w:rsidRDefault="0015233B" w:rsidP="0015233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5233B">
        <w:rPr>
          <w:rFonts w:hint="eastAsia"/>
          <w:szCs w:val="21"/>
        </w:rPr>
        <w:t>t</w:t>
      </w:r>
      <w:r w:rsidRPr="0015233B">
        <w:rPr>
          <w:szCs w:val="21"/>
        </w:rPr>
        <w:t>extrank</w:t>
      </w:r>
    </w:p>
    <w:p w14:paraId="6BF03149" w14:textId="380AE70B" w:rsidR="0015233B" w:rsidRDefault="0015233B" w:rsidP="0015233B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类似于p</w:t>
      </w:r>
      <w:r>
        <w:rPr>
          <w:szCs w:val="21"/>
        </w:rPr>
        <w:t>agerank</w:t>
      </w:r>
      <w:r>
        <w:rPr>
          <w:rFonts w:hint="eastAsia"/>
          <w:szCs w:val="21"/>
        </w:rPr>
        <w:t>，根据上下文构建对应的向量矩阵来进行权重的计算。</w:t>
      </w:r>
    </w:p>
    <w:p w14:paraId="206A5B18" w14:textId="66A01996" w:rsidR="0015233B" w:rsidRPr="0015233B" w:rsidRDefault="0015233B" w:rsidP="0015233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5233B">
        <w:rPr>
          <w:rFonts w:hint="eastAsia"/>
          <w:szCs w:val="21"/>
        </w:rPr>
        <w:t>r</w:t>
      </w:r>
      <w:r w:rsidRPr="0015233B">
        <w:rPr>
          <w:szCs w:val="21"/>
        </w:rPr>
        <w:t>ake:</w:t>
      </w:r>
    </w:p>
    <w:p w14:paraId="70F6BC68" w14:textId="154E5D0D" w:rsidR="0015233B" w:rsidRDefault="0015233B" w:rsidP="0015233B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使用对应的词在短语和句子中出现的次数来进行打分，来实现w</w:t>
      </w:r>
      <w:r>
        <w:rPr>
          <w:szCs w:val="21"/>
        </w:rPr>
        <w:t>ord</w:t>
      </w:r>
      <w:r>
        <w:rPr>
          <w:rFonts w:hint="eastAsia"/>
          <w:szCs w:val="21"/>
        </w:rPr>
        <w:t>权重的表示，最终找出关键词</w:t>
      </w:r>
    </w:p>
    <w:p w14:paraId="64F939B3" w14:textId="28820D1F" w:rsidR="0015233B" w:rsidRDefault="0015233B" w:rsidP="0015233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5233B">
        <w:rPr>
          <w:szCs w:val="21"/>
        </w:rPr>
        <w:t>word2vec</w:t>
      </w:r>
    </w:p>
    <w:p w14:paraId="203E1496" w14:textId="65ED4264" w:rsidR="0015233B" w:rsidRDefault="0015233B" w:rsidP="0015233B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使用语料库以及对应的模型进行对应的词向量的权重计算，最终再计算得分进行排名</w:t>
      </w:r>
    </w:p>
    <w:p w14:paraId="5A18EDFD" w14:textId="6AF582A7" w:rsidR="0015233B" w:rsidRPr="0015233B" w:rsidRDefault="0015233B" w:rsidP="0015233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5233B">
        <w:rPr>
          <w:rFonts w:hint="eastAsia"/>
          <w:szCs w:val="21"/>
        </w:rPr>
        <w:t>关于结果文件的写入</w:t>
      </w:r>
    </w:p>
    <w:p w14:paraId="66B93A11" w14:textId="7437156A" w:rsidR="0015233B" w:rsidRPr="0015233B" w:rsidRDefault="0015233B" w:rsidP="0015233B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在代码中直接创建文件以及将结果写入。</w:t>
      </w:r>
    </w:p>
    <w:sectPr w:rsidR="0015233B" w:rsidRPr="0015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1094"/>
    <w:multiLevelType w:val="hybridMultilevel"/>
    <w:tmpl w:val="07C8D946"/>
    <w:lvl w:ilvl="0" w:tplc="3B2C510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F4C3C"/>
    <w:multiLevelType w:val="hybridMultilevel"/>
    <w:tmpl w:val="D7A0B5A6"/>
    <w:lvl w:ilvl="0" w:tplc="FE246C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FC1340"/>
    <w:multiLevelType w:val="hybridMultilevel"/>
    <w:tmpl w:val="132CE9D0"/>
    <w:lvl w:ilvl="0" w:tplc="B8A2B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66"/>
    <w:rsid w:val="00022B16"/>
    <w:rsid w:val="0015233B"/>
    <w:rsid w:val="00263F71"/>
    <w:rsid w:val="003258E0"/>
    <w:rsid w:val="00505A66"/>
    <w:rsid w:val="00FE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8CC2"/>
  <w15:chartTrackingRefBased/>
  <w15:docId w15:val="{8257F835-41AA-4214-9E6B-B69E00F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1508417398@qq.com</dc:creator>
  <cp:keywords/>
  <dc:description/>
  <cp:lastModifiedBy>1508417398@qq.com</cp:lastModifiedBy>
  <cp:revision>3</cp:revision>
  <dcterms:created xsi:type="dcterms:W3CDTF">2020-09-20T11:53:00Z</dcterms:created>
  <dcterms:modified xsi:type="dcterms:W3CDTF">2020-09-20T12:16:00Z</dcterms:modified>
</cp:coreProperties>
</file>