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B3B4" w14:textId="2CD470BD" w:rsidR="00B36530" w:rsidRDefault="00714AC5">
      <w:r w:rsidRPr="00714AC5">
        <w:drawing>
          <wp:anchor distT="0" distB="0" distL="114300" distR="114300" simplePos="0" relativeHeight="251658240" behindDoc="0" locked="0" layoutInCell="1" allowOverlap="1" wp14:anchorId="6CF5BD8D" wp14:editId="3868D297">
            <wp:simplePos x="0" y="0"/>
            <wp:positionH relativeFrom="margin">
              <wp:align>right</wp:align>
            </wp:positionH>
            <wp:positionV relativeFrom="paragraph">
              <wp:posOffset>3821430</wp:posOffset>
            </wp:positionV>
            <wp:extent cx="5943600" cy="1270000"/>
            <wp:effectExtent l="0" t="0" r="0" b="635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885" w:rsidRPr="008B0885">
        <w:drawing>
          <wp:inline distT="0" distB="0" distL="0" distR="0" wp14:anchorId="75798FB4" wp14:editId="356051FC">
            <wp:extent cx="5943600" cy="3540760"/>
            <wp:effectExtent l="0" t="0" r="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85"/>
    <w:rsid w:val="00714AC5"/>
    <w:rsid w:val="008B0885"/>
    <w:rsid w:val="00933EA8"/>
    <w:rsid w:val="00B36530"/>
    <w:rsid w:val="00E32074"/>
    <w:rsid w:val="00E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DE36"/>
  <w15:chartTrackingRefBased/>
  <w15:docId w15:val="{F8C57434-16A2-49EF-8593-C0BA144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Stauffer</dc:creator>
  <cp:keywords/>
  <dc:description/>
  <cp:lastModifiedBy>John Stauffer</cp:lastModifiedBy>
  <cp:revision>2</cp:revision>
  <dcterms:created xsi:type="dcterms:W3CDTF">2022-04-20T06:19:00Z</dcterms:created>
  <dcterms:modified xsi:type="dcterms:W3CDTF">2022-04-20T06:20:00Z</dcterms:modified>
</cp:coreProperties>
</file>