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444"/>
        <w:gridCol w:w="1493"/>
        <w:gridCol w:w="2489"/>
        <w:gridCol w:w="1536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prop_flight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prop_forage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-0.05, 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prop_rest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2023-09-20T17:45:51Z</dcterms:modified>
  <cp:category/>
</cp:coreProperties>
</file>