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Adheres to style guide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Merged into its parent branch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Runs without errors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Someone else has looked at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Fulfills purpose correctly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Algorithm runs as expected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Deals with edge cases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Doesn’t create technical debt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