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C1B0F" w14:textId="39FEF401" w:rsidR="00A77615" w:rsidRDefault="00A77615">
      <w:r>
        <w:rPr>
          <w:noProof/>
        </w:rPr>
        <w:drawing>
          <wp:inline distT="0" distB="0" distL="0" distR="0" wp14:anchorId="78B3517A" wp14:editId="5471AC49">
            <wp:extent cx="5943600" cy="4457700"/>
            <wp:effectExtent l="0" t="0" r="0" b="0"/>
            <wp:docPr id="2133593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5AF0C" w14:textId="4700A734" w:rsidR="00A77615" w:rsidRDefault="00A77615">
      <w:r>
        <w:t>Changes:</w:t>
      </w:r>
      <w:r>
        <w:br/>
        <w:t xml:space="preserve">In </w:t>
      </w:r>
      <w:proofErr w:type="spellStart"/>
      <w:r>
        <w:t>SeasonPlayerInfo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jerseyno</w:t>
      </w:r>
      <w:proofErr w:type="spellEnd"/>
      <w:r>
        <w:t xml:space="preserve">, and position were previously dependent on </w:t>
      </w:r>
      <w:proofErr w:type="spellStart"/>
      <w:r>
        <w:t>PlayerID</w:t>
      </w:r>
      <w:proofErr w:type="spellEnd"/>
      <w:r>
        <w:t>, so they were removed from this table and left in Players</w:t>
      </w:r>
    </w:p>
    <w:p w14:paraId="5763D85F" w14:textId="77777777" w:rsidR="00A77615" w:rsidRDefault="00A77615"/>
    <w:p w14:paraId="742BEEB6" w14:textId="77777777" w:rsidR="00A77615" w:rsidRDefault="00A77615"/>
    <w:sectPr w:rsidR="00A77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15"/>
    <w:rsid w:val="0097300B"/>
    <w:rsid w:val="00A7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3EED"/>
  <w15:chartTrackingRefBased/>
  <w15:docId w15:val="{0258060B-6C43-4BAE-B8C8-8E66551E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Wysong</dc:creator>
  <cp:keywords/>
  <dc:description/>
  <cp:lastModifiedBy>Jon Wysong</cp:lastModifiedBy>
  <cp:revision>2</cp:revision>
  <dcterms:created xsi:type="dcterms:W3CDTF">2023-10-08T22:05:00Z</dcterms:created>
  <dcterms:modified xsi:type="dcterms:W3CDTF">2023-10-08T22:05:00Z</dcterms:modified>
</cp:coreProperties>
</file>