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88F" w:rsidRDefault="007A3864">
      <w:r>
        <w:t>I have made some small changes to my original design such as putting the title of website to the</w:t>
      </w:r>
      <w:r w:rsidR="00401163">
        <w:t xml:space="preserve"> top</w:t>
      </w:r>
      <w:r>
        <w:t xml:space="preserve"> left corner next to the navigation bar. I think such changes will make the website more presentable visually. I also dropped my idea of using graphics on the top left corner because </w:t>
      </w:r>
      <w:r w:rsidR="00401163">
        <w:t>I want my website to be</w:t>
      </w:r>
      <w:r>
        <w:t xml:space="preserve"> more neural and pro</w:t>
      </w:r>
      <w:r w:rsidR="00401163">
        <w:t>fessional like.</w:t>
      </w:r>
      <w:bookmarkStart w:id="0" w:name="_GoBack"/>
      <w:bookmarkEnd w:id="0"/>
    </w:p>
    <w:sectPr w:rsidR="00B52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864"/>
    <w:rsid w:val="00401163"/>
    <w:rsid w:val="007A3864"/>
    <w:rsid w:val="00B5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2013-04-20T12:43:00Z</dcterms:created>
  <dcterms:modified xsi:type="dcterms:W3CDTF">2013-04-20T12:56:00Z</dcterms:modified>
</cp:coreProperties>
</file>