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题目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1、有一家超市，出售苹果和草莓。其中苹果 8 元/斤，草莓 13 元/斤。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现在顾客 A 在超市购买了若干斤苹果和草莓，需要计算一共多少钱？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请编写函数，对于 A 购买的水果斤数 (水果斤数为大于等于 0 的整数)，计算并返回所购买商品的总价。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2、超市增加了一种水果芒果，其定价为 20 元/斤。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现在顾客 B 在超市购买了若干斤苹果、 草莓和芒果，需计算一共需要多少钱？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请编写函数，对于 B 购买的水果斤数 (水果斤数为大于等于 0 的整数)，计算并返回所购买商品的总价。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3、超市做促销活动，草莓限时打 8 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现在顾客 C 在超市购买了若干斤苹果、 草莓和芒果，需计算一共需要多少钱？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请编写函数，对于 C 购买的水果斤数 (水果斤数为大于等于 0 的整数)，计算并返回所购买商品的总价。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4、促销活动效果明显，超市继续加大促销力度，购物满 100 减 10 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现在顾客 D 在超市购买了若干斤苹果、 草莓和芒果，需计算一共需要多少钱？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请编写函数，对于 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购买的水果斤数 (水果斤数为大于等于 0 的整数)，计算并返回所购买商品的总价。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>要求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 Java 程序编写，IDE 不限，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请使用面向对象的思路进行程序编写。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需在程序中，验证函数计算结果的正确性。</w:t>
      </w:r>
    </w:p>
    <w:p>
      <w:pPr>
        <w:pStyle w:val="2"/>
        <w:keepNext w:val="0"/>
        <w:keepLines w:val="0"/>
        <w:widowControl/>
        <w:suppressLineNumbers w:val="0"/>
      </w:pPr>
      <w:r>
        <w:t>提示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顾客购买的水果斤数，可自行确定。无论数值为多少，均需验证程序计算结果的正确性。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可以编写多个函数分别实现，也可以只编写一个函数实现，方式不限。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面试时，请准备电脑及 IDE 环境进行现场演示。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若能将代码提交到 github、gitee、gitlab 等代码托管仓库，提供代码仓库地址更佳。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40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BiZjMzMWQ5ZTdiMjY1NmIxZjk3OGYwM2I2NGRlZDMifQ=="/>
  </w:docVars>
  <w:rsids>
    <w:rsidRoot w:val="DDD4C8DA"/>
    <w:rsid w:val="74FF5614"/>
    <w:rsid w:val="7E666439"/>
    <w:rsid w:val="DDD4C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2021-07-22T02:23:00Z</dcterms:created>
  <dc:creator>xieyi</dc:creator>
  <cp:lastModifiedBy>夏沫</cp:lastModifiedBy>
  <dcterms:modified xsi:type="dcterms:W3CDTF">2024-02-01T04:46:01Z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D81EF414630447B881AED2E2FD04CF95_12</vt:lpwstr>
  </property>
</Properties>
</file>