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h5学习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0. vsCode使用插件：beautify,chinese,debugger for chrome,live server,on dark pro,snippet-creator....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snippet使用:json文件要保留{  }括号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0继承createjs类，createjs式继承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function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function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Myshape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i w:val="1"/>
          <w:b w:val="0"/>
          <w:color w:val="E5C07B"/>
          <w:position w:val="0"/>
          <w:sz w:val="21"/>
          <w:szCs w:val="21"/>
          <w:rFonts w:ascii="Consolas" w:eastAsia="Consolas" w:hAnsi="Consolas" w:hint="default"/>
        </w:rPr>
        <w:t>this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Shape_constructor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var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p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56B6C2"/>
          <w:position w:val="0"/>
          <w:sz w:val="21"/>
          <w:szCs w:val="21"/>
          <w:rFonts w:ascii="Consolas" w:eastAsia="Consolas" w:hAnsi="Consolas" w:hint="default"/>
        </w:rPr>
        <w:t>=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createjs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extend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Myshape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, 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createjs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Shape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window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Myshape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56B6C2"/>
          <w:position w:val="0"/>
          <w:sz w:val="21"/>
          <w:szCs w:val="21"/>
          <w:rFonts w:ascii="Consolas" w:eastAsia="Consolas" w:hAnsi="Consolas" w:hint="default"/>
        </w:rPr>
        <w:t>=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createjs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promote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Myshape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, </w:t>
      </w:r>
      <w:r>
        <w:rPr>
          <w:b w:val="0"/>
          <w:color w:val="98C379"/>
          <w:position w:val="0"/>
          <w:sz w:val="21"/>
          <w:szCs w:val="21"/>
          <w:rFonts w:ascii="Consolas" w:eastAsia="Consolas" w:hAnsi="Consolas" w:hint="default"/>
        </w:rPr>
        <w:t>'Shape'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})();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0"/>
          <w:color w:val="7F848E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i w:val="1"/>
          <w:b w:val="0"/>
          <w:color w:val="7F848E"/>
          <w:position w:val="0"/>
          <w:sz w:val="21"/>
          <w:szCs w:val="21"/>
          <w:rFonts w:ascii="Consolas" w:eastAsia="Consolas" w:hAnsi="Consolas" w:hint="default"/>
        </w:rPr>
        <w:t>//es6式继承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function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98C379"/>
          <w:position w:val="0"/>
          <w:sz w:val="21"/>
          <w:szCs w:val="21"/>
          <w:rFonts w:ascii="Consolas" w:eastAsia="Consolas" w:hAnsi="Consolas" w:hint="default"/>
        </w:rPr>
        <w:t xml:space="preserve">"use strict"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class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E5C07B"/>
          <w:position w:val="0"/>
          <w:sz w:val="21"/>
          <w:szCs w:val="21"/>
          <w:rFonts w:ascii="Consolas" w:eastAsia="Consolas" w:hAnsi="Consolas" w:hint="default"/>
        </w:rPr>
        <w:t>Myshape1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extends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E5C07B"/>
          <w:position w:val="0"/>
          <w:sz w:val="21"/>
          <w:szCs w:val="21"/>
          <w:rFonts w:ascii="Consolas" w:eastAsia="Consolas" w:hAnsi="Consolas" w:hint="default"/>
        </w:rPr>
        <w:t>createjs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98C379"/>
          <w:position w:val="0"/>
          <w:sz w:val="21"/>
          <w:szCs w:val="21"/>
          <w:rFonts w:ascii="Consolas" w:eastAsia="Consolas" w:hAnsi="Consolas" w:hint="default"/>
        </w:rPr>
        <w:t>Shape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constructor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i w:val="1"/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super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draw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i w:val="1"/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ctx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, </w:t>
      </w:r>
      <w:r>
        <w:rPr>
          <w:i w:val="1"/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ignoreCache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i w:val="1"/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super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draw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ctx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, 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ignoreCache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window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Myshape1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56B6C2"/>
          <w:position w:val="0"/>
          <w:sz w:val="21"/>
          <w:szCs w:val="21"/>
          <w:rFonts w:ascii="Consolas" w:eastAsia="Consolas" w:hAnsi="Consolas" w:hint="default"/>
        </w:rPr>
        <w:t>=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 xml:space="preserve"> </w:t>
      </w: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Myshape1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})();</w:t>
      </w: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一. dom与animate协作，animate作为库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1.未被使用的资源不会被导出，未被使用但命名的会被导出。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2.主文档放在index同文件夹下为lib.as，导出的图片文件为images，声音为sounds。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7"/>
          <w:spacing w:val="0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二.关于this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model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56B6C2"/>
          <w:position w:val="0"/>
          <w:sz w:val="21"/>
          <w:szCs w:val="21"/>
          <w:rFonts w:ascii="Consolas" w:eastAsia="Consolas" w:hAnsi="Consolas" w:hint="default"/>
        </w:rPr>
        <w:t>addEventListener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98C379"/>
          <w:position w:val="0"/>
          <w:sz w:val="21"/>
          <w:szCs w:val="21"/>
          <w:rFonts w:ascii="Consolas" w:eastAsia="Consolas" w:hAnsi="Consolas" w:hint="default"/>
        </w:rPr>
        <w:t>'complete'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,</w:t>
      </w:r>
      <w:r>
        <w:rPr>
          <w:b w:val="0"/>
          <w:color w:val="C678DD"/>
          <w:position w:val="0"/>
          <w:sz w:val="21"/>
          <w:szCs w:val="21"/>
          <w:rFonts w:ascii="Consolas" w:eastAsia="Consolas" w:hAnsi="Consolas" w:hint="default"/>
        </w:rPr>
        <w:t>function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t>this-&gt;undefine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bb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bd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t>this-&gt;b()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model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56B6C2"/>
          <w:position w:val="0"/>
          <w:sz w:val="21"/>
          <w:szCs w:val="21"/>
          <w:rFonts w:ascii="Consolas" w:eastAsia="Consolas" w:hAnsi="Consolas" w:hint="default"/>
        </w:rPr>
        <w:t>addEventListener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98C379"/>
          <w:position w:val="0"/>
          <w:sz w:val="21"/>
          <w:szCs w:val="21"/>
          <w:rFonts w:ascii="Consolas" w:eastAsia="Consolas" w:hAnsi="Consolas" w:hint="default"/>
        </w:rPr>
        <w:t>'complete'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,()=&gt;{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t>this-&gt;this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bb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61AFEF"/>
          <w:position w:val="0"/>
          <w:sz w:val="21"/>
          <w:szCs w:val="21"/>
          <w:rFonts w:ascii="Consolas" w:eastAsia="Consolas" w:hAnsi="Consolas" w:hint="default"/>
        </w:rPr>
        <w:t>bd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t>this-&gt;b()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});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  <w:r>
        <w:rPr>
          <w:b w:val="0"/>
          <w:color w:val="E06C75"/>
          <w:position w:val="0"/>
          <w:sz w:val="21"/>
          <w:szCs w:val="21"/>
          <w:rFonts w:ascii="Consolas" w:eastAsia="Consolas" w:hAnsi="Consolas" w:hint="default"/>
        </w:rPr>
        <w:t>model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.</w:t>
      </w:r>
      <w:r>
        <w:rPr>
          <w:b w:val="0"/>
          <w:color w:val="56B6C2"/>
          <w:position w:val="0"/>
          <w:sz w:val="21"/>
          <w:szCs w:val="21"/>
          <w:rFonts w:ascii="Consolas" w:eastAsia="Consolas" w:hAnsi="Consolas" w:hint="default"/>
        </w:rPr>
        <w:t>addEventListener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(</w:t>
      </w:r>
      <w:r>
        <w:rPr>
          <w:b w:val="0"/>
          <w:color w:val="98C379"/>
          <w:position w:val="0"/>
          <w:sz w:val="21"/>
          <w:szCs w:val="21"/>
          <w:rFonts w:ascii="Consolas" w:eastAsia="Consolas" w:hAnsi="Consolas" w:hint="default"/>
        </w:rPr>
        <w:t>'complete'</w:t>
      </w:r>
      <w:r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t>,bb.bd);</w:t>
      </w:r>
      <w:r>
        <w:rPr>
          <w:i w:val="1"/>
          <w:b w:val="1"/>
          <w:color w:val="000000" w:themeColor="text1"/>
          <w:position w:val="0"/>
          <w:sz w:val="21"/>
          <w:szCs w:val="21"/>
          <w:rFonts w:ascii="Consolas" w:eastAsia="Consolas" w:hAnsi="Consolas" w:hint="default"/>
        </w:rPr>
        <w:t>bb.bd(this-&gt;undefine)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BBBBBB"/>
          <w:position w:val="0"/>
          <w:sz w:val="21"/>
          <w:szCs w:val="21"/>
          <w:rFonts w:ascii="Consolas" w:eastAsia="Consolas" w:hAnsi="Consolas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明日缓动。。。。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5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jwz</dc:creator>
  <cp:lastModifiedBy/>
</cp:coreProperties>
</file>