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0567" w14:textId="3F134C95" w:rsidR="002D5983" w:rsidRDefault="002D5983" w:rsidP="00552BD6">
      <w:r>
        <w:t>John Zhang, jwz2kn@virginia.edu</w:t>
      </w:r>
    </w:p>
    <w:p w14:paraId="22C127A7" w14:textId="26D638B1" w:rsidR="002D5983" w:rsidRDefault="002D5983" w:rsidP="00552BD6">
      <w:r>
        <w:t>Tyler Ealy, tre7ca@virginia.edu</w:t>
      </w:r>
    </w:p>
    <w:p w14:paraId="626DBC1B" w14:textId="101A270C" w:rsidR="002D5983" w:rsidRDefault="002D5983" w:rsidP="00552BD6">
      <w:r>
        <w:t xml:space="preserve">CS 4710 </w:t>
      </w:r>
      <w:r w:rsidR="00FB1BF0">
        <w:t>Artificial Intelligence</w:t>
      </w:r>
    </w:p>
    <w:p w14:paraId="02624C6A" w14:textId="425DD037" w:rsidR="00FB1BF0" w:rsidRDefault="00FB1BF0" w:rsidP="00552BD6">
      <w:r>
        <w:t>04/04/2016</w:t>
      </w:r>
    </w:p>
    <w:p w14:paraId="5658B51A" w14:textId="24288AB4" w:rsidR="00FB1BF0" w:rsidRDefault="00FB1BF0" w:rsidP="00552BD6">
      <w:r>
        <w:t>Homework 3 Report</w:t>
      </w:r>
    </w:p>
    <w:p w14:paraId="2C891A42" w14:textId="77777777" w:rsidR="002D5983" w:rsidRDefault="002D5983" w:rsidP="00552BD6"/>
    <w:p w14:paraId="5BA414FC" w14:textId="77777777" w:rsidR="00552BD6" w:rsidRDefault="00552BD6" w:rsidP="00552BD6">
      <w:r>
        <w:t>U' after Value Iteration in Case 1</w:t>
      </w:r>
    </w:p>
    <w:p w14:paraId="40C5EC2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04025205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68112ADC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75A617BB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7FE94AA7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3E1F443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E647119" w14:textId="77777777" w:rsidR="00E962C0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>0.0</w:t>
      </w:r>
    </w:p>
    <w:p w14:paraId="6E53C636" w14:textId="77777777" w:rsidR="00552BD6" w:rsidRDefault="00552BD6" w:rsidP="00552BD6"/>
    <w:p w14:paraId="0292D03D" w14:textId="5E5139FE" w:rsidR="003367DB" w:rsidRDefault="00D87165" w:rsidP="00552BD6">
      <w:r>
        <w:t>An optimal path for Case 1 would be taking a straight path to the right like so:</w:t>
      </w:r>
    </w:p>
    <w:p w14:paraId="70B4ACAC" w14:textId="0FBB38FC" w:rsidR="00D87165" w:rsidRDefault="00D87165" w:rsidP="00552BD6">
      <w:r>
        <w:t>(3,0) E to (3,1). (3,1) E to (3,2). (3,2) E to (3,3).</w:t>
      </w:r>
      <w:r w:rsidR="00F17406">
        <w:t xml:space="preserve"> (3,3) E to (3,4). (3,4) E to (3,5). (3,5) E to (3,6). This maximizes reward and gets us to the end in optimal number of moves.</w:t>
      </w:r>
    </w:p>
    <w:p w14:paraId="61B6C9CC" w14:textId="77777777" w:rsidR="002B2B61" w:rsidRDefault="002B2B61" w:rsidP="00552BD6"/>
    <w:p w14:paraId="3C68736C" w14:textId="1DB74513" w:rsidR="002B2B61" w:rsidRDefault="009431A5" w:rsidP="00552BD6">
      <w:r>
        <w:t>Another optimal path for Case 1 might be to zigzag a little, like so:</w:t>
      </w:r>
    </w:p>
    <w:p w14:paraId="7B341F03" w14:textId="02D6E8C6" w:rsidR="00E1607A" w:rsidRDefault="00F57F55" w:rsidP="00552BD6">
      <w:r>
        <w:t>(3,0</w:t>
      </w:r>
      <w:r w:rsidR="008C78D8">
        <w:t xml:space="preserve">) </w:t>
      </w:r>
      <w:r w:rsidR="002555B5">
        <w:t>N</w:t>
      </w:r>
      <w:r w:rsidR="008C78D8">
        <w:t xml:space="preserve">E to (2,1). (2,1) </w:t>
      </w:r>
      <w:r w:rsidR="002555B5">
        <w:t>S</w:t>
      </w:r>
      <w:r w:rsidR="008C78D8">
        <w:t xml:space="preserve">E to (3,2). (3,2) </w:t>
      </w:r>
      <w:r w:rsidR="002555B5">
        <w:t>S</w:t>
      </w:r>
      <w:r w:rsidR="008C78D8">
        <w:t>E to (4</w:t>
      </w:r>
      <w:r>
        <w:t>,3).</w:t>
      </w:r>
      <w:r w:rsidR="008C78D8">
        <w:t xml:space="preserve"> (4</w:t>
      </w:r>
      <w:r>
        <w:t xml:space="preserve">,3) </w:t>
      </w:r>
      <w:r w:rsidR="002555B5">
        <w:t>N</w:t>
      </w:r>
      <w:r>
        <w:t>E to (3,4). (3,4) E to (3,5). (3,5) E to (3,6). This maximizes reward and gets us to the end in optimal number of moves.</w:t>
      </w:r>
      <w:r w:rsidR="002555B5">
        <w:t xml:space="preserve"> Essentially, this is a demonstration that moves like NE and SE are often equivalent to E and still maximize reward.</w:t>
      </w:r>
    </w:p>
    <w:p w14:paraId="7C260986" w14:textId="77777777" w:rsidR="00A94111" w:rsidRPr="00F17406" w:rsidRDefault="00A94111" w:rsidP="00552BD6"/>
    <w:p w14:paraId="554B5667" w14:textId="77777777" w:rsidR="003367DB" w:rsidRDefault="003367DB" w:rsidP="00552BD6"/>
    <w:p w14:paraId="1EE808D2" w14:textId="77777777" w:rsidR="00552BD6" w:rsidRDefault="00552BD6" w:rsidP="00552BD6">
      <w:r>
        <w:t>U' after Value Iteration in Case 2</w:t>
      </w:r>
    </w:p>
    <w:p w14:paraId="46A715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12FE9442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4B8A5AB4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15C6841C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1.0 </w:t>
      </w:r>
      <w:r>
        <w:tab/>
      </w:r>
    </w:p>
    <w:p w14:paraId="7BC6DC0B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16F482D7" w14:textId="77777777" w:rsidR="00552BD6" w:rsidRDefault="00552BD6" w:rsidP="00552BD6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3D4C3ADD" w14:textId="77777777" w:rsidR="00552BD6" w:rsidRDefault="00552BD6" w:rsidP="00552BD6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307AF213" w14:textId="77777777" w:rsidR="00552BD6" w:rsidRDefault="00552BD6" w:rsidP="00552BD6"/>
    <w:p w14:paraId="7D903732" w14:textId="01B8B24E" w:rsidR="00DD1287" w:rsidRDefault="00A15169" w:rsidP="00552BD6">
      <w:r>
        <w:t>Because there's wind</w:t>
      </w:r>
      <w:r w:rsidR="00565A1D">
        <w:t xml:space="preserve"> blowing upwards in columns 3, 4 and 5</w:t>
      </w:r>
      <w:r>
        <w:t>, optimal paths will often involve more moves to the southeast.</w:t>
      </w:r>
    </w:p>
    <w:p w14:paraId="604107D2" w14:textId="405270F4" w:rsidR="00A15169" w:rsidRDefault="009D7C83" w:rsidP="00552BD6">
      <w:r>
        <w:t>An optimal for Case 2 might be the following:</w:t>
      </w:r>
    </w:p>
    <w:p w14:paraId="12BEE48B" w14:textId="5D749294" w:rsidR="009D7C83" w:rsidRPr="00525E44" w:rsidRDefault="00565A1D" w:rsidP="00552BD6">
      <w:pPr>
        <w:rPr>
          <w:b/>
        </w:rPr>
      </w:pPr>
      <w:r>
        <w:t xml:space="preserve">(3,0) </w:t>
      </w:r>
      <w:r w:rsidR="00B90161">
        <w:t>SE to (4,1). (4</w:t>
      </w:r>
      <w:r>
        <w:t xml:space="preserve">,1) </w:t>
      </w:r>
      <w:r w:rsidR="00B90161">
        <w:t>SE to (5,2). (5</w:t>
      </w:r>
      <w:r>
        <w:t xml:space="preserve">,2) </w:t>
      </w:r>
      <w:r w:rsidR="00B90161">
        <w:t>S</w:t>
      </w:r>
      <w:r>
        <w:t xml:space="preserve">E </w:t>
      </w:r>
      <w:commentRangeStart w:id="0"/>
      <w:r w:rsidR="00B90161" w:rsidRPr="00BD78A9">
        <w:rPr>
          <w:b/>
        </w:rPr>
        <w:t>(with wind</w:t>
      </w:r>
      <w:r w:rsidR="00BD78A9">
        <w:rPr>
          <w:b/>
        </w:rPr>
        <w:t>)</w:t>
      </w:r>
      <w:r w:rsidR="00B90161">
        <w:t xml:space="preserve"> </w:t>
      </w:r>
      <w:commentRangeEnd w:id="0"/>
      <w:r w:rsidR="00BD78A9">
        <w:rPr>
          <w:rStyle w:val="CommentReference"/>
        </w:rPr>
        <w:commentReference w:id="0"/>
      </w:r>
      <w:r w:rsidR="00B90161">
        <w:t>to (5</w:t>
      </w:r>
      <w:r>
        <w:t>,3).</w:t>
      </w:r>
      <w:r w:rsidR="00B90161">
        <w:t xml:space="preserve"> (5,3) SE (with wind) to (5,4). (5</w:t>
      </w:r>
      <w:r>
        <w:t>,4) E</w:t>
      </w:r>
      <w:r w:rsidR="00B90161">
        <w:t xml:space="preserve"> (with wind) to (4,5). (4</w:t>
      </w:r>
      <w:r>
        <w:t xml:space="preserve">,5) </w:t>
      </w:r>
      <w:r w:rsidR="00B90161">
        <w:t>N</w:t>
      </w:r>
      <w:r>
        <w:t>E to (3,6).</w:t>
      </w:r>
      <w:r w:rsidR="009668B0">
        <w:t xml:space="preserve"> </w:t>
      </w:r>
      <w:r w:rsidR="002A4427">
        <w:t>Notice the</w:t>
      </w:r>
      <w:r w:rsidR="00BD78A9">
        <w:rPr>
          <w:b/>
        </w:rPr>
        <w:t xml:space="preserve"> sentence in progress</w:t>
      </w:r>
    </w:p>
    <w:p w14:paraId="20A27506" w14:textId="77777777" w:rsidR="00DD1287" w:rsidRDefault="00DD1287" w:rsidP="00552BD6"/>
    <w:p w14:paraId="69A87FF0" w14:textId="77777777" w:rsidR="00FB55EB" w:rsidRDefault="00FB55EB" w:rsidP="00FB55EB">
      <w:r>
        <w:t>U' after Value Iteration in Case 3</w:t>
      </w:r>
    </w:p>
    <w:p w14:paraId="00410809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</w:r>
    </w:p>
    <w:p w14:paraId="59DDFFAF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4A6C22E" w14:textId="77777777" w:rsidR="00FB55EB" w:rsidRDefault="00FB55EB" w:rsidP="00FB55EB">
      <w:r>
        <w:lastRenderedPageBreak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C742C42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1.0 </w:t>
      </w:r>
      <w:r>
        <w:tab/>
      </w:r>
    </w:p>
    <w:p w14:paraId="0FD2E01B" w14:textId="77777777" w:rsidR="00FB55EB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</w:r>
    </w:p>
    <w:p w14:paraId="27EC36AA" w14:textId="77777777" w:rsidR="00FB55EB" w:rsidRDefault="00FB55EB" w:rsidP="00FB55EB">
      <w:r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-1.0 </w:t>
      </w:r>
      <w:r>
        <w:tab/>
      </w:r>
    </w:p>
    <w:p w14:paraId="77A588CF" w14:textId="11D53600" w:rsidR="00552BD6" w:rsidRDefault="00FB55EB" w:rsidP="00FB55EB">
      <w:r>
        <w:t xml:space="preserve">-1.0 </w:t>
      </w:r>
      <w:r>
        <w:tab/>
        <w:t xml:space="preserve">0.0 </w:t>
      </w:r>
      <w:r>
        <w:tab/>
        <w:t xml:space="preserve">-1.0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  <w:t xml:space="preserve">0.0 </w:t>
      </w:r>
      <w:r>
        <w:tab/>
      </w:r>
    </w:p>
    <w:p w14:paraId="3B85597E" w14:textId="05C71928" w:rsidR="00525E44" w:rsidRDefault="00525E44" w:rsidP="00FB55EB"/>
    <w:p w14:paraId="421CD9F7" w14:textId="2FE6C8FF" w:rsidR="00525E44" w:rsidRDefault="00525E44" w:rsidP="00FB55EB">
      <w:r>
        <w:t>In case 3 the wind is moving north</w:t>
      </w:r>
      <w:r w:rsidR="00BD78A9">
        <w:t xml:space="preserve"> along columns 3-</w:t>
      </w:r>
      <w:r>
        <w:t xml:space="preserve">5 strong enough to move the </w:t>
      </w:r>
      <w:r w:rsidR="00BD78A9">
        <w:t>state north by two places</w:t>
      </w:r>
      <w:r>
        <w:t xml:space="preserve">, so more moves </w:t>
      </w:r>
      <w:r w:rsidR="00BD78A9">
        <w:t>to the southeast are necessary</w:t>
      </w:r>
      <w:r w:rsidR="00F25630">
        <w:t xml:space="preserve"> to maintain an optimal path. The optimal path goes</w:t>
      </w:r>
      <w:r w:rsidR="00BD78A9">
        <w:t xml:space="preserve"> from (3,0) SE to (4,1). (4,1) SE to (5,2). (5,2) </w:t>
      </w:r>
      <w:r w:rsidR="00D775A5">
        <w:t xml:space="preserve">SE to (6,3). (6,3) </w:t>
      </w:r>
      <w:r w:rsidR="00F25630">
        <w:t>SE (with wind) to (5,4). (5,4) SE (with wind) to (4,5). (4,5) SE (with wind) to (3,6).</w:t>
      </w:r>
      <w:r w:rsidR="00B3009B">
        <w:t xml:space="preserve"> There is only one optimal path because it is necessary to move SE on every move in order to reach the goal node in the least number of moves.</w:t>
      </w:r>
      <w:bookmarkStart w:id="1" w:name="_GoBack"/>
      <w:bookmarkEnd w:id="1"/>
    </w:p>
    <w:sectPr w:rsidR="00525E44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yler Ealy" w:date="2016-04-05T12:46:00Z" w:initials="TE">
    <w:p w14:paraId="5C28156D" w14:textId="5B47E733" w:rsidR="00BD78A9" w:rsidRPr="00BD78A9" w:rsidRDefault="00BD78A9">
      <w:pPr>
        <w:pStyle w:val="CommentText"/>
      </w:pPr>
      <w:r>
        <w:rPr>
          <w:rStyle w:val="CommentReference"/>
        </w:rPr>
        <w:annotationRef/>
      </w:r>
      <w:r w:rsidRPr="00BD78A9">
        <w:t>there isn’t wind here right? I’m gonna let you fix it in case I’m thinking about this wrong. Let me know if I’m thinking this wrong and I can fix what I did for case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2815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yler Ealy">
    <w15:presenceInfo w15:providerId="Windows Live" w15:userId="728a7b8468672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D7"/>
    <w:rsid w:val="001C2AD7"/>
    <w:rsid w:val="00241930"/>
    <w:rsid w:val="002555B5"/>
    <w:rsid w:val="002A4427"/>
    <w:rsid w:val="002B2B61"/>
    <w:rsid w:val="002D5983"/>
    <w:rsid w:val="003367DB"/>
    <w:rsid w:val="003F7024"/>
    <w:rsid w:val="00461338"/>
    <w:rsid w:val="00525E44"/>
    <w:rsid w:val="00552BD6"/>
    <w:rsid w:val="00565A1D"/>
    <w:rsid w:val="008C78D8"/>
    <w:rsid w:val="009431A5"/>
    <w:rsid w:val="009668B0"/>
    <w:rsid w:val="009D7C83"/>
    <w:rsid w:val="00A15169"/>
    <w:rsid w:val="00A94111"/>
    <w:rsid w:val="00B3009B"/>
    <w:rsid w:val="00B90161"/>
    <w:rsid w:val="00BD78A9"/>
    <w:rsid w:val="00D775A5"/>
    <w:rsid w:val="00D87165"/>
    <w:rsid w:val="00DD1287"/>
    <w:rsid w:val="00E1607A"/>
    <w:rsid w:val="00E962C0"/>
    <w:rsid w:val="00F17406"/>
    <w:rsid w:val="00F25630"/>
    <w:rsid w:val="00F57F55"/>
    <w:rsid w:val="00F71F34"/>
    <w:rsid w:val="00FB1BF0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DD24"/>
  <w14:defaultImageDpi w14:val="300"/>
  <w15:docId w15:val="{CC50DB9B-C1E8-4286-A42C-48A2B76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Tyler Ealy</cp:lastModifiedBy>
  <cp:revision>28</cp:revision>
  <dcterms:created xsi:type="dcterms:W3CDTF">2016-04-04T16:32:00Z</dcterms:created>
  <dcterms:modified xsi:type="dcterms:W3CDTF">2016-04-05T16:54:00Z</dcterms:modified>
</cp:coreProperties>
</file>