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1B38B3" w14:textId="77777777" w:rsidR="00C01BA2" w:rsidRDefault="00C01BA2" w:rsidP="00C01BA2">
      <w:r>
        <w:t>John Zhang, jwz2kn@virginia.edu</w:t>
      </w:r>
    </w:p>
    <w:p w14:paraId="085AEF37" w14:textId="77777777" w:rsidR="00C01BA2" w:rsidRDefault="00C01BA2" w:rsidP="00C01BA2">
      <w:r>
        <w:t>Tyler Ealy, tre7ca@virginia.edu</w:t>
      </w:r>
    </w:p>
    <w:p w14:paraId="2397CFB3" w14:textId="77777777" w:rsidR="00C01BA2" w:rsidRDefault="00C01BA2" w:rsidP="00C01BA2">
      <w:r>
        <w:t>CS 4710 Artificial Intelligence</w:t>
      </w:r>
    </w:p>
    <w:p w14:paraId="1207BAC8" w14:textId="77777777" w:rsidR="00C01BA2" w:rsidRDefault="00C01BA2" w:rsidP="00C01BA2">
      <w:r>
        <w:t>04/26/2016</w:t>
      </w:r>
    </w:p>
    <w:p w14:paraId="209C01C1" w14:textId="1BFC0715" w:rsidR="00B0340C" w:rsidRDefault="00C01BA2" w:rsidP="00B0340C">
      <w:pPr>
        <w:jc w:val="center"/>
      </w:pPr>
      <w:r>
        <w:t xml:space="preserve">Homework 4 </w:t>
      </w:r>
      <w:proofErr w:type="spellStart"/>
      <w:r>
        <w:t>Writeup</w:t>
      </w:r>
      <w:proofErr w:type="spellEnd"/>
    </w:p>
    <w:p w14:paraId="0E544321" w14:textId="77777777" w:rsidR="00B0340C" w:rsidRDefault="00B0340C" w:rsidP="00B0340C">
      <w:pPr>
        <w:jc w:val="center"/>
      </w:pPr>
    </w:p>
    <w:p w14:paraId="759FAD7C" w14:textId="2EA86C6C" w:rsidR="00B0340C" w:rsidRDefault="00B0340C">
      <w:r>
        <w:tab/>
        <w:t xml:space="preserve">Note for running the program properly: There are 3 paths that you must change. You must give the program your path for the ingredients.txt, </w:t>
      </w:r>
      <w:proofErr w:type="spellStart"/>
      <w:r>
        <w:t>training_</w:t>
      </w:r>
      <w:proofErr w:type="gramStart"/>
      <w:r>
        <w:t>data.json</w:t>
      </w:r>
      <w:proofErr w:type="spellEnd"/>
      <w:proofErr w:type="gramEnd"/>
      <w:r>
        <w:t>, and whatever testing .</w:t>
      </w:r>
      <w:proofErr w:type="spellStart"/>
      <w:r>
        <w:t>json</w:t>
      </w:r>
      <w:proofErr w:type="spellEnd"/>
      <w:r>
        <w:t xml:space="preserve"> you choose to use.</w:t>
      </w:r>
    </w:p>
    <w:p w14:paraId="09CF5680" w14:textId="77777777" w:rsidR="00B0340C" w:rsidRDefault="00B0340C"/>
    <w:p w14:paraId="62A4F691" w14:textId="77777777" w:rsidR="00C01BA2" w:rsidRPr="009746F3" w:rsidRDefault="00C01BA2">
      <w:r>
        <w:tab/>
      </w:r>
      <w:r w:rsidR="00641C78">
        <w:t>We used the Naïve Bayes algorithm to determine the most likely cuisine of a recipe given the ingredients of that recipe.</w:t>
      </w:r>
      <w:r w:rsidR="00F9702F">
        <w:t xml:space="preserve"> </w:t>
      </w:r>
      <w:r w:rsidR="001752DD">
        <w:t>We followed the algorithm as it was described in class, computing</w:t>
      </w:r>
      <w:r w:rsidR="009746F3">
        <w:t>:</w:t>
      </w:r>
      <w:r w:rsidR="009746F3">
        <w:br/>
      </w:r>
      <m:oMathPara>
        <m:oMath>
          <m:sSub>
            <m:sSubPr>
              <m:ctrlPr>
                <w:rPr>
                  <w:rFonts w:ascii="Cambria Math" w:hAnsi="Cambria Math"/>
                  <w:i/>
                </w:rPr>
              </m:ctrlPr>
            </m:sSubPr>
            <m:e>
              <m:r>
                <w:rPr>
                  <w:rFonts w:ascii="Cambria Math" w:hAnsi="Cambria Math"/>
                </w:rPr>
                <m:t>V</m:t>
              </m:r>
            </m:e>
            <m:sub>
              <m:r>
                <w:rPr>
                  <w:rFonts w:ascii="Cambria Math" w:hAnsi="Cambria Math"/>
                </w:rPr>
                <m:t>nb</m:t>
              </m:r>
            </m:sub>
          </m:sSub>
          <m:r>
            <w:rPr>
              <w:rFonts w:ascii="Cambria Math" w:hAnsi="Cambria Math"/>
            </w:rPr>
            <m:t>=</m:t>
          </m:r>
          <m:func>
            <m:funcPr>
              <m:ctrlPr>
                <w:rPr>
                  <w:rFonts w:ascii="Cambria Math" w:hAnsi="Cambria Math"/>
                  <w:i/>
                </w:rPr>
              </m:ctrlPr>
            </m:funcPr>
            <m:fName>
              <m:r>
                <w:rPr>
                  <w:rFonts w:ascii="Cambria Math" w:hAnsi="Cambria Math"/>
                </w:rPr>
                <m:t>a</m:t>
              </m:r>
              <m:limLow>
                <m:limLowPr>
                  <m:ctrlPr>
                    <w:rPr>
                      <w:rFonts w:ascii="Cambria Math" w:hAnsi="Cambria Math"/>
                      <w:i/>
                    </w:rPr>
                  </m:ctrlPr>
                </m:limLowPr>
                <m:e>
                  <m:r>
                    <m:rPr>
                      <m:sty m:val="p"/>
                    </m:rPr>
                    <w:rPr>
                      <w:rFonts w:ascii="Cambria Math" w:hAnsi="Cambria Math"/>
                    </w:rPr>
                    <m:t>rgmax</m:t>
                  </m:r>
                </m:e>
                <m:lim>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ϵV</m:t>
                  </m:r>
                </m:lim>
              </m:limLow>
            </m:fName>
            <m:e>
              <m:acc>
                <m:accPr>
                  <m:ctrlPr>
                    <w:rPr>
                      <w:rFonts w:ascii="Cambria Math" w:hAnsi="Cambria Math"/>
                      <w:i/>
                    </w:rPr>
                  </m:ctrlPr>
                </m:accPr>
                <m:e>
                  <m:r>
                    <w:rPr>
                      <w:rFonts w:ascii="Cambria Math" w:hAnsi="Cambria Math"/>
                    </w:rPr>
                    <m:t>Pr</m:t>
                  </m:r>
                </m:e>
              </m:acc>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e>
              </m:nary>
            </m:e>
          </m:func>
        </m:oMath>
      </m:oMathPara>
    </w:p>
    <w:p w14:paraId="6D93F55C" w14:textId="77777777" w:rsidR="009746F3" w:rsidRDefault="009746F3"/>
    <w:p w14:paraId="6038BEB5" w14:textId="3F882130" w:rsidR="009746F3" w:rsidRDefault="002362DA">
      <w:r>
        <w:t xml:space="preserve">In that equation,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is the ingredient given the recipe,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is the cuisine type. </w:t>
      </w:r>
      <w:r w:rsidR="009746F3">
        <w:t xml:space="preserve">The result </w:t>
      </w:r>
      <w:proofErr w:type="spellStart"/>
      <w:r w:rsidR="009746F3">
        <w:t>V</w:t>
      </w:r>
      <w:r w:rsidR="009746F3">
        <w:softHyphen/>
      </w:r>
      <w:r w:rsidR="009746F3">
        <w:rPr>
          <w:vertAlign w:val="subscript"/>
        </w:rPr>
        <w:t>nb</w:t>
      </w:r>
      <w:proofErr w:type="spellEnd"/>
      <w:r w:rsidR="009746F3">
        <w:t xml:space="preserve"> is the cuisine with the highest probability of</w:t>
      </w:r>
      <w:r w:rsidR="005075F9">
        <w:t xml:space="preserve"> being the co</w:t>
      </w:r>
      <w:r w:rsidR="001D276E">
        <w:t>rrect label for a given recipe.</w:t>
      </w:r>
      <w:r>
        <w:t xml:space="preserve"> </w:t>
      </w:r>
    </w:p>
    <w:p w14:paraId="7BF9225B" w14:textId="77777777" w:rsidR="001D276E" w:rsidRDefault="001D276E"/>
    <w:p w14:paraId="0AAAE145" w14:textId="17D63D38" w:rsidR="00E83C63" w:rsidRDefault="001D276E" w:rsidP="001D276E">
      <w:r>
        <w:tab/>
        <w:t xml:space="preserve">We made a </w:t>
      </w:r>
      <w:r w:rsidRPr="006D573D">
        <w:t>couple of changes</w:t>
      </w:r>
      <w:r>
        <w:t xml:space="preserve"> to our basic implementation of the algorithm in order to optimize it. In one section there was a triple “for” loop where the program searched through every single ingredient inside a loop that went through the entire list of ingredients. This was a huge amount of searching that could be reduced by slightly increasing the space complexity. We optimized this search by creating a dictionary where the keys were the 20 cuisines, and values were lists containing all recipes of each cuisine. We had the program search through this list when looking for ingredients inside the first two “for” loops so that it was not necessary to search through every single recipe every time. </w:t>
      </w:r>
      <w:r w:rsidR="00E83C63">
        <w:t>We also added a simple bit of rote learning to our algorithm. If a testing recipe is the exact same as a recipe we used in training, it will always r</w:t>
      </w:r>
      <w:r w:rsidR="006D573D">
        <w:t>eturn the correct cuisine type.</w:t>
      </w:r>
    </w:p>
    <w:p w14:paraId="3A198FCA" w14:textId="77777777" w:rsidR="00AD2899" w:rsidRDefault="00AD2899" w:rsidP="001D276E"/>
    <w:p w14:paraId="0E581766" w14:textId="71B28ECB" w:rsidR="00B614FB" w:rsidRPr="00B14EA3" w:rsidRDefault="00AD2899">
      <w:r>
        <w:tab/>
        <w:t xml:space="preserve">This combination of rote learning and Naïve Bayes classification gave us an algorithm that spent around 0.6 seconds and 14 MB of memory to learn for the given data </w:t>
      </w:r>
      <w:bookmarkStart w:id="0" w:name="_GoBack"/>
      <w:bookmarkEnd w:id="0"/>
      <w:r>
        <w:t xml:space="preserve">set. These specs were done using a 2015 </w:t>
      </w:r>
      <w:proofErr w:type="spellStart"/>
      <w:r>
        <w:t>Macbook</w:t>
      </w:r>
      <w:proofErr w:type="spellEnd"/>
      <w:r>
        <w:t xml:space="preserve"> with the latest version of OSX</w:t>
      </w:r>
      <w:r w:rsidR="00D64439">
        <w:t xml:space="preserve">, running no other programs other than Google Chrome and </w:t>
      </w:r>
      <w:proofErr w:type="spellStart"/>
      <w:r w:rsidR="00D64439">
        <w:t>PyCharm</w:t>
      </w:r>
      <w:proofErr w:type="spellEnd"/>
      <w:r>
        <w:t>.</w:t>
      </w:r>
      <w:r w:rsidR="00835A76">
        <w:t xml:space="preserve"> These are printed within the program.</w:t>
      </w:r>
    </w:p>
    <w:sectPr w:rsidR="00B614FB" w:rsidRPr="00B14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Yu Mincho">
    <w:altName w:val="游明朝"/>
    <w:panose1 w:val="00000000000000000000"/>
    <w:charset w:val="80"/>
    <w:family w:val="roman"/>
    <w:notTrueType/>
    <w:pitch w:val="default"/>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BA2"/>
    <w:rsid w:val="001752DD"/>
    <w:rsid w:val="001D276E"/>
    <w:rsid w:val="002362DA"/>
    <w:rsid w:val="004B7E05"/>
    <w:rsid w:val="005075F9"/>
    <w:rsid w:val="00641C78"/>
    <w:rsid w:val="006D573D"/>
    <w:rsid w:val="00835A76"/>
    <w:rsid w:val="009746F3"/>
    <w:rsid w:val="00AD2899"/>
    <w:rsid w:val="00B0340C"/>
    <w:rsid w:val="00B10275"/>
    <w:rsid w:val="00B14EA3"/>
    <w:rsid w:val="00B614FB"/>
    <w:rsid w:val="00C01BA2"/>
    <w:rsid w:val="00C9338F"/>
    <w:rsid w:val="00D64439"/>
    <w:rsid w:val="00E83C63"/>
    <w:rsid w:val="00F42982"/>
    <w:rsid w:val="00F970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45B6CF"/>
  <w15:docId w15:val="{60B78F6C-54EB-47F8-93D1-78CCB254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01BA2"/>
    <w:pPr>
      <w:spacing w:after="0" w:line="240" w:lineRule="auto"/>
    </w:pPr>
    <w:rPr>
      <w:rFonts w:ascii="Calibri" w:eastAsiaTheme="minorEastAsia"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2DD"/>
    <w:rPr>
      <w:color w:val="808080"/>
    </w:rPr>
  </w:style>
  <w:style w:type="character" w:styleId="CommentReference">
    <w:name w:val="annotation reference"/>
    <w:basedOn w:val="DefaultParagraphFont"/>
    <w:uiPriority w:val="99"/>
    <w:semiHidden/>
    <w:unhideWhenUsed/>
    <w:rsid w:val="00B614FB"/>
    <w:rPr>
      <w:sz w:val="16"/>
      <w:szCs w:val="16"/>
    </w:rPr>
  </w:style>
  <w:style w:type="paragraph" w:styleId="CommentText">
    <w:name w:val="annotation text"/>
    <w:basedOn w:val="Normal"/>
    <w:link w:val="CommentTextChar"/>
    <w:uiPriority w:val="99"/>
    <w:semiHidden/>
    <w:unhideWhenUsed/>
    <w:rsid w:val="00B614FB"/>
    <w:rPr>
      <w:sz w:val="20"/>
      <w:szCs w:val="20"/>
    </w:rPr>
  </w:style>
  <w:style w:type="character" w:customStyle="1" w:styleId="CommentTextChar">
    <w:name w:val="Comment Text Char"/>
    <w:basedOn w:val="DefaultParagraphFont"/>
    <w:link w:val="CommentText"/>
    <w:uiPriority w:val="99"/>
    <w:semiHidden/>
    <w:rsid w:val="00B614FB"/>
    <w:rPr>
      <w:rFonts w:ascii="Calibri" w:eastAsiaTheme="minorEastAsia" w:hAnsi="Calibri"/>
      <w:sz w:val="20"/>
      <w:szCs w:val="20"/>
    </w:rPr>
  </w:style>
  <w:style w:type="paragraph" w:styleId="CommentSubject">
    <w:name w:val="annotation subject"/>
    <w:basedOn w:val="CommentText"/>
    <w:next w:val="CommentText"/>
    <w:link w:val="CommentSubjectChar"/>
    <w:uiPriority w:val="99"/>
    <w:semiHidden/>
    <w:unhideWhenUsed/>
    <w:rsid w:val="00B614FB"/>
    <w:rPr>
      <w:b/>
      <w:bCs/>
    </w:rPr>
  </w:style>
  <w:style w:type="character" w:customStyle="1" w:styleId="CommentSubjectChar">
    <w:name w:val="Comment Subject Char"/>
    <w:basedOn w:val="CommentTextChar"/>
    <w:link w:val="CommentSubject"/>
    <w:uiPriority w:val="99"/>
    <w:semiHidden/>
    <w:rsid w:val="00B614FB"/>
    <w:rPr>
      <w:rFonts w:ascii="Calibri" w:eastAsiaTheme="minorEastAsia" w:hAnsi="Calibri"/>
      <w:b/>
      <w:bCs/>
      <w:sz w:val="20"/>
      <w:szCs w:val="20"/>
    </w:rPr>
  </w:style>
  <w:style w:type="paragraph" w:styleId="BalloonText">
    <w:name w:val="Balloon Text"/>
    <w:basedOn w:val="Normal"/>
    <w:link w:val="BalloonTextChar"/>
    <w:uiPriority w:val="99"/>
    <w:semiHidden/>
    <w:unhideWhenUsed/>
    <w:rsid w:val="00B614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4FB"/>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Ealy</dc:creator>
  <cp:keywords/>
  <dc:description/>
  <cp:lastModifiedBy>Tyler Ealy</cp:lastModifiedBy>
  <cp:revision>15</cp:revision>
  <dcterms:created xsi:type="dcterms:W3CDTF">2016-04-26T19:33:00Z</dcterms:created>
  <dcterms:modified xsi:type="dcterms:W3CDTF">2016-04-27T04:05:00Z</dcterms:modified>
</cp:coreProperties>
</file>