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E361" w14:textId="0EB21098" w:rsidR="00BD40D9" w:rsidRDefault="00BD40D9" w:rsidP="00BD40D9">
      <w:pPr>
        <w:pStyle w:val="1"/>
        <w:jc w:val="center"/>
        <w:rPr>
          <w:rFonts w:hint="eastAsia"/>
        </w:rPr>
      </w:pPr>
      <w:r>
        <w:rPr>
          <w:rFonts w:hint="eastAsia"/>
        </w:rPr>
        <w:t>项目编码规范</w:t>
      </w:r>
    </w:p>
    <w:p w14:paraId="503FFD98" w14:textId="081EAEAC" w:rsidR="00BD40D9" w:rsidRDefault="00BD40D9" w:rsidP="00BD40D9">
      <w:pPr>
        <w:pStyle w:val="3"/>
      </w:pPr>
      <w:r>
        <w:t>前端开发规范</w:t>
      </w:r>
    </w:p>
    <w:p w14:paraId="41F085B6" w14:textId="5306F11C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>
        <w:t xml:space="preserve">   </w:t>
      </w:r>
      <w:r>
        <w:t xml:space="preserve"> </w:t>
      </w:r>
      <w:r w:rsidRPr="0077598A">
        <w:rPr>
          <w:rFonts w:ascii="宋体" w:eastAsia="宋体" w:hAnsi="宋体" w:hint="eastAsia"/>
          <w:sz w:val="24"/>
          <w:szCs w:val="24"/>
        </w:rPr>
        <w:t>代</w:t>
      </w:r>
      <w:r w:rsidRPr="0077598A">
        <w:rPr>
          <w:rFonts w:ascii="宋体" w:eastAsia="宋体" w:hAnsi="宋体"/>
          <w:sz w:val="24"/>
          <w:szCs w:val="24"/>
        </w:rPr>
        <w:t>码一致性和最佳实践性。通过代码风格的一致性，降低维护代码的成本以及改善多人协作的效率。同时遵守最佳实践，确保页面性能得到最佳优化和高效规范。</w:t>
      </w:r>
    </w:p>
    <w:p w14:paraId="43467A9F" w14:textId="33DD900B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编码规范就是编写出简洁、可维护、可靠、可测试、高效、可移植的代码，提高产品代码的质量。</w:t>
      </w:r>
    </w:p>
    <w:p w14:paraId="01DB07FF" w14:textId="5D54A71D" w:rsidR="00BD40D9" w:rsidRPr="0077598A" w:rsidRDefault="00BD40D9" w:rsidP="0077598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>1</w:t>
      </w:r>
      <w:r w:rsidRPr="0077598A">
        <w:rPr>
          <w:rFonts w:ascii="宋体" w:eastAsia="宋体" w:hAnsi="宋体" w:hint="eastAsia"/>
          <w:sz w:val="24"/>
          <w:szCs w:val="24"/>
        </w:rPr>
        <w:t>、函数</w:t>
      </w:r>
    </w:p>
    <w:p w14:paraId="4ACE7A22" w14:textId="6242A719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函数设计的要点：编写整洁的函数，同时把代码有效地组织起来。</w:t>
      </w:r>
    </w:p>
    <w:p w14:paraId="6E30428B" w14:textId="1B27D86C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函数整洁的要求：代码简单直接、不隐藏设计者的意图，用干净利落的抽象和直截了当的控制语句将函数有机组织起来。</w:t>
      </w:r>
    </w:p>
    <w:p w14:paraId="4C75B752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原则：</w:t>
      </w:r>
    </w:p>
    <w:p w14:paraId="5B06A31F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a、一个函数仅能完成一个功能；</w:t>
      </w:r>
    </w:p>
    <w:p w14:paraId="28ACD067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b、重复代码应该尽可能提炼成函数；</w:t>
      </w:r>
    </w:p>
    <w:p w14:paraId="08C3C7BA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原则：</w:t>
      </w:r>
    </w:p>
    <w:p w14:paraId="59D1E8E9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a、避免函数过长；</w:t>
      </w:r>
    </w:p>
    <w:p w14:paraId="64E11147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b、避免函数的代码块嵌套过深，嵌套不超过4层；</w:t>
      </w:r>
    </w:p>
    <w:p w14:paraId="2960BA72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c、可重入函数应该少用或者尽量避免使用共享变量；</w:t>
      </w:r>
    </w:p>
    <w:p w14:paraId="7EDD5F3B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d、检查参数合法性，避免程序瘫痪；</w:t>
      </w:r>
    </w:p>
    <w:p w14:paraId="0D9B6701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e、对函数的错误返回值要全面处理；</w:t>
      </w:r>
    </w:p>
    <w:p w14:paraId="1DCB3B8D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f、对整个小程序无用的代码要及时删除；</w:t>
      </w:r>
    </w:p>
    <w:p w14:paraId="18B84DD1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建议：</w:t>
      </w:r>
    </w:p>
    <w:p w14:paraId="718E0A3D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a、在app文件，即源文件中声明和定义所有函数；</w:t>
      </w:r>
    </w:p>
    <w:p w14:paraId="712BB2A7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b、函数应尽量避免使用全局变量、静态局部变量和I/O操作，不可避免的地方应集中使用；</w:t>
      </w:r>
    </w:p>
    <w:p w14:paraId="3471B179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c、检查函数所有非参数输入的有效性，如数据文件、公共变量等；</w:t>
      </w:r>
    </w:p>
    <w:p w14:paraId="6D09CB1B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d、函数参数不宜过长，控制在5个以下；</w:t>
      </w:r>
    </w:p>
    <w:p w14:paraId="36443DF6" w14:textId="40C1D00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lastRenderedPageBreak/>
        <w:t xml:space="preserve"> </w:t>
      </w:r>
      <w:r w:rsidRPr="0077598A">
        <w:rPr>
          <w:rFonts w:ascii="宋体" w:eastAsia="宋体" w:hAnsi="宋体"/>
          <w:sz w:val="24"/>
          <w:szCs w:val="24"/>
        </w:rPr>
        <w:t>2</w:t>
      </w:r>
      <w:r w:rsidRPr="0077598A">
        <w:rPr>
          <w:rFonts w:ascii="宋体" w:eastAsia="宋体" w:hAnsi="宋体" w:hint="eastAsia"/>
          <w:sz w:val="24"/>
          <w:szCs w:val="24"/>
        </w:rPr>
        <w:t>、结构</w:t>
      </w:r>
      <w:r w:rsidRPr="0077598A">
        <w:rPr>
          <w:rFonts w:ascii="宋体" w:eastAsia="宋体" w:hAnsi="宋体"/>
          <w:sz w:val="24"/>
          <w:szCs w:val="24"/>
        </w:rPr>
        <w:t>、样式、行为分离</w:t>
      </w:r>
    </w:p>
    <w:p w14:paraId="7309D377" w14:textId="2E7300BA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结构和样式都放在样式文件中，即CSS文件；行为都放在脚本文件中JS和WXML文件中。</w:t>
      </w:r>
    </w:p>
    <w:p w14:paraId="5B0278E9" w14:textId="4512B16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/>
          <w:sz w:val="24"/>
          <w:szCs w:val="24"/>
        </w:rPr>
        <w:t>3</w:t>
      </w:r>
      <w:r w:rsidRPr="0077598A">
        <w:rPr>
          <w:rFonts w:ascii="宋体" w:eastAsia="宋体" w:hAnsi="宋体" w:hint="eastAsia"/>
          <w:sz w:val="24"/>
          <w:szCs w:val="24"/>
        </w:rPr>
        <w:t>、</w:t>
      </w:r>
      <w:r w:rsidRPr="0077598A">
        <w:rPr>
          <w:rFonts w:ascii="宋体" w:eastAsia="宋体" w:hAnsi="宋体"/>
          <w:sz w:val="24"/>
          <w:szCs w:val="24"/>
        </w:rPr>
        <w:t>识符命名与定义</w:t>
      </w:r>
    </w:p>
    <w:p w14:paraId="08E56614" w14:textId="10075B4A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</w:t>
      </w: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 w:hint="eastAsia"/>
          <w:sz w:val="24"/>
          <w:szCs w:val="24"/>
        </w:rPr>
        <w:t>特</w:t>
      </w:r>
      <w:r w:rsidRPr="0077598A">
        <w:rPr>
          <w:rFonts w:ascii="宋体" w:eastAsia="宋体" w:hAnsi="宋体"/>
          <w:sz w:val="24"/>
          <w:szCs w:val="24"/>
        </w:rPr>
        <w:t>别注意标识符的命名，统一、明确的标识符命名可以增强程序的可读性，也有利于程序的维护。</w:t>
      </w:r>
    </w:p>
    <w:p w14:paraId="6389C22A" w14:textId="32EEE638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1</w:t>
      </w:r>
      <w:r w:rsidRPr="0077598A">
        <w:rPr>
          <w:rFonts w:ascii="宋体" w:eastAsia="宋体" w:hAnsi="宋体" w:hint="eastAsia"/>
          <w:sz w:val="24"/>
          <w:szCs w:val="24"/>
        </w:rPr>
        <w:t>）</w:t>
      </w:r>
      <w:r w:rsidRPr="0077598A">
        <w:rPr>
          <w:rFonts w:ascii="宋体" w:eastAsia="宋体" w:hAnsi="宋体"/>
          <w:sz w:val="24"/>
          <w:szCs w:val="24"/>
        </w:rPr>
        <w:t>、 通用命名规则</w:t>
      </w:r>
    </w:p>
    <w:p w14:paraId="36EAA83D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常用命名规范：</w:t>
      </w:r>
    </w:p>
    <w:p w14:paraId="634503F9" w14:textId="4EE153A5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</w:t>
      </w:r>
      <w:r w:rsidRPr="0077598A">
        <w:rPr>
          <w:rFonts w:ascii="宋体" w:eastAsia="宋体" w:hAnsi="宋体"/>
          <w:sz w:val="24"/>
          <w:szCs w:val="24"/>
        </w:rPr>
        <w:t xml:space="preserve">   a</w:t>
      </w:r>
      <w:r w:rsidRPr="0077598A">
        <w:rPr>
          <w:rFonts w:ascii="宋体" w:eastAsia="宋体" w:hAnsi="宋体" w:hint="eastAsia"/>
          <w:sz w:val="24"/>
          <w:szCs w:val="24"/>
        </w:rPr>
        <w:t>、</w:t>
      </w:r>
      <w:r w:rsidRPr="0077598A">
        <w:rPr>
          <w:rFonts w:ascii="宋体" w:eastAsia="宋体" w:hAnsi="宋体"/>
          <w:sz w:val="24"/>
          <w:szCs w:val="24"/>
        </w:rPr>
        <w:t>划线“_”分割，如text_userinfo;</w:t>
      </w:r>
    </w:p>
    <w:p w14:paraId="69B66329" w14:textId="492B7DAF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</w:t>
      </w:r>
      <w:r w:rsidRPr="0077598A">
        <w:rPr>
          <w:rFonts w:ascii="宋体" w:eastAsia="宋体" w:hAnsi="宋体"/>
          <w:sz w:val="24"/>
          <w:szCs w:val="24"/>
        </w:rPr>
        <w:t xml:space="preserve">  </w:t>
      </w:r>
      <w:r w:rsidRPr="0077598A">
        <w:rPr>
          <w:rFonts w:ascii="宋体" w:eastAsia="宋体" w:hAnsi="宋体" w:hint="eastAsia"/>
          <w:sz w:val="24"/>
          <w:szCs w:val="24"/>
        </w:rPr>
        <w:t>b、</w:t>
      </w:r>
      <w:r w:rsidRPr="0077598A">
        <w:rPr>
          <w:rFonts w:ascii="宋体" w:eastAsia="宋体" w:hAnsi="宋体"/>
          <w:sz w:val="24"/>
          <w:szCs w:val="24"/>
        </w:rPr>
        <w:t>大小写字母混用，驼峰式命名法，如ReadRFCText。</w:t>
      </w:r>
    </w:p>
    <w:p w14:paraId="150717D4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规则：</w:t>
      </w:r>
    </w:p>
    <w:p w14:paraId="4C29E420" w14:textId="42DB6C3D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</w:t>
      </w: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 w:hint="eastAsia"/>
          <w:sz w:val="24"/>
          <w:szCs w:val="24"/>
        </w:rPr>
        <w:t>a、</w:t>
      </w:r>
      <w:r w:rsidRPr="0077598A">
        <w:rPr>
          <w:rFonts w:ascii="宋体" w:eastAsia="宋体" w:hAnsi="宋体"/>
          <w:sz w:val="24"/>
          <w:szCs w:val="24"/>
        </w:rPr>
        <w:t>标识符的命名要清晰、明了，有明确含义，同时使用完整的单词或</w:t>
      </w:r>
      <w:r w:rsidR="0077598A">
        <w:rPr>
          <w:rFonts w:ascii="宋体" w:eastAsia="宋体" w:hAnsi="宋体"/>
          <w:sz w:val="24"/>
          <w:szCs w:val="24"/>
        </w:rPr>
        <w:t>大家基本可以</w:t>
      </w:r>
      <w:r w:rsidRPr="0077598A">
        <w:rPr>
          <w:rFonts w:ascii="宋体" w:eastAsia="宋体" w:hAnsi="宋体"/>
          <w:sz w:val="24"/>
          <w:szCs w:val="24"/>
        </w:rPr>
        <w:t>理解的缩写，不得使用汉语拼音，避免使人产生误解，可读性不强，影响程序的整体效果；</w:t>
      </w:r>
    </w:p>
    <w:p w14:paraId="7E217DBB" w14:textId="44F3187E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b、项目组内部应保持统一的命名风格即使用英文单词统一命名，不得出现模棱两</w:t>
      </w:r>
      <w:r w:rsidRPr="0077598A">
        <w:rPr>
          <w:rFonts w:ascii="宋体" w:eastAsia="宋体" w:hAnsi="宋体" w:hint="eastAsia"/>
          <w:sz w:val="24"/>
          <w:szCs w:val="24"/>
        </w:rPr>
        <w:t>可</w:t>
      </w:r>
      <w:r w:rsidRPr="0077598A">
        <w:rPr>
          <w:rFonts w:ascii="宋体" w:eastAsia="宋体" w:hAnsi="宋体"/>
          <w:sz w:val="24"/>
          <w:szCs w:val="24"/>
        </w:rPr>
        <w:t>的标识符；</w:t>
      </w:r>
    </w:p>
    <w:p w14:paraId="65E17487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建议：</w:t>
      </w:r>
    </w:p>
    <w:p w14:paraId="15405A27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  a、用反义单词词表示具有互斥意义的变量或相反动作的函数;</w:t>
      </w:r>
    </w:p>
    <w:p w14:paraId="60CF4E5A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  b、尽量避免名字中出现数字编号;</w:t>
      </w:r>
    </w:p>
    <w:p w14:paraId="0BFDB7C7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  c、标识符前不应添加模块、项目、产品、部门的名称作为前缀;</w:t>
      </w:r>
    </w:p>
    <w:p w14:paraId="1F80020B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  d、重构或者修改部分代码时，应保持和原有代码的命名风格一致。</w:t>
      </w:r>
    </w:p>
    <w:p w14:paraId="0CDB350B" w14:textId="02D05E5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2</w:t>
      </w:r>
      <w:r w:rsidRPr="0077598A">
        <w:rPr>
          <w:rFonts w:ascii="宋体" w:eastAsia="宋体" w:hAnsi="宋体" w:hint="eastAsia"/>
          <w:sz w:val="24"/>
          <w:szCs w:val="24"/>
        </w:rPr>
        <w:t>）</w:t>
      </w:r>
      <w:r w:rsidRPr="0077598A">
        <w:rPr>
          <w:rFonts w:ascii="宋体" w:eastAsia="宋体" w:hAnsi="宋体"/>
          <w:sz w:val="24"/>
          <w:szCs w:val="24"/>
        </w:rPr>
        <w:t>、 文件命名规则</w:t>
      </w:r>
    </w:p>
    <w:p w14:paraId="508EA0B1" w14:textId="47B410E0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文件命名统一采用小写字符。</w:t>
      </w:r>
    </w:p>
    <w:p w14:paraId="0AB77AE6" w14:textId="69ED7A5B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</w:t>
      </w:r>
      <w:r w:rsidRPr="0077598A">
        <w:rPr>
          <w:rFonts w:ascii="宋体" w:eastAsia="宋体" w:hAnsi="宋体"/>
          <w:sz w:val="24"/>
          <w:szCs w:val="24"/>
        </w:rPr>
        <w:t xml:space="preserve">  3</w:t>
      </w:r>
      <w:r w:rsidRPr="0077598A">
        <w:rPr>
          <w:rFonts w:ascii="宋体" w:eastAsia="宋体" w:hAnsi="宋体" w:hint="eastAsia"/>
          <w:sz w:val="24"/>
          <w:szCs w:val="24"/>
        </w:rPr>
        <w:t>）</w:t>
      </w:r>
      <w:r w:rsidRPr="0077598A">
        <w:rPr>
          <w:rFonts w:ascii="宋体" w:eastAsia="宋体" w:hAnsi="宋体"/>
          <w:sz w:val="24"/>
          <w:szCs w:val="24"/>
        </w:rPr>
        <w:t>、变量命名规则</w:t>
      </w:r>
    </w:p>
    <w:p w14:paraId="3BF27FCE" w14:textId="1BDB7018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</w:t>
      </w: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 w:hint="eastAsia"/>
          <w:sz w:val="24"/>
          <w:szCs w:val="24"/>
        </w:rPr>
        <w:t>全</w:t>
      </w:r>
      <w:r w:rsidRPr="0077598A">
        <w:rPr>
          <w:rFonts w:ascii="宋体" w:eastAsia="宋体" w:hAnsi="宋体"/>
          <w:sz w:val="24"/>
          <w:szCs w:val="24"/>
        </w:rPr>
        <w:t xml:space="preserve">局变量十分危险，通过前缀使得全局变量更加醒目， 促使开发人员对这些变量的使用更加小心。 </w:t>
      </w:r>
    </w:p>
    <w:p w14:paraId="611DC8CB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规则：</w:t>
      </w:r>
    </w:p>
    <w:p w14:paraId="4EACEE1C" w14:textId="4C7984E1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 a、全局变量增加“g”前缀，静态变量增加“s”前缀;</w:t>
      </w:r>
    </w:p>
    <w:p w14:paraId="5B378442" w14:textId="24561A95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lastRenderedPageBreak/>
        <w:t xml:space="preserve">             b、禁止使用单字节命名变量，但允许定义i、 j、 k作为局部循环变量;</w:t>
      </w:r>
    </w:p>
    <w:p w14:paraId="7BD9BAE1" w14:textId="2D8249A1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 c、使用名词或者形容词＋名词方式命名变量。</w:t>
      </w:r>
    </w:p>
    <w:p w14:paraId="6AE340F2" w14:textId="4B1E98D6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4</w:t>
      </w:r>
      <w:r w:rsidRPr="0077598A">
        <w:rPr>
          <w:rFonts w:ascii="宋体" w:eastAsia="宋体" w:hAnsi="宋体" w:hint="eastAsia"/>
          <w:sz w:val="24"/>
          <w:szCs w:val="24"/>
        </w:rPr>
        <w:t>）</w:t>
      </w:r>
      <w:r w:rsidRPr="0077598A">
        <w:rPr>
          <w:rFonts w:ascii="宋体" w:eastAsia="宋体" w:hAnsi="宋体"/>
          <w:sz w:val="24"/>
          <w:szCs w:val="24"/>
        </w:rPr>
        <w:t>、 函数命名规则</w:t>
      </w:r>
    </w:p>
    <w:p w14:paraId="2B3F83D1" w14:textId="64AF882D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</w:t>
      </w:r>
      <w:r w:rsidRPr="0077598A">
        <w:rPr>
          <w:rFonts w:ascii="宋体" w:eastAsia="宋体" w:hAnsi="宋体" w:hint="eastAsia"/>
          <w:sz w:val="24"/>
          <w:szCs w:val="24"/>
        </w:rPr>
        <w:t>a</w:t>
      </w:r>
      <w:r w:rsidRPr="0077598A">
        <w:rPr>
          <w:rFonts w:ascii="宋体" w:eastAsia="宋体" w:hAnsi="宋体"/>
          <w:sz w:val="24"/>
          <w:szCs w:val="24"/>
        </w:rPr>
        <w:t>、函数命名应以函数要执行的动作命名，一般采用动词或者动词＋名词的结构;</w:t>
      </w:r>
    </w:p>
    <w:p w14:paraId="3EB0C52A" w14:textId="2BE6E0AC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b、函数指针除了前缀，其他按照函数的命名规则命名。</w:t>
      </w:r>
    </w:p>
    <w:p w14:paraId="1E88A6BD" w14:textId="55FB869D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5</w:t>
      </w:r>
      <w:r w:rsidRPr="0077598A">
        <w:rPr>
          <w:rFonts w:ascii="宋体" w:eastAsia="宋体" w:hAnsi="宋体" w:hint="eastAsia"/>
          <w:sz w:val="24"/>
          <w:szCs w:val="24"/>
        </w:rPr>
        <w:t>）</w:t>
      </w:r>
      <w:r w:rsidRPr="0077598A">
        <w:rPr>
          <w:rFonts w:ascii="宋体" w:eastAsia="宋体" w:hAnsi="宋体"/>
          <w:sz w:val="24"/>
          <w:szCs w:val="24"/>
        </w:rPr>
        <w:t>、宏的命名规则</w:t>
      </w:r>
    </w:p>
    <w:p w14:paraId="7B716943" w14:textId="6E0C4D3C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</w:t>
      </w: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 w:hint="eastAsia"/>
          <w:sz w:val="24"/>
          <w:szCs w:val="24"/>
        </w:rPr>
        <w:t>a</w:t>
      </w:r>
      <w:r w:rsidRPr="0077598A">
        <w:rPr>
          <w:rFonts w:ascii="宋体" w:eastAsia="宋体" w:hAnsi="宋体"/>
          <w:sz w:val="24"/>
          <w:szCs w:val="24"/>
        </w:rPr>
        <w:t>、对于数值或者字符串等等常量的定义，建议采用全大写字母，单词之间加下划线"_"的方式命名（枚举同样建议使用此方式定义）;</w:t>
      </w:r>
    </w:p>
    <w:p w14:paraId="48E02FEB" w14:textId="5E3A03BB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</w:t>
      </w: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 w:hint="eastAsia"/>
          <w:sz w:val="24"/>
          <w:szCs w:val="24"/>
        </w:rPr>
        <w:t>b、</w:t>
      </w:r>
      <w:r w:rsidRPr="0077598A">
        <w:rPr>
          <w:rFonts w:ascii="宋体" w:eastAsia="宋体" w:hAnsi="宋体"/>
          <w:sz w:val="24"/>
          <w:szCs w:val="24"/>
        </w:rPr>
        <w:t>除了头文件或编译开关等特殊标识定义，宏定义不能使用下划线"_"开头和结尾。</w:t>
      </w:r>
    </w:p>
    <w:p w14:paraId="5B9B1885" w14:textId="400405A2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/>
          <w:sz w:val="24"/>
          <w:szCs w:val="24"/>
        </w:rPr>
        <w:t>4</w:t>
      </w:r>
      <w:r w:rsidRPr="0077598A">
        <w:rPr>
          <w:rFonts w:ascii="宋体" w:eastAsia="宋体" w:hAnsi="宋体" w:hint="eastAsia"/>
          <w:sz w:val="24"/>
          <w:szCs w:val="24"/>
        </w:rPr>
        <w:t>、变</w:t>
      </w:r>
      <w:r w:rsidRPr="0077598A">
        <w:rPr>
          <w:rFonts w:ascii="宋体" w:eastAsia="宋体" w:hAnsi="宋体"/>
          <w:sz w:val="24"/>
          <w:szCs w:val="24"/>
        </w:rPr>
        <w:t>量</w:t>
      </w:r>
    </w:p>
    <w:p w14:paraId="68089176" w14:textId="132F6AC9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原则：</w:t>
      </w:r>
    </w:p>
    <w:p w14:paraId="2BC15255" w14:textId="46932A56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a、一个变量只有一个功能;</w:t>
      </w:r>
    </w:p>
    <w:p w14:paraId="32804106" w14:textId="0D28ED00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b、结构功能单一；</w:t>
      </w:r>
    </w:p>
    <w:p w14:paraId="7D4B5B38" w14:textId="104495A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c、不用或者少用全局变量。</w:t>
      </w:r>
    </w:p>
    <w:p w14:paraId="4EF75D97" w14:textId="2F361941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规则：</w:t>
      </w:r>
    </w:p>
    <w:p w14:paraId="02CE5994" w14:textId="3E60066D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a、防止局部变量与全局变量同名;</w:t>
      </w:r>
    </w:p>
    <w:p w14:paraId="414F2F93" w14:textId="28866100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b、严禁使用未经初始化的变量作为右值;</w:t>
      </w:r>
    </w:p>
    <w:p w14:paraId="15E0E5B6" w14:textId="1024FADE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建议：</w:t>
      </w:r>
    </w:p>
    <w:p w14:paraId="6FD93049" w14:textId="261B7A5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a、构造仅有一个模块或函数可以修改、创建，而其余有关模块或函数只访问的全局变量，防止多个不同模块或函数都可以修改、创建同一全局变量的现象;</w:t>
      </w:r>
    </w:p>
    <w:p w14:paraId="7A1E510F" w14:textId="3AE5F445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b、使用面向接口编程思想，通过API访问数据：如果本模块的数据需要对外部模块开放，   应提供接口函数来设置、获取，同时注意全局数据的访问互斥;</w:t>
      </w:r>
    </w:p>
    <w:p w14:paraId="7818A60E" w14:textId="73666D0D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c、在首次使用前初始化变量，初始化的地方离使用的地方越近越好;</w:t>
      </w:r>
    </w:p>
    <w:p w14:paraId="64A75FCB" w14:textId="3D267BDA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d、明确全局变量的初始化顺序，避免跨模块的初始化依赖;</w:t>
      </w:r>
    </w:p>
    <w:p w14:paraId="0412E091" w14:textId="3A7FE3ED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lastRenderedPageBreak/>
        <w:t xml:space="preserve">        e、尽量减少没有必要的数据类型默认转换与强制转换。</w:t>
      </w:r>
    </w:p>
    <w:p w14:paraId="633DCAC7" w14:textId="03EB8E41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/>
          <w:sz w:val="24"/>
          <w:szCs w:val="24"/>
        </w:rPr>
        <w:t>5</w:t>
      </w:r>
      <w:r w:rsidRPr="0077598A">
        <w:rPr>
          <w:rFonts w:ascii="宋体" w:eastAsia="宋体" w:hAnsi="宋体"/>
          <w:sz w:val="24"/>
          <w:szCs w:val="24"/>
        </w:rPr>
        <w:t>、常量</w:t>
      </w:r>
    </w:p>
    <w:p w14:paraId="549925A9" w14:textId="5D6C01DE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规则：</w:t>
      </w:r>
    </w:p>
    <w:p w14:paraId="1246976B" w14:textId="7DC663F6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</w:t>
      </w:r>
      <w:r w:rsidRPr="0077598A">
        <w:rPr>
          <w:rFonts w:ascii="宋体" w:eastAsia="宋体" w:hAnsi="宋体"/>
          <w:sz w:val="24"/>
          <w:szCs w:val="24"/>
        </w:rPr>
        <w:t xml:space="preserve">    </w:t>
      </w:r>
      <w:r w:rsidRPr="0077598A">
        <w:rPr>
          <w:rFonts w:ascii="宋体" w:eastAsia="宋体" w:hAnsi="宋体" w:hint="eastAsia"/>
          <w:sz w:val="24"/>
          <w:szCs w:val="24"/>
        </w:rPr>
        <w:t>a、</w:t>
      </w:r>
      <w:r w:rsidRPr="0077598A">
        <w:rPr>
          <w:rFonts w:ascii="宋体" w:eastAsia="宋体" w:hAnsi="宋体"/>
          <w:sz w:val="24"/>
          <w:szCs w:val="24"/>
        </w:rPr>
        <w:t>定义表达式时，要使用完备的括号;</w:t>
      </w:r>
    </w:p>
    <w:p w14:paraId="392BA13D" w14:textId="31614F29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eg：#define RECTANGLE_AREA(a, b) ((a) * (b))</w:t>
      </w:r>
    </w:p>
    <w:p w14:paraId="59D571EE" w14:textId="7CDB270C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b、将宏所定义的多条表达式放在大括号中;</w:t>
      </w:r>
    </w:p>
    <w:p w14:paraId="6C80B051" w14:textId="5A8EA7C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c、使用宏时，不允许参数发生变化;</w:t>
      </w:r>
    </w:p>
    <w:p w14:paraId="1FF9131B" w14:textId="3A340BDE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 #define SQUARE(a) ((a) * (a))</w:t>
      </w:r>
    </w:p>
    <w:p w14:paraId="315EBA11" w14:textId="18717324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 int a = 5;</w:t>
      </w:r>
    </w:p>
    <w:p w14:paraId="1A14EE0D" w14:textId="3CEE45A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 int b;</w:t>
      </w:r>
    </w:p>
    <w:p w14:paraId="2FFD3454" w14:textId="5C3E34D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</w:t>
      </w: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 w:hint="eastAsia"/>
          <w:sz w:val="24"/>
          <w:szCs w:val="24"/>
        </w:rPr>
        <w:t>b</w:t>
      </w:r>
      <w:r w:rsidRPr="0077598A">
        <w:rPr>
          <w:rFonts w:ascii="宋体" w:eastAsia="宋体" w:hAnsi="宋体"/>
          <w:sz w:val="24"/>
          <w:szCs w:val="24"/>
        </w:rPr>
        <w:t xml:space="preserve"> = SQUARE(a);</w:t>
      </w:r>
    </w:p>
    <w:p w14:paraId="1FCD388F" w14:textId="675DC70F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 a++;</w:t>
      </w:r>
    </w:p>
    <w:p w14:paraId="1EFF88B6" w14:textId="5EB6EF3D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建议：</w:t>
      </w:r>
    </w:p>
    <w:p w14:paraId="4C2C81E3" w14:textId="0F121D79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a、除非必要，应尽可能使用函数代替宏;</w:t>
      </w:r>
    </w:p>
    <w:p w14:paraId="627FBE26" w14:textId="27BC052B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b、常量建议使用const定义代替宏;</w:t>
      </w:r>
    </w:p>
    <w:p w14:paraId="59AEAC18" w14:textId="5D4EA28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    c、宏定义中尽量不使用return、 goto、 continue、 break等改变程序流程的语句。</w:t>
      </w:r>
    </w:p>
    <w:p w14:paraId="1D0CEAF7" w14:textId="0F8DDBD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>6</w:t>
      </w:r>
      <w:r w:rsidRPr="0077598A">
        <w:rPr>
          <w:rFonts w:ascii="宋体" w:eastAsia="宋体" w:hAnsi="宋体" w:hint="eastAsia"/>
          <w:sz w:val="24"/>
          <w:szCs w:val="24"/>
        </w:rPr>
        <w:t>、注</w:t>
      </w:r>
      <w:r w:rsidRPr="0077598A">
        <w:rPr>
          <w:rFonts w:ascii="宋体" w:eastAsia="宋体" w:hAnsi="宋体"/>
          <w:sz w:val="24"/>
          <w:szCs w:val="24"/>
        </w:rPr>
        <w:t>释</w:t>
      </w:r>
    </w:p>
    <w:p w14:paraId="139EBBD5" w14:textId="3AF22AFF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原则：</w:t>
      </w:r>
    </w:p>
    <w:p w14:paraId="4B989366" w14:textId="62F861F0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a、注释的内容要清楚、明了，含义准确，防止注释二义性;</w:t>
      </w:r>
    </w:p>
    <w:p w14:paraId="375B92A9" w14:textId="5E76B91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b、注释解释代码难以直接表达的意图，而不是重复描述代码；</w:t>
      </w:r>
    </w:p>
    <w:p w14:paraId="4F1638BB" w14:textId="3DDC52FA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</w:t>
      </w: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 w:hint="eastAsia"/>
          <w:sz w:val="24"/>
          <w:szCs w:val="24"/>
        </w:rPr>
        <w:t>规则</w:t>
      </w:r>
      <w:r w:rsidRPr="0077598A">
        <w:rPr>
          <w:rFonts w:ascii="宋体" w:eastAsia="宋体" w:hAnsi="宋体"/>
          <w:sz w:val="24"/>
          <w:szCs w:val="24"/>
        </w:rPr>
        <w:t>：</w:t>
      </w:r>
    </w:p>
    <w:p w14:paraId="228B47E2" w14:textId="11A6E7EB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a、修改代码时，维护代码周边的所有注释，以保证注释与代码的一致性。不再有用的注释要删;</w:t>
      </w:r>
    </w:p>
    <w:p w14:paraId="54517CCC" w14:textId="290B83EA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b、文件头部应进行注释，注释必须列出：版权说明、版本号等；</w:t>
      </w:r>
    </w:p>
    <w:p w14:paraId="552D73D4" w14:textId="384DED9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c、函数声明处注释描述函数功能、性能及用法，包括输入和输出参数、函数返回值、可重入的要求等；定义处详细描述函数功能和实现要点，如实现的简要步骤、实现的理由、 设计约束等;</w:t>
      </w:r>
    </w:p>
    <w:p w14:paraId="4BC15E10" w14:textId="19F36596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d、全局变量要有较详细的注释，包括对其功能、取值范围以及存取时注</w:t>
      </w:r>
      <w:r w:rsidRPr="0077598A">
        <w:rPr>
          <w:rFonts w:ascii="宋体" w:eastAsia="宋体" w:hAnsi="宋体"/>
          <w:sz w:val="24"/>
          <w:szCs w:val="24"/>
        </w:rPr>
        <w:lastRenderedPageBreak/>
        <w:t>意事项等的说明;</w:t>
      </w:r>
    </w:p>
    <w:p w14:paraId="544261AE" w14:textId="1DA0F0BA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</w:t>
      </w: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 w:hint="eastAsia"/>
          <w:sz w:val="24"/>
          <w:szCs w:val="24"/>
        </w:rPr>
        <w:t>e</w:t>
      </w:r>
      <w:r w:rsidRPr="0077598A">
        <w:rPr>
          <w:rFonts w:ascii="宋体" w:eastAsia="宋体" w:hAnsi="宋体"/>
          <w:sz w:val="24"/>
          <w:szCs w:val="24"/>
        </w:rPr>
        <w:t>、注释应放在其代码上方相邻位置或右方，不可放在下面；</w:t>
      </w:r>
    </w:p>
    <w:p w14:paraId="11AA3032" w14:textId="14E2272E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f、避免在注释中使用缩写；</w:t>
      </w:r>
    </w:p>
    <w:p w14:paraId="4907BBCA" w14:textId="44ED427A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g、同一产品或项目组统一注释风格。</w:t>
      </w:r>
    </w:p>
    <w:p w14:paraId="48BC151D" w14:textId="75430425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建议：</w:t>
      </w:r>
    </w:p>
    <w:p w14:paraId="7282E67A" w14:textId="78D39430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a、避免在一行代码或表达式的中间插入注释;</w:t>
      </w:r>
    </w:p>
    <w:p w14:paraId="22D0DA92" w14:textId="0C35B0E9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b、文件头、函数头、全局常量变量、类型定义的注释格式采用工具可识别的格式。</w:t>
      </w:r>
    </w:p>
    <w:p w14:paraId="415DDD71" w14:textId="1179B2A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/>
          <w:sz w:val="24"/>
          <w:szCs w:val="24"/>
        </w:rPr>
        <w:t>7</w:t>
      </w:r>
      <w:r w:rsidRPr="0077598A">
        <w:rPr>
          <w:rFonts w:ascii="宋体" w:eastAsia="宋体" w:hAnsi="宋体" w:hint="eastAsia"/>
          <w:sz w:val="24"/>
          <w:szCs w:val="24"/>
        </w:rPr>
        <w:t>、排</w:t>
      </w:r>
      <w:r w:rsidRPr="0077598A">
        <w:rPr>
          <w:rFonts w:ascii="宋体" w:eastAsia="宋体" w:hAnsi="宋体"/>
          <w:sz w:val="24"/>
          <w:szCs w:val="24"/>
        </w:rPr>
        <w:t>版与格式</w:t>
      </w:r>
    </w:p>
    <w:p w14:paraId="4905200D" w14:textId="67793659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规则：</w:t>
      </w:r>
    </w:p>
    <w:p w14:paraId="64AB710E" w14:textId="549924FC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a、程序块采用缩进风格编写， 每级缩进为2个空格;</w:t>
      </w:r>
    </w:p>
    <w:p w14:paraId="201D1A3A" w14:textId="3EAA96B8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b、相对独立的程序块之间、变量说明之后必须加空行;</w:t>
      </w:r>
    </w:p>
    <w:p w14:paraId="1783EB61" w14:textId="705B2BD6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c、一条语句不能过长，如不能拆分需要分行写；</w:t>
      </w:r>
    </w:p>
    <w:p w14:paraId="3AE9A694" w14:textId="63CCA93C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</w:t>
      </w: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 w:hint="eastAsia"/>
          <w:sz w:val="24"/>
          <w:szCs w:val="24"/>
        </w:rPr>
        <w:t>d</w:t>
      </w:r>
      <w:r w:rsidRPr="0077598A">
        <w:rPr>
          <w:rFonts w:ascii="宋体" w:eastAsia="宋体" w:hAnsi="宋体"/>
          <w:sz w:val="24"/>
          <w:szCs w:val="24"/>
        </w:rPr>
        <w:t>、一行只写一条语句;</w:t>
      </w:r>
    </w:p>
    <w:p w14:paraId="30A85A67" w14:textId="7559FD2D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e、在两个以上的关键字、变量、常量进行对等操作时，它们之间的操作符之前、之后或者前后要加空格； 进行非对等操作时，如果是关系密切的立即操作符（如－&gt;），后不应加空格;</w:t>
      </w:r>
    </w:p>
    <w:p w14:paraId="45A0E4B4" w14:textId="33D9A644" w:rsidR="00BD40D9" w:rsidRDefault="00BD40D9" w:rsidP="00BD40D9">
      <w:pPr>
        <w:pStyle w:val="3"/>
      </w:pPr>
      <w:r>
        <w:t>后端开发规范</w:t>
      </w:r>
    </w:p>
    <w:p w14:paraId="4872AB93" w14:textId="0047D1D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</w:t>
      </w:r>
      <w:r w:rsidRPr="0077598A">
        <w:rPr>
          <w:rFonts w:ascii="宋体" w:eastAsia="宋体" w:hAnsi="宋体"/>
          <w:sz w:val="24"/>
          <w:szCs w:val="24"/>
        </w:rPr>
        <w:t>1</w:t>
      </w:r>
      <w:r w:rsidRPr="0077598A">
        <w:rPr>
          <w:rFonts w:ascii="宋体" w:eastAsia="宋体" w:hAnsi="宋体" w:hint="eastAsia"/>
          <w:sz w:val="24"/>
          <w:szCs w:val="24"/>
        </w:rPr>
        <w:t>、</w:t>
      </w:r>
      <w:r w:rsidR="00FB19BC">
        <w:rPr>
          <w:rFonts w:ascii="宋体" w:eastAsia="宋体" w:hAnsi="宋体" w:hint="eastAsia"/>
          <w:sz w:val="24"/>
          <w:szCs w:val="24"/>
        </w:rPr>
        <w:t>数据库命名</w:t>
      </w:r>
    </w:p>
    <w:p w14:paraId="722D0C9A" w14:textId="263C250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a、 数据库表、视图、存储过程命名按照如下格式：</w:t>
      </w:r>
    </w:p>
    <w:p w14:paraId="454966DB" w14:textId="0F622680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表：T_Student</w:t>
      </w:r>
    </w:p>
    <w:p w14:paraId="2BFBC397" w14:textId="4CDC606E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视图：V_Student</w:t>
      </w:r>
    </w:p>
    <w:p w14:paraId="748B3E23" w14:textId="1A389DE9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存储过</w:t>
      </w:r>
      <w:r w:rsidRPr="0077598A">
        <w:rPr>
          <w:rFonts w:ascii="宋体" w:eastAsia="宋体" w:hAnsi="宋体" w:hint="eastAsia"/>
          <w:sz w:val="24"/>
          <w:szCs w:val="24"/>
        </w:rPr>
        <w:t>程</w:t>
      </w:r>
      <w:r w:rsidRPr="0077598A">
        <w:rPr>
          <w:rFonts w:ascii="宋体" w:eastAsia="宋体" w:hAnsi="宋体"/>
          <w:sz w:val="24"/>
          <w:szCs w:val="24"/>
        </w:rPr>
        <w:t>：P_Student</w:t>
      </w:r>
    </w:p>
    <w:p w14:paraId="1CDBAD18" w14:textId="0B2A19A1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主键：PK_StudentId</w:t>
      </w:r>
    </w:p>
    <w:p w14:paraId="328C263F" w14:textId="769A53C2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</w:t>
      </w:r>
      <w:r w:rsidRPr="0077598A">
        <w:rPr>
          <w:rFonts w:ascii="宋体" w:eastAsia="宋体" w:hAnsi="宋体"/>
          <w:sz w:val="24"/>
          <w:szCs w:val="24"/>
        </w:rPr>
        <w:t xml:space="preserve">  </w:t>
      </w:r>
      <w:r w:rsidRPr="0077598A">
        <w:rPr>
          <w:rFonts w:ascii="宋体" w:eastAsia="宋体" w:hAnsi="宋体" w:hint="eastAsia"/>
          <w:sz w:val="24"/>
          <w:szCs w:val="24"/>
        </w:rPr>
        <w:t>外</w:t>
      </w:r>
      <w:r w:rsidRPr="0077598A">
        <w:rPr>
          <w:rFonts w:ascii="宋体" w:eastAsia="宋体" w:hAnsi="宋体"/>
          <w:sz w:val="24"/>
          <w:szCs w:val="24"/>
        </w:rPr>
        <w:t>键：FK_StudentSorce</w:t>
      </w:r>
    </w:p>
    <w:p w14:paraId="45A3FF06" w14:textId="2EA43A85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索引：IX_StudentNum</w:t>
      </w:r>
    </w:p>
    <w:p w14:paraId="3F7B759A" w14:textId="563B96CD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   规则为开头简写大写字母加下划线加全称英文单词，英文单词首字母大写。</w:t>
      </w:r>
    </w:p>
    <w:p w14:paraId="7E5B6869" w14:textId="11361B2C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lastRenderedPageBreak/>
        <w:t xml:space="preserve">     b、数据库语句中SQL关键字，系统默认参数、变量全部大写。</w:t>
      </w:r>
    </w:p>
    <w:p w14:paraId="13C191B0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c、  多表交叉查询语句不使用表别名，使用完整的限定名。</w:t>
      </w:r>
    </w:p>
    <w:p w14:paraId="03FEC510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d、 查询语句中的字段大小写于数据表设计时使用的大小写一样。</w:t>
      </w:r>
    </w:p>
    <w:p w14:paraId="5FDAAC29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e、多表查询统一使用join关联查询语句；</w:t>
      </w:r>
    </w:p>
    <w:p w14:paraId="630B8752" w14:textId="3A31716B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</w:t>
      </w:r>
      <w:r w:rsidRPr="0077598A">
        <w:rPr>
          <w:rFonts w:ascii="宋体" w:eastAsia="宋体" w:hAnsi="宋体"/>
          <w:sz w:val="24"/>
          <w:szCs w:val="24"/>
        </w:rPr>
        <w:t>2</w:t>
      </w:r>
      <w:r w:rsidRPr="0077598A">
        <w:rPr>
          <w:rFonts w:ascii="宋体" w:eastAsia="宋体" w:hAnsi="宋体" w:hint="eastAsia"/>
          <w:sz w:val="24"/>
          <w:szCs w:val="24"/>
        </w:rPr>
        <w:t>、代</w:t>
      </w:r>
      <w:r w:rsidRPr="0077598A">
        <w:rPr>
          <w:rFonts w:ascii="宋体" w:eastAsia="宋体" w:hAnsi="宋体"/>
          <w:sz w:val="24"/>
          <w:szCs w:val="24"/>
        </w:rPr>
        <w:t>码缩进</w:t>
      </w:r>
    </w:p>
    <w:p w14:paraId="4C533A3E" w14:textId="3F4E3C0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a、使用Tab键来缩进，每个Tab键长度设置为2个空格；</w:t>
      </w:r>
    </w:p>
    <w:p w14:paraId="2FEE341E" w14:textId="0D7B6783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b、程序当中不允许出现空格缩进；</w:t>
      </w:r>
    </w:p>
    <w:p w14:paraId="60522356" w14:textId="4A8CB519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</w:t>
      </w:r>
      <w:r w:rsidRPr="0077598A">
        <w:rPr>
          <w:rFonts w:ascii="宋体" w:eastAsia="宋体" w:hAnsi="宋体"/>
          <w:sz w:val="24"/>
          <w:szCs w:val="24"/>
        </w:rPr>
        <w:t>3</w:t>
      </w:r>
      <w:r w:rsidRPr="0077598A">
        <w:rPr>
          <w:rFonts w:ascii="宋体" w:eastAsia="宋体" w:hAnsi="宋体" w:hint="eastAsia"/>
          <w:sz w:val="24"/>
          <w:szCs w:val="24"/>
        </w:rPr>
        <w:t>、关</w:t>
      </w:r>
      <w:r w:rsidRPr="0077598A">
        <w:rPr>
          <w:rFonts w:ascii="宋体" w:eastAsia="宋体" w:hAnsi="宋体"/>
          <w:sz w:val="24"/>
          <w:szCs w:val="24"/>
        </w:rPr>
        <w:t>键字 和 True/False/Null</w:t>
      </w:r>
    </w:p>
    <w:p w14:paraId="4A227C2C" w14:textId="4E6F008A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PHP的关键字，必须小写，boolean值：true，false，null 也必须小写。</w:t>
      </w:r>
    </w:p>
    <w:p w14:paraId="28028D56" w14:textId="64DD9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</w:t>
      </w:r>
      <w:r w:rsidRPr="0077598A">
        <w:rPr>
          <w:rFonts w:ascii="宋体" w:eastAsia="宋体" w:hAnsi="宋体"/>
          <w:sz w:val="24"/>
          <w:szCs w:val="24"/>
        </w:rPr>
        <w:t>4</w:t>
      </w:r>
      <w:r w:rsidRPr="0077598A">
        <w:rPr>
          <w:rFonts w:ascii="宋体" w:eastAsia="宋体" w:hAnsi="宋体" w:hint="eastAsia"/>
          <w:sz w:val="24"/>
          <w:szCs w:val="24"/>
        </w:rPr>
        <w:t>、代</w:t>
      </w:r>
      <w:r w:rsidRPr="0077598A">
        <w:rPr>
          <w:rFonts w:ascii="宋体" w:eastAsia="宋体" w:hAnsi="宋体"/>
          <w:sz w:val="24"/>
          <w:szCs w:val="24"/>
        </w:rPr>
        <w:t>码注释标签</w:t>
      </w:r>
    </w:p>
    <w:p w14:paraId="04F4DE8F" w14:textId="37F263A1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函数注释、变量注释等，常用标签有 @package、@var</w:t>
      </w:r>
    </w:p>
    <w:p w14:paraId="410ABDE9" w14:textId="5FD854AF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</w:t>
      </w:r>
      <w:r w:rsidRPr="0077598A">
        <w:rPr>
          <w:rFonts w:ascii="宋体" w:eastAsia="宋体" w:hAnsi="宋体"/>
          <w:sz w:val="24"/>
          <w:szCs w:val="24"/>
        </w:rPr>
        <w:t>5</w:t>
      </w:r>
      <w:r w:rsidRPr="0077598A">
        <w:rPr>
          <w:rFonts w:ascii="宋体" w:eastAsia="宋体" w:hAnsi="宋体" w:hint="eastAsia"/>
          <w:sz w:val="24"/>
          <w:szCs w:val="24"/>
        </w:rPr>
        <w:t>、业</w:t>
      </w:r>
      <w:r w:rsidRPr="0077598A">
        <w:rPr>
          <w:rFonts w:ascii="宋体" w:eastAsia="宋体" w:hAnsi="宋体"/>
          <w:sz w:val="24"/>
          <w:szCs w:val="24"/>
        </w:rPr>
        <w:t>务模块</w:t>
      </w:r>
    </w:p>
    <w:p w14:paraId="542462B1" w14:textId="64B58A81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a、涉及到多个数据表 更新/添加 操作时，最外层建议要用事务，保证数据库操作的原子性；</w:t>
      </w:r>
    </w:p>
    <w:p w14:paraId="12EB1258" w14:textId="713E8855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b、只做简单的数据表的增删改查；</w:t>
      </w:r>
    </w:p>
    <w:p w14:paraId="5F2B7EFA" w14:textId="268A20EF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c、控制器层不能出现SQL操作语句；</w:t>
      </w:r>
    </w:p>
    <w:p w14:paraId="22B321D3" w14:textId="49A8EED5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</w:t>
      </w:r>
      <w:r w:rsidRPr="0077598A">
        <w:rPr>
          <w:rFonts w:ascii="宋体" w:eastAsia="宋体" w:hAnsi="宋体"/>
          <w:sz w:val="24"/>
          <w:szCs w:val="24"/>
        </w:rPr>
        <w:t>6</w:t>
      </w:r>
      <w:r w:rsidRPr="0077598A">
        <w:rPr>
          <w:rFonts w:ascii="宋体" w:eastAsia="宋体" w:hAnsi="宋体" w:hint="eastAsia"/>
          <w:sz w:val="24"/>
          <w:szCs w:val="24"/>
        </w:rPr>
        <w:t>、</w:t>
      </w:r>
      <w:r w:rsidRPr="0077598A">
        <w:rPr>
          <w:rFonts w:ascii="宋体" w:eastAsia="宋体" w:hAnsi="宋体"/>
          <w:sz w:val="24"/>
          <w:szCs w:val="24"/>
        </w:rPr>
        <w:t>码样式风格</w:t>
      </w:r>
    </w:p>
    <w:p w14:paraId="4D256FCC" w14:textId="10B54391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</w:t>
      </w:r>
      <w:r w:rsidRPr="0077598A">
        <w:rPr>
          <w:rFonts w:ascii="宋体" w:eastAsia="宋体" w:hAnsi="宋体"/>
          <w:sz w:val="24"/>
          <w:szCs w:val="24"/>
        </w:rPr>
        <w:t xml:space="preserve">  </w:t>
      </w:r>
      <w:r w:rsidRPr="0077598A">
        <w:rPr>
          <w:rFonts w:ascii="宋体" w:eastAsia="宋体" w:hAnsi="宋体" w:hint="eastAsia"/>
          <w:sz w:val="24"/>
          <w:szCs w:val="24"/>
        </w:rPr>
        <w:t>a</w:t>
      </w:r>
      <w:r w:rsidRPr="0077598A">
        <w:rPr>
          <w:rFonts w:ascii="宋体" w:eastAsia="宋体" w:hAnsi="宋体"/>
          <w:sz w:val="24"/>
          <w:szCs w:val="24"/>
        </w:rPr>
        <w:t>、命名空间(namespace)的声明后面必须有一行空行；</w:t>
      </w:r>
    </w:p>
    <w:p w14:paraId="303EBE46" w14:textId="17BC9C4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</w:t>
      </w:r>
      <w:r w:rsidRPr="0077598A">
        <w:rPr>
          <w:rFonts w:ascii="宋体" w:eastAsia="宋体" w:hAnsi="宋体" w:hint="eastAsia"/>
          <w:sz w:val="24"/>
          <w:szCs w:val="24"/>
        </w:rPr>
        <w:t>b、所有</w:t>
      </w:r>
      <w:r w:rsidRPr="0077598A">
        <w:rPr>
          <w:rFonts w:ascii="宋体" w:eastAsia="宋体" w:hAnsi="宋体"/>
          <w:sz w:val="24"/>
          <w:szCs w:val="24"/>
        </w:rPr>
        <w:t>导入(use)声明必须放在命名空间(namespace)声明的下面；</w:t>
      </w:r>
    </w:p>
    <w:p w14:paraId="7216631C" w14:textId="36C7D599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   </w:t>
      </w:r>
      <w:r w:rsidRPr="0077598A">
        <w:rPr>
          <w:rFonts w:ascii="宋体" w:eastAsia="宋体" w:hAnsi="宋体" w:hint="eastAsia"/>
          <w:sz w:val="24"/>
          <w:szCs w:val="24"/>
        </w:rPr>
        <w:t>c、一句</w:t>
      </w:r>
      <w:r w:rsidRPr="0077598A">
        <w:rPr>
          <w:rFonts w:ascii="宋体" w:eastAsia="宋体" w:hAnsi="宋体"/>
          <w:sz w:val="24"/>
          <w:szCs w:val="24"/>
        </w:rPr>
        <w:t>声明中，必须只有一个导入(use)关键字；</w:t>
      </w:r>
    </w:p>
    <w:p w14:paraId="5FE527A6" w14:textId="77777777" w:rsidR="00BD40D9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</w:t>
      </w:r>
    </w:p>
    <w:p w14:paraId="1D459FD4" w14:textId="752EFC85" w:rsidR="005924CD" w:rsidRPr="0077598A" w:rsidRDefault="00BD40D9" w:rsidP="0077598A">
      <w:pPr>
        <w:spacing w:line="360" w:lineRule="auto"/>
        <w:rPr>
          <w:rFonts w:ascii="宋体" w:eastAsia="宋体" w:hAnsi="宋体"/>
          <w:sz w:val="24"/>
          <w:szCs w:val="24"/>
        </w:rPr>
      </w:pPr>
      <w:r w:rsidRPr="0077598A">
        <w:rPr>
          <w:rFonts w:ascii="宋体" w:eastAsia="宋体" w:hAnsi="宋体"/>
          <w:sz w:val="24"/>
          <w:szCs w:val="24"/>
        </w:rPr>
        <w:t xml:space="preserve">  </w:t>
      </w:r>
    </w:p>
    <w:sectPr w:rsidR="005924CD" w:rsidRPr="00775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D9"/>
    <w:rsid w:val="005924CD"/>
    <w:rsid w:val="0077598A"/>
    <w:rsid w:val="00786F26"/>
    <w:rsid w:val="00910001"/>
    <w:rsid w:val="00BD40D9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64C7"/>
  <w15:chartTrackingRefBased/>
  <w15:docId w15:val="{ECFD1ACB-A3A1-43B5-92EE-4B931F90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0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0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40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40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D40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0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40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2021-06-22T09:33:00Z</dcterms:created>
  <dcterms:modified xsi:type="dcterms:W3CDTF">2021-06-22T09:47:00Z</dcterms:modified>
</cp:coreProperties>
</file>