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CD7" w:rsidRDefault="000A6D34" w:rsidP="00845ACB">
      <w:pPr>
        <w:pStyle w:val="Ttulo1"/>
        <w:jc w:val="center"/>
      </w:pPr>
      <w:r>
        <w:t>Visión</w:t>
      </w:r>
    </w:p>
    <w:p w:rsidR="000A6D34" w:rsidRDefault="000A6D34" w:rsidP="000A6D34">
      <w:pPr>
        <w:jc w:val="both"/>
      </w:pPr>
      <w:r w:rsidRPr="000A6D34">
        <w:t xml:space="preserve">La empresa pretende ser una agrupación de profesionales y peritos marítimos de reconocido prestigio, que pueda brindar servicios al más alto estándar al mercado marítimo y no marítimo con su experiencia y asesoría en el área de peritajes, ingeniería naval y negocio marítimo, que sea reconocida a nivel nacional e internacional, que satisfaga las necesidades de armadores, </w:t>
      </w:r>
      <w:proofErr w:type="spellStart"/>
      <w:r w:rsidRPr="000A6D34">
        <w:t>charteadores</w:t>
      </w:r>
      <w:proofErr w:type="spellEnd"/>
      <w:r w:rsidRPr="000A6D34">
        <w:t>, terminales marítimos y empresas liquidadoras de seguros de naves, siendo la extensión de su visión y acción en el frente de terreno, que protejan tanto sus intereses como derechos, desarrollando proyectos en alianza con diversas entidades locales e internacionales que involucren la experiencia adquirida durante 28 años en esta área.</w:t>
      </w:r>
    </w:p>
    <w:p w:rsidR="000A6D34" w:rsidRDefault="000A6D34" w:rsidP="000A6D34">
      <w:pPr>
        <w:jc w:val="both"/>
      </w:pPr>
    </w:p>
    <w:p w:rsidR="000A6D34" w:rsidRDefault="000A6D34" w:rsidP="00845ACB">
      <w:pPr>
        <w:pStyle w:val="Ttulo1"/>
        <w:jc w:val="center"/>
      </w:pPr>
      <w:r>
        <w:t>Misión</w:t>
      </w:r>
    </w:p>
    <w:p w:rsidR="000A6D34" w:rsidRDefault="000A6D34" w:rsidP="000A6D34">
      <w:pPr>
        <w:jc w:val="both"/>
      </w:pPr>
      <w:r w:rsidRPr="000A6D34">
        <w:t>Mediante la aplicación de estándares internacionales, promover en Chile y Países vecinos su aplicación, en función de poder desarrollar el negocio naviero y terrestre de forma segura y apropiada, a niveles de países desarrollados, para lo cual se debe constar con personas idóneas para cada actividad, que le brinden una seguridad al exportador, importador y naviero, creando un clima de confianza en esta área, que permita zanjar disputas o controversias en el más alto nivel de justicia y arbitraje.</w:t>
      </w:r>
    </w:p>
    <w:p w:rsidR="000A6D34" w:rsidRDefault="000A6D34" w:rsidP="000A6D34">
      <w:pPr>
        <w:jc w:val="both"/>
      </w:pPr>
    </w:p>
    <w:p w:rsidR="000A6D34" w:rsidRDefault="000A6D34" w:rsidP="00845ACB">
      <w:pPr>
        <w:pStyle w:val="Ttulo1"/>
        <w:jc w:val="center"/>
      </w:pPr>
      <w:r>
        <w:t>Objetivos</w:t>
      </w:r>
    </w:p>
    <w:p w:rsidR="000A6D34" w:rsidRDefault="000A6D34" w:rsidP="000A6D34">
      <w:pPr>
        <w:jc w:val="both"/>
      </w:pPr>
      <w:r w:rsidRPr="000A6D34">
        <w:t>Lograr que cada integrante de esta organización sea reconocido por su profesionalidad y que pueda alcanzar la realización personal, que puedan percibir ingresos considerables que les permitan subsistir sin problemas y los motiven a permanecer en el tiempo en esta área de negocios con la empresa, para lo cual cada integrante se podrá considerar como un socio más y como parte de la empresa, con una porción de ella.</w:t>
      </w: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BB5247" w:rsidP="000A6D34">
      <w:pPr>
        <w:jc w:val="both"/>
      </w:pPr>
      <w:bookmarkStart w:id="0" w:name="_GoBack"/>
      <w:r w:rsidRPr="00141A3C">
        <w:rPr>
          <w:rFonts w:ascii="Arial" w:hAnsi="Arial" w:cs="Arial"/>
          <w:b/>
          <w:iCs/>
          <w:noProof/>
          <w:color w:val="0000FF"/>
          <w:sz w:val="16"/>
          <w:szCs w:val="18"/>
          <w:lang w:eastAsia="es-CL"/>
        </w:rPr>
        <w:drawing>
          <wp:anchor distT="0" distB="0" distL="114300" distR="114300" simplePos="0" relativeHeight="251659264" behindDoc="0" locked="0" layoutInCell="1" allowOverlap="1" wp14:anchorId="6BF239AA" wp14:editId="469B2020">
            <wp:simplePos x="0" y="0"/>
            <wp:positionH relativeFrom="margin">
              <wp:posOffset>-1228754</wp:posOffset>
            </wp:positionH>
            <wp:positionV relativeFrom="paragraph">
              <wp:posOffset>298642</wp:posOffset>
            </wp:positionV>
            <wp:extent cx="10500995" cy="84772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M OP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6"/>
                    <a:stretch/>
                  </pic:blipFill>
                  <pic:spPr bwMode="auto">
                    <a:xfrm>
                      <a:off x="0" y="0"/>
                      <a:ext cx="10500995" cy="847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p w:rsidR="00845ACB" w:rsidRDefault="00845ACB" w:rsidP="000A6D34">
      <w:pPr>
        <w:jc w:val="both"/>
      </w:pPr>
    </w:p>
    <w:sectPr w:rsidR="00845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34"/>
    <w:rsid w:val="000A499F"/>
    <w:rsid w:val="000A6D34"/>
    <w:rsid w:val="000D4BBE"/>
    <w:rsid w:val="0054292E"/>
    <w:rsid w:val="00845ACB"/>
    <w:rsid w:val="00901A3F"/>
    <w:rsid w:val="00BB5247"/>
    <w:rsid w:val="00E65CCE"/>
    <w:rsid w:val="00F9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F357-D3CE-43FE-BC37-4093B229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A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Juanka</dc:creator>
  <cp:lastModifiedBy>Juanka</cp:lastModifiedBy>
  <cp:revision>2</cp:revision>
  <dcterms:created xsi:type="dcterms:W3CDTF">2013-06-04T03:22:00Z</dcterms:created>
  <dcterms:modified xsi:type="dcterms:W3CDTF">2013-06-06T19:55:00Z</dcterms:modified>
</cp:coreProperties>
</file>