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32"/>
        <w:gridCol w:w="3262"/>
        <w:gridCol w:w="1948"/>
      </w:tblGrid>
      <w:tr w:rsidR="00206591" w:rsidTr="00206591">
        <w:trPr>
          <w:jc w:val="center"/>
        </w:trPr>
        <w:tc>
          <w:tcPr>
            <w:tcW w:w="0" w:type="auto"/>
          </w:tcPr>
          <w:p w:rsidR="00206591" w:rsidRPr="006521E1" w:rsidRDefault="00206591" w:rsidP="007E71F0">
            <w:pPr>
              <w:rPr>
                <w:b/>
              </w:rPr>
            </w:pPr>
            <w:r w:rsidRPr="006521E1">
              <w:rPr>
                <w:b/>
              </w:rPr>
              <w:t>Tareas</w:t>
            </w:r>
          </w:p>
        </w:tc>
        <w:tc>
          <w:tcPr>
            <w:tcW w:w="0" w:type="auto"/>
          </w:tcPr>
          <w:p w:rsidR="00206591" w:rsidRPr="006521E1" w:rsidRDefault="00206591" w:rsidP="007E71F0">
            <w:pPr>
              <w:rPr>
                <w:b/>
              </w:rPr>
            </w:pPr>
            <w:r w:rsidRPr="006521E1">
              <w:rPr>
                <w:b/>
              </w:rPr>
              <w:t>Responsable</w:t>
            </w:r>
          </w:p>
        </w:tc>
        <w:tc>
          <w:tcPr>
            <w:tcW w:w="0" w:type="auto"/>
          </w:tcPr>
          <w:p w:rsidR="00206591" w:rsidRPr="006521E1" w:rsidRDefault="00206591" w:rsidP="007E71F0">
            <w:pPr>
              <w:rPr>
                <w:b/>
              </w:rPr>
            </w:pPr>
            <w:r>
              <w:rPr>
                <w:b/>
              </w:rPr>
              <w:t xml:space="preserve">Observaciones </w:t>
            </w:r>
          </w:p>
        </w:tc>
      </w:tr>
      <w:tr w:rsidR="00206591" w:rsidTr="00206591">
        <w:trPr>
          <w:jc w:val="center"/>
        </w:trPr>
        <w:tc>
          <w:tcPr>
            <w:tcW w:w="0" w:type="auto"/>
          </w:tcPr>
          <w:p w:rsidR="00206591" w:rsidRDefault="00206591" w:rsidP="007E71F0">
            <w:r w:rsidRPr="007E71F0">
              <w:rPr>
                <w:strike/>
                <w:color w:val="FF0000"/>
              </w:rPr>
              <w:t>Arreglar las secuencias</w:t>
            </w:r>
          </w:p>
        </w:tc>
        <w:tc>
          <w:tcPr>
            <w:tcW w:w="0" w:type="auto"/>
          </w:tcPr>
          <w:p w:rsidR="00206591" w:rsidRDefault="00206591" w:rsidP="007E71F0">
            <w:r>
              <w:t>Omar Pizarro</w:t>
            </w:r>
          </w:p>
        </w:tc>
        <w:tc>
          <w:tcPr>
            <w:tcW w:w="0" w:type="auto"/>
          </w:tcPr>
          <w:p w:rsidR="00206591" w:rsidRDefault="00206591" w:rsidP="007E71F0"/>
        </w:tc>
      </w:tr>
      <w:tr w:rsidR="00206591" w:rsidTr="00206591">
        <w:trPr>
          <w:jc w:val="center"/>
        </w:trPr>
        <w:tc>
          <w:tcPr>
            <w:tcW w:w="0" w:type="auto"/>
          </w:tcPr>
          <w:p w:rsidR="00206591" w:rsidRDefault="00206591" w:rsidP="007E71F0">
            <w:r w:rsidRPr="003A1D33">
              <w:rPr>
                <w:strike/>
                <w:color w:val="FF0000"/>
              </w:rPr>
              <w:t>Casos de uso</w:t>
            </w:r>
          </w:p>
        </w:tc>
        <w:tc>
          <w:tcPr>
            <w:tcW w:w="0" w:type="auto"/>
          </w:tcPr>
          <w:p w:rsidR="00206591" w:rsidRDefault="00206591" w:rsidP="007E71F0">
            <w:r>
              <w:t>Omar Pizarro y Juan Carlos Garcés</w:t>
            </w:r>
          </w:p>
        </w:tc>
        <w:tc>
          <w:tcPr>
            <w:tcW w:w="0" w:type="auto"/>
          </w:tcPr>
          <w:p w:rsidR="00206591" w:rsidRDefault="00206591" w:rsidP="007E71F0"/>
        </w:tc>
      </w:tr>
      <w:tr w:rsidR="00206591" w:rsidTr="00206591">
        <w:trPr>
          <w:jc w:val="center"/>
        </w:trPr>
        <w:tc>
          <w:tcPr>
            <w:tcW w:w="0" w:type="auto"/>
          </w:tcPr>
          <w:p w:rsidR="00206591" w:rsidRDefault="00206591" w:rsidP="007E71F0">
            <w:r>
              <w:t>pruebas</w:t>
            </w:r>
          </w:p>
        </w:tc>
        <w:tc>
          <w:tcPr>
            <w:tcW w:w="0" w:type="auto"/>
          </w:tcPr>
          <w:p w:rsidR="00206591" w:rsidRDefault="00206591" w:rsidP="007E71F0">
            <w:r>
              <w:t>Omar Pizarro y Juan Carlos Garcés</w:t>
            </w:r>
          </w:p>
        </w:tc>
        <w:tc>
          <w:tcPr>
            <w:tcW w:w="0" w:type="auto"/>
          </w:tcPr>
          <w:p w:rsidR="00206591" w:rsidRDefault="00206591" w:rsidP="007E71F0"/>
        </w:tc>
      </w:tr>
      <w:tr w:rsidR="00206591" w:rsidTr="00206591">
        <w:trPr>
          <w:jc w:val="center"/>
        </w:trPr>
        <w:tc>
          <w:tcPr>
            <w:tcW w:w="0" w:type="auto"/>
          </w:tcPr>
          <w:p w:rsidR="00206591" w:rsidRDefault="00206591" w:rsidP="007E71F0">
            <w:r>
              <w:t>Documento de cierre de proyecto</w:t>
            </w:r>
          </w:p>
        </w:tc>
        <w:tc>
          <w:tcPr>
            <w:tcW w:w="0" w:type="auto"/>
          </w:tcPr>
          <w:p w:rsidR="00206591" w:rsidRDefault="00206591" w:rsidP="007E71F0">
            <w:r>
              <w:t>Omar Pizarro</w:t>
            </w:r>
          </w:p>
        </w:tc>
        <w:tc>
          <w:tcPr>
            <w:tcW w:w="0" w:type="auto"/>
          </w:tcPr>
          <w:p w:rsidR="00206591" w:rsidRDefault="00206591" w:rsidP="007E71F0"/>
        </w:tc>
      </w:tr>
      <w:tr w:rsidR="00206591" w:rsidTr="00206591">
        <w:trPr>
          <w:jc w:val="center"/>
        </w:trPr>
        <w:tc>
          <w:tcPr>
            <w:tcW w:w="0" w:type="auto"/>
          </w:tcPr>
          <w:p w:rsidR="00206591" w:rsidRDefault="00206591" w:rsidP="007E71F0">
            <w:r>
              <w:t>Actualizar la página Web</w:t>
            </w:r>
          </w:p>
        </w:tc>
        <w:tc>
          <w:tcPr>
            <w:tcW w:w="0" w:type="auto"/>
          </w:tcPr>
          <w:p w:rsidR="00206591" w:rsidRDefault="00206591" w:rsidP="007E71F0">
            <w:r>
              <w:t>Juan Carlos Garcés</w:t>
            </w:r>
          </w:p>
        </w:tc>
        <w:tc>
          <w:tcPr>
            <w:tcW w:w="0" w:type="auto"/>
          </w:tcPr>
          <w:p w:rsidR="00206591" w:rsidRDefault="00206591" w:rsidP="007E71F0"/>
        </w:tc>
      </w:tr>
      <w:tr w:rsidR="00206591" w:rsidTr="00206591">
        <w:trPr>
          <w:jc w:val="center"/>
        </w:trPr>
        <w:tc>
          <w:tcPr>
            <w:tcW w:w="0" w:type="auto"/>
          </w:tcPr>
          <w:p w:rsidR="00206591" w:rsidRPr="00831423" w:rsidRDefault="00206591" w:rsidP="007E71F0">
            <w:pPr>
              <w:rPr>
                <w:strike/>
                <w:color w:val="FF0000"/>
              </w:rPr>
            </w:pPr>
            <w:r w:rsidRPr="00831423">
              <w:rPr>
                <w:strike/>
                <w:color w:val="FF0000"/>
              </w:rPr>
              <w:t>PPT para el jueves</w:t>
            </w:r>
          </w:p>
        </w:tc>
        <w:tc>
          <w:tcPr>
            <w:tcW w:w="0" w:type="auto"/>
          </w:tcPr>
          <w:p w:rsidR="00206591" w:rsidRPr="00831423" w:rsidRDefault="00206591" w:rsidP="007E71F0">
            <w:pPr>
              <w:rPr>
                <w:strike/>
                <w:color w:val="FF0000"/>
              </w:rPr>
            </w:pPr>
            <w:r w:rsidRPr="00831423">
              <w:rPr>
                <w:strike/>
                <w:color w:val="FF0000"/>
              </w:rPr>
              <w:t>Omar Pizarro y Juan Carlos Garcés</w:t>
            </w:r>
          </w:p>
        </w:tc>
        <w:tc>
          <w:tcPr>
            <w:tcW w:w="0" w:type="auto"/>
          </w:tcPr>
          <w:p w:rsidR="00206591" w:rsidRPr="00831423" w:rsidRDefault="00206591" w:rsidP="007E71F0">
            <w:pPr>
              <w:rPr>
                <w:strike/>
                <w:color w:val="FF0000"/>
              </w:rPr>
            </w:pPr>
          </w:p>
        </w:tc>
      </w:tr>
      <w:tr w:rsidR="00206591" w:rsidTr="00206591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206591" w:rsidRDefault="00206591" w:rsidP="007E71F0">
            <w:r>
              <w:t>PPT para Hito 3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206591" w:rsidRDefault="00206591" w:rsidP="007E71F0">
            <w:r>
              <w:t>Omar Pizarro y Juan Carlos Garcés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206591" w:rsidRDefault="00206591" w:rsidP="007E71F0">
            <w:r>
              <w:t>Aplazado 1 semana</w:t>
            </w:r>
          </w:p>
        </w:tc>
      </w:tr>
      <w:tr w:rsidR="00206591" w:rsidTr="00206591">
        <w:trPr>
          <w:jc w:val="center"/>
        </w:trPr>
        <w:tc>
          <w:tcPr>
            <w:tcW w:w="0" w:type="auto"/>
          </w:tcPr>
          <w:p w:rsidR="00206591" w:rsidRDefault="00206591" w:rsidP="007E71F0">
            <w:r>
              <w:t>Memoria</w:t>
            </w:r>
          </w:p>
        </w:tc>
        <w:tc>
          <w:tcPr>
            <w:tcW w:w="0" w:type="auto"/>
          </w:tcPr>
          <w:p w:rsidR="00206591" w:rsidRDefault="00206591" w:rsidP="007E71F0">
            <w:r>
              <w:t>Omar Pizarro y Juan Carlos Garcés</w:t>
            </w:r>
          </w:p>
        </w:tc>
        <w:tc>
          <w:tcPr>
            <w:tcW w:w="0" w:type="auto"/>
          </w:tcPr>
          <w:p w:rsidR="00206591" w:rsidRDefault="00206591" w:rsidP="007E71F0"/>
        </w:tc>
      </w:tr>
      <w:tr w:rsidR="00206591" w:rsidTr="00206591">
        <w:trPr>
          <w:jc w:val="center"/>
        </w:trPr>
        <w:tc>
          <w:tcPr>
            <w:tcW w:w="0" w:type="auto"/>
          </w:tcPr>
          <w:p w:rsidR="00206591" w:rsidRDefault="00206591" w:rsidP="007E71F0">
            <w:r>
              <w:t>Usuarios (CRUD)</w:t>
            </w:r>
          </w:p>
        </w:tc>
        <w:tc>
          <w:tcPr>
            <w:tcW w:w="0" w:type="auto"/>
          </w:tcPr>
          <w:p w:rsidR="00206591" w:rsidRDefault="00206591" w:rsidP="007E71F0">
            <w:r>
              <w:t>Juan Caros Garcés</w:t>
            </w:r>
          </w:p>
        </w:tc>
        <w:tc>
          <w:tcPr>
            <w:tcW w:w="0" w:type="auto"/>
          </w:tcPr>
          <w:p w:rsidR="00206591" w:rsidRDefault="00206591" w:rsidP="007E71F0"/>
        </w:tc>
      </w:tr>
    </w:tbl>
    <w:p w:rsidR="006521E1" w:rsidRPr="007E71F0" w:rsidRDefault="006521E1" w:rsidP="007E71F0">
      <w:bookmarkStart w:id="0" w:name="_GoBack"/>
      <w:bookmarkEnd w:id="0"/>
    </w:p>
    <w:sectPr w:rsidR="006521E1" w:rsidRPr="007E71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1F0"/>
    <w:rsid w:val="00206591"/>
    <w:rsid w:val="003A1D33"/>
    <w:rsid w:val="006521E1"/>
    <w:rsid w:val="006A6A0B"/>
    <w:rsid w:val="007E71F0"/>
    <w:rsid w:val="007F7466"/>
    <w:rsid w:val="00831423"/>
    <w:rsid w:val="00E8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F1FF7D3-3CD4-4851-8291-ADEE8156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21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Pizarro Spreng</dc:creator>
  <cp:keywords/>
  <dc:description/>
  <cp:lastModifiedBy>Omar Pizarro Spreng</cp:lastModifiedBy>
  <cp:revision>6</cp:revision>
  <dcterms:created xsi:type="dcterms:W3CDTF">2013-11-20T01:37:00Z</dcterms:created>
  <dcterms:modified xsi:type="dcterms:W3CDTF">2013-11-21T04:04:00Z</dcterms:modified>
</cp:coreProperties>
</file>