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0016428A">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roofErr w:type="spellStart"/>
      <w:r>
        <w:t>Weichao</w:t>
      </w:r>
      <w:proofErr w:type="spellEnd"/>
      <w:r>
        <w:t xml:space="preserve"> Wang</w:t>
      </w:r>
    </w:p>
    <w:p w:rsidR="00574FB2" w:rsidRDefault="00574FB2" w:rsidP="00574FB2">
      <w:pPr>
        <w:jc w:val="center"/>
      </w:pPr>
    </w:p>
    <w:p w:rsidR="00574FB2" w:rsidRDefault="006F13AB" w:rsidP="00574FB2">
      <w:pPr>
        <w:jc w:val="center"/>
      </w:pPr>
      <w:r>
        <w:t>Fall</w:t>
      </w:r>
      <w:r w:rsidR="00740D95">
        <w:t xml:space="preserve"> Semester of 2017</w:t>
      </w:r>
    </w:p>
    <w:p w:rsidR="00574FB2" w:rsidRDefault="004C4713" w:rsidP="00574FB2">
      <w:pPr>
        <w:jc w:val="center"/>
      </w:pPr>
      <w:r>
        <w:t>Homework 2</w:t>
      </w:r>
    </w:p>
    <w:p w:rsidR="00574FB2" w:rsidRDefault="00574FB2" w:rsidP="00574FB2">
      <w:pPr>
        <w:jc w:val="center"/>
      </w:pPr>
      <w:r>
        <w:t xml:space="preserve">Hand out: </w:t>
      </w:r>
      <w:r w:rsidR="00143C26">
        <w:t>September 8</w:t>
      </w:r>
      <w:r w:rsidR="00143C26">
        <w:rPr>
          <w:vertAlign w:val="superscript"/>
        </w:rPr>
        <w:t>th</w:t>
      </w:r>
      <w:r w:rsidR="00143C26">
        <w:t>, 2017</w:t>
      </w:r>
    </w:p>
    <w:p w:rsidR="00574FB2" w:rsidRDefault="00574FB2" w:rsidP="00574FB2">
      <w:pPr>
        <w:jc w:val="center"/>
      </w:pPr>
      <w:r>
        <w:t xml:space="preserve">Due time: </w:t>
      </w:r>
      <w:r w:rsidR="00143C26">
        <w:t>September 15</w:t>
      </w:r>
      <w:r w:rsidR="006F13AB" w:rsidRPr="006F13AB">
        <w:rPr>
          <w:vertAlign w:val="superscript"/>
        </w:rPr>
        <w:t>th</w:t>
      </w:r>
      <w:r w:rsidR="00143C26">
        <w:t>, 2017</w:t>
      </w:r>
      <w:bookmarkStart w:id="0" w:name="_GoBack"/>
      <w:bookmarkEnd w:id="0"/>
      <w:r>
        <w:t xml:space="preserve"> before </w:t>
      </w:r>
      <w:r w:rsidR="006F13AB">
        <w:t>11:00 am</w:t>
      </w:r>
    </w:p>
    <w:p w:rsidR="00B8218C" w:rsidRDefault="00B8218C"/>
    <w:p w:rsidR="00906394" w:rsidRDefault="00906394" w:rsidP="00B33C4E">
      <w:pPr>
        <w:numPr>
          <w:ilvl w:val="0"/>
          <w:numId w:val="1"/>
        </w:numPr>
      </w:pPr>
      <w:r>
        <w:t>We have a symmetric encryption algorithm E</w:t>
      </w:r>
      <w:r>
        <w:rPr>
          <w:vertAlign w:val="subscript"/>
        </w:rPr>
        <w:t>K</w:t>
      </w:r>
      <w:r>
        <w:t xml:space="preserve">(M)=C. Here K is the secret key, M is the plaintext, and C is the </w:t>
      </w:r>
      <w:proofErr w:type="spellStart"/>
      <w:r>
        <w:t>ciphertext</w:t>
      </w:r>
      <w:proofErr w:type="spellEnd"/>
      <w:r>
        <w:t>. We (and the attacker)</w:t>
      </w:r>
      <w:r w:rsidR="00FC07DD">
        <w:t xml:space="preserve"> know that the key length is </w:t>
      </w:r>
      <w:r w:rsidR="00740D95">
        <w:t>256</w:t>
      </w:r>
      <w:r>
        <w:t xml:space="preserve"> bits. The attacker eavesdrops on the communication line and gets a copy of the </w:t>
      </w:r>
      <w:proofErr w:type="spellStart"/>
      <w:r>
        <w:t>ciphertext</w:t>
      </w:r>
      <w:proofErr w:type="spellEnd"/>
      <w:r>
        <w:t xml:space="preserve"> C1. Now the attacker decides to conduct the brute force attack and try every possible key to get the plaintext M1.</w:t>
      </w:r>
      <w:r w:rsidR="00D7704E">
        <w:t xml:space="preserve"> Let us assume that there is only one possible M1 and if the attacker sees it, he will know that this is the correct one.</w:t>
      </w:r>
      <w:r w:rsidR="001F533B">
        <w:t xml:space="preserve"> The attacker has </w:t>
      </w:r>
      <w:r w:rsidR="00FC07DD">
        <w:t>1,000,000</w:t>
      </w:r>
      <w:r>
        <w:t xml:space="preserve"> machines, with each machine </w:t>
      </w:r>
      <w:r w:rsidR="00D7704E">
        <w:t>having the capabilities to try 5</w:t>
      </w:r>
      <w:r>
        <w:t xml:space="preserve">,000,000 </w:t>
      </w:r>
      <w:r w:rsidR="00D7704E">
        <w:t xml:space="preserve">decryption of C1 with </w:t>
      </w:r>
      <w:r>
        <w:t>different keys per second. If one machine finds the right key, it will automatically notify the attacker. Now please answer, how many years (roughly)</w:t>
      </w:r>
      <w:r w:rsidR="00740D95">
        <w:t xml:space="preserve"> does the attacker need to try 3</w:t>
      </w:r>
      <w:r>
        <w:t>0% of the keys?</w:t>
      </w:r>
    </w:p>
    <w:p w:rsidR="00FC07DD" w:rsidRDefault="00FC07DD" w:rsidP="00FC07DD">
      <w:pPr>
        <w:ind w:left="720"/>
      </w:pPr>
    </w:p>
    <w:p w:rsidR="00FC07DD" w:rsidRDefault="00FC07DD" w:rsidP="00FC07DD">
      <w:pPr>
        <w:ind w:left="720"/>
      </w:pPr>
      <w:r>
        <w:t xml:space="preserve">Note that Google has around 2 million servers. Also, check the Internet and see what the expected life time of the Sun is. Can you crack the key before that? </w:t>
      </w:r>
    </w:p>
    <w:p w:rsidR="00B133B6" w:rsidRDefault="00B133B6" w:rsidP="00164352"/>
    <w:p w:rsidR="00B133B6" w:rsidRDefault="00B133B6" w:rsidP="00B133B6">
      <w:pPr>
        <w:pStyle w:val="ListParagraph"/>
      </w:pPr>
    </w:p>
    <w:p w:rsidR="00574FB2" w:rsidRDefault="00307562" w:rsidP="00B33C4E">
      <w:pPr>
        <w:numPr>
          <w:ilvl w:val="0"/>
          <w:numId w:val="1"/>
        </w:numPr>
      </w:pPr>
      <w:r>
        <w:t>Bob has a public-private key pair (</w:t>
      </w:r>
      <w:proofErr w:type="spellStart"/>
      <w:r>
        <w:t>pub_Bob</w:t>
      </w:r>
      <w:proofErr w:type="spellEnd"/>
      <w:r>
        <w:t xml:space="preserve">, </w:t>
      </w:r>
      <w:proofErr w:type="spellStart"/>
      <w:r>
        <w:t>pri_Bob</w:t>
      </w:r>
      <w:proofErr w:type="spellEnd"/>
      <w:r>
        <w:t xml:space="preserve">). Alice needs to </w:t>
      </w:r>
      <w:r w:rsidR="0062368E">
        <w:t>send some information to Bob. She wants to make sure that when Bob opens the message, he can verify that this is from Alice but not anyone else. So she sends out</w:t>
      </w:r>
      <w:r w:rsidR="00FC07DD">
        <w:t xml:space="preserve"> the message as: [</w:t>
      </w:r>
      <w:r w:rsidR="0062368E">
        <w:t xml:space="preserve"> </w:t>
      </w:r>
      <w:r w:rsidR="00DE5190">
        <w:t xml:space="preserve">Alice, </w:t>
      </w:r>
      <w:proofErr w:type="spellStart"/>
      <w:r w:rsidR="0062368E">
        <w:t>E</w:t>
      </w:r>
      <w:r w:rsidR="0062368E">
        <w:rPr>
          <w:vertAlign w:val="subscript"/>
        </w:rPr>
        <w:t>pub_Bob</w:t>
      </w:r>
      <w:proofErr w:type="spellEnd"/>
      <w:r w:rsidR="0062368E">
        <w:t>(message</w:t>
      </w:r>
      <w:proofErr w:type="gramStart"/>
      <w:r w:rsidR="0062368E">
        <w:t>)</w:t>
      </w:r>
      <w:r w:rsidR="00FC07DD">
        <w:t xml:space="preserve"> ]</w:t>
      </w:r>
      <w:proofErr w:type="gramEnd"/>
      <w:r w:rsidR="0062368E">
        <w:t xml:space="preserve"> to Bob. Basically, she </w:t>
      </w:r>
      <w:r w:rsidR="00DE5190">
        <w:t xml:space="preserve">first sends out her name in clear text, then </w:t>
      </w:r>
      <w:r w:rsidR="0062368E">
        <w:t>encrypts the message with Bob’s public key. Please discuss, can</w:t>
      </w:r>
      <w:r w:rsidR="00B133B6">
        <w:t xml:space="preserve"> </w:t>
      </w:r>
      <w:r w:rsidR="0062368E">
        <w:t xml:space="preserve">an attacker M </w:t>
      </w:r>
      <w:r w:rsidR="00D45A4A">
        <w:t xml:space="preserve">impersonate Alice and </w:t>
      </w:r>
      <w:r w:rsidR="0062368E">
        <w:t>send out a packet in Alice’s name? How can he do it? Here we assume that M also has the public key of Bob.</w:t>
      </w:r>
      <w:r w:rsidR="00DE5190">
        <w:t xml:space="preserve"> For the same question, if Alice sends out</w:t>
      </w:r>
      <w:r w:rsidR="00FC07DD">
        <w:t xml:space="preserve"> [</w:t>
      </w:r>
      <w:r w:rsidR="00DE5190">
        <w:t xml:space="preserve"> </w:t>
      </w:r>
      <w:proofErr w:type="spellStart"/>
      <w:r w:rsidR="00DE5190">
        <w:t>E</w:t>
      </w:r>
      <w:r w:rsidR="00DE5190">
        <w:rPr>
          <w:vertAlign w:val="subscript"/>
        </w:rPr>
        <w:t>pub_</w:t>
      </w:r>
      <w:proofErr w:type="gramStart"/>
      <w:r w:rsidR="00DE5190">
        <w:rPr>
          <w:vertAlign w:val="subscript"/>
        </w:rPr>
        <w:t>Bob</w:t>
      </w:r>
      <w:proofErr w:type="spellEnd"/>
      <w:r w:rsidR="00DE5190">
        <w:t>(</w:t>
      </w:r>
      <w:proofErr w:type="gramEnd"/>
      <w:r w:rsidR="00DE5190">
        <w:t>Alice, message)</w:t>
      </w:r>
      <w:r w:rsidR="00FC07DD">
        <w:t xml:space="preserve"> ]</w:t>
      </w:r>
      <w:r w:rsidR="00DE5190">
        <w:t>, can M still impersonate Alice?</w:t>
      </w:r>
      <w:r w:rsidR="00FC07DD">
        <w:t xml:space="preserve"> (Here Alice puts her name in the encryption.)</w:t>
      </w:r>
    </w:p>
    <w:p w:rsidR="003F0369" w:rsidRDefault="003F0369" w:rsidP="003F0369">
      <w:pPr>
        <w:ind w:left="720"/>
      </w:pPr>
    </w:p>
    <w:p w:rsidR="00712618" w:rsidRPr="00712618" w:rsidRDefault="00712618" w:rsidP="00712618">
      <w:pPr>
        <w:autoSpaceDE w:val="0"/>
        <w:autoSpaceDN w:val="0"/>
        <w:adjustRightInd w:val="0"/>
        <w:ind w:left="720"/>
        <w:rPr>
          <w:rFonts w:eastAsiaTheme="minorEastAsia"/>
        </w:rPr>
      </w:pPr>
    </w:p>
    <w:sectPr w:rsidR="00712618"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B2"/>
    <w:rsid w:val="00143C26"/>
    <w:rsid w:val="0016428A"/>
    <w:rsid w:val="00164352"/>
    <w:rsid w:val="001A22EF"/>
    <w:rsid w:val="001F533B"/>
    <w:rsid w:val="00307562"/>
    <w:rsid w:val="003F0369"/>
    <w:rsid w:val="00404CC6"/>
    <w:rsid w:val="004C4713"/>
    <w:rsid w:val="005459FC"/>
    <w:rsid w:val="00574FB2"/>
    <w:rsid w:val="005B1C95"/>
    <w:rsid w:val="0062368E"/>
    <w:rsid w:val="006369A2"/>
    <w:rsid w:val="00683898"/>
    <w:rsid w:val="006C6406"/>
    <w:rsid w:val="006F13AB"/>
    <w:rsid w:val="00712618"/>
    <w:rsid w:val="00734F3E"/>
    <w:rsid w:val="00740D95"/>
    <w:rsid w:val="008C0417"/>
    <w:rsid w:val="00906394"/>
    <w:rsid w:val="00921C79"/>
    <w:rsid w:val="00B133B6"/>
    <w:rsid w:val="00B33C4E"/>
    <w:rsid w:val="00B8218C"/>
    <w:rsid w:val="00BC18DF"/>
    <w:rsid w:val="00BC227E"/>
    <w:rsid w:val="00CE7115"/>
    <w:rsid w:val="00D45A4A"/>
    <w:rsid w:val="00D7704E"/>
    <w:rsid w:val="00D865B3"/>
    <w:rsid w:val="00DE5190"/>
    <w:rsid w:val="00ED4B92"/>
    <w:rsid w:val="00F2031B"/>
    <w:rsid w:val="00FC0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927"/>
  <w15:docId w15:val="{92D60440-201C-4829-98C1-5F8838B6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42</cp:revision>
  <dcterms:created xsi:type="dcterms:W3CDTF">2014-09-24T14:24:00Z</dcterms:created>
  <dcterms:modified xsi:type="dcterms:W3CDTF">2017-09-07T03:09:00Z</dcterms:modified>
</cp:coreProperties>
</file>