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FC" w:rsidRPr="001D2DCE" w:rsidRDefault="00AC5ACA" w:rsidP="004340F8">
      <w:pPr>
        <w:jc w:val="center"/>
        <w:rPr>
          <w:rFonts w:ascii="Times New Roman" w:hAnsi="Times New Roman"/>
          <w:sz w:val="28"/>
          <w:szCs w:val="28"/>
        </w:rPr>
      </w:pPr>
      <w:r w:rsidRPr="001D2DCE">
        <w:rPr>
          <w:rFonts w:ascii="Times New Roman" w:hAnsi="Times New Roman"/>
          <w:sz w:val="28"/>
          <w:szCs w:val="28"/>
        </w:rPr>
        <w:t>Knowledge Points of ITIS 6200/8200</w:t>
      </w:r>
    </w:p>
    <w:p w:rsidR="00AC5ACA" w:rsidRPr="001D2DCE" w:rsidRDefault="00D6527A" w:rsidP="004340F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Fall</w:t>
      </w:r>
      <w:r w:rsidR="00B94973">
        <w:rPr>
          <w:rFonts w:ascii="Times New Roman" w:hAnsi="Times New Roman"/>
          <w:sz w:val="28"/>
          <w:szCs w:val="28"/>
        </w:rPr>
        <w:t xml:space="preserve"> Semester of 2018</w:t>
      </w:r>
    </w:p>
    <w:p w:rsidR="00AB1C2C" w:rsidRDefault="00AB1C2C">
      <w:pPr>
        <w:rPr>
          <w:rFonts w:ascii="Times New Roman" w:hAnsi="Times New Roman"/>
          <w:sz w:val="24"/>
          <w:szCs w:val="24"/>
        </w:rPr>
      </w:pPr>
    </w:p>
    <w:p w:rsidR="00AB1C2C" w:rsidRDefault="00AB1C2C" w:rsidP="00AB1C2C">
      <w:pPr>
        <w:ind w:left="360" w:firstLine="0"/>
        <w:rPr>
          <w:rFonts w:ascii="Times New Roman" w:hAnsi="Times New Roman"/>
          <w:sz w:val="24"/>
          <w:szCs w:val="24"/>
        </w:rPr>
      </w:pPr>
      <w:r w:rsidRPr="00AB1C2C">
        <w:rPr>
          <w:rFonts w:ascii="Times New Roman" w:hAnsi="Times New Roman"/>
          <w:sz w:val="24"/>
          <w:szCs w:val="24"/>
        </w:rPr>
        <w:t>The midterm exam would cover everything that we have discussed so far: i</w:t>
      </w:r>
      <w:r w:rsidR="00CC7A86">
        <w:rPr>
          <w:rFonts w:ascii="Times New Roman" w:hAnsi="Times New Roman"/>
          <w:sz w:val="24"/>
          <w:szCs w:val="24"/>
        </w:rPr>
        <w:t>ncluding</w:t>
      </w:r>
      <w:bookmarkStart w:id="0" w:name="_GoBack"/>
      <w:bookmarkEnd w:id="0"/>
      <w:r w:rsidR="00861F03">
        <w:rPr>
          <w:rFonts w:ascii="Times New Roman" w:hAnsi="Times New Roman"/>
          <w:sz w:val="24"/>
          <w:szCs w:val="24"/>
        </w:rPr>
        <w:t xml:space="preserve"> the posted videos, </w:t>
      </w:r>
      <w:r w:rsidRPr="00AB1C2C">
        <w:rPr>
          <w:rFonts w:ascii="Times New Roman" w:hAnsi="Times New Roman"/>
          <w:sz w:val="24"/>
          <w:szCs w:val="24"/>
        </w:rPr>
        <w:t xml:space="preserve">the contents that we covered in the </w:t>
      </w:r>
      <w:r w:rsidR="000A334D">
        <w:rPr>
          <w:rFonts w:ascii="Times New Roman" w:hAnsi="Times New Roman"/>
          <w:sz w:val="24"/>
          <w:szCs w:val="24"/>
        </w:rPr>
        <w:t>slides</w:t>
      </w:r>
      <w:r w:rsidR="00861F03">
        <w:rPr>
          <w:rFonts w:ascii="Times New Roman" w:hAnsi="Times New Roman"/>
          <w:sz w:val="24"/>
          <w:szCs w:val="24"/>
        </w:rPr>
        <w:t>, webpages we post in canvas, and homework</w:t>
      </w:r>
      <w:r w:rsidRPr="00AB1C2C">
        <w:rPr>
          <w:rFonts w:ascii="Times New Roman" w:hAnsi="Times New Roman"/>
          <w:sz w:val="24"/>
          <w:szCs w:val="24"/>
        </w:rPr>
        <w:t>. The following file lists the most important knowledge points that we have covered so far. Please understand this is not a complete list of all the materials that we have covered.</w:t>
      </w:r>
    </w:p>
    <w:p w:rsidR="00A07571" w:rsidRPr="00AB1C2C" w:rsidRDefault="00D61141" w:rsidP="00AB1C2C">
      <w:pPr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midterm exam will include all materials that we cover on or before Sep 23</w:t>
      </w:r>
      <w:r w:rsidRPr="00D61141">
        <w:rPr>
          <w:rFonts w:ascii="Times New Roman" w:hAnsi="Times New Roman"/>
          <w:sz w:val="24"/>
          <w:szCs w:val="24"/>
          <w:vertAlign w:val="superscript"/>
        </w:rPr>
        <w:t>rd</w:t>
      </w:r>
      <w:r w:rsidR="00861F03">
        <w:rPr>
          <w:rFonts w:ascii="Times New Roman" w:hAnsi="Times New Roman"/>
          <w:sz w:val="24"/>
          <w:szCs w:val="24"/>
        </w:rPr>
        <w:t>, 2018</w:t>
      </w:r>
      <w:r>
        <w:rPr>
          <w:rFonts w:ascii="Times New Roman" w:hAnsi="Times New Roman"/>
          <w:sz w:val="24"/>
          <w:szCs w:val="24"/>
        </w:rPr>
        <w:t>.</w:t>
      </w:r>
    </w:p>
    <w:p w:rsidR="00AC5ACA" w:rsidRPr="001D2DCE" w:rsidRDefault="002B377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Basics of Crypto Systems</w:t>
      </w:r>
      <w:r w:rsidR="00AC5ACA" w:rsidRPr="001D2DCE">
        <w:rPr>
          <w:rFonts w:ascii="Times New Roman" w:hAnsi="Times New Roman"/>
          <w:sz w:val="24"/>
          <w:szCs w:val="24"/>
        </w:rPr>
        <w:t>:</w:t>
      </w:r>
    </w:p>
    <w:p w:rsidR="00CE3FFD" w:rsidRPr="001D2DCE" w:rsidRDefault="00CE3FFD" w:rsidP="00CE3FF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2DCE">
        <w:rPr>
          <w:rFonts w:ascii="Times New Roman" w:hAnsi="Times New Roman"/>
          <w:sz w:val="24"/>
          <w:szCs w:val="24"/>
        </w:rPr>
        <w:t>The basics of modern crypto systems.</w:t>
      </w:r>
    </w:p>
    <w:p w:rsidR="00211E99" w:rsidRPr="001D2DCE" w:rsidRDefault="00211E99" w:rsidP="00CE3FF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should be able to do XOR calculation with a pencil and paper.</w:t>
      </w:r>
    </w:p>
    <w:p w:rsidR="00CE3FFD" w:rsidRPr="001D2DCE" w:rsidRDefault="00CE3FFD" w:rsidP="00CE3FF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2DCE">
        <w:rPr>
          <w:rFonts w:ascii="Times New Roman" w:hAnsi="Times New Roman"/>
          <w:sz w:val="24"/>
          <w:szCs w:val="24"/>
        </w:rPr>
        <w:t>Name at least two advantages and two disadvantages of symmetric encryption algorithms, and provide examples to explain them.</w:t>
      </w:r>
    </w:p>
    <w:p w:rsidR="004A529E" w:rsidRDefault="00CE3FFD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2DCE">
        <w:rPr>
          <w:rFonts w:ascii="Times New Roman" w:hAnsi="Times New Roman"/>
          <w:sz w:val="24"/>
          <w:szCs w:val="24"/>
        </w:rPr>
        <w:t>Name at least two advantages and two disadvantages of asymmetric encryption algorithms, and provide examples to explain them.</w:t>
      </w:r>
    </w:p>
    <w:p w:rsidR="0051122A" w:rsidRDefault="0051122A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types of symmetric encryption: block cipher and stream cipher.</w:t>
      </w:r>
    </w:p>
    <w:p w:rsidR="0051122A" w:rsidRDefault="0051122A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Basics of asymmetric encryption.</w:t>
      </w:r>
    </w:p>
    <w:p w:rsidR="0051122A" w:rsidRPr="004D4BF1" w:rsidRDefault="0051122A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modern e-commerce, why do we use </w:t>
      </w:r>
      <w:r w:rsidR="0026419B"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z w:val="24"/>
          <w:szCs w:val="24"/>
        </w:rPr>
        <w:t>asymmetric encryption algorithm to establish a key between two parties but use symmetric encryption to encrypt data?</w:t>
      </w:r>
    </w:p>
    <w:p w:rsidR="001D2DCE" w:rsidRDefault="001D2DCE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D2DCE">
        <w:rPr>
          <w:rFonts w:ascii="Times New Roman" w:hAnsi="Times New Roman"/>
          <w:sz w:val="24"/>
          <w:szCs w:val="24"/>
        </w:rPr>
        <w:t xml:space="preserve">What is a one-time pad? </w:t>
      </w:r>
    </w:p>
    <w:p w:rsidR="000544C4" w:rsidRDefault="000544C4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cryptography (encryption) solve all security problems? Please use an example to explain.</w:t>
      </w:r>
    </w:p>
    <w:p w:rsidR="00D33F9B" w:rsidRDefault="00D33F9B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C, I, and A stand for in information security? What features does each property enforce?</w:t>
      </w:r>
    </w:p>
    <w:p w:rsidR="00A15B54" w:rsidRDefault="00A15B54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a transposition cipher? What is a substitution cipher? Please provide an example </w:t>
      </w: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each type of operations.</w:t>
      </w:r>
    </w:p>
    <w:p w:rsidR="008E15F7" w:rsidRDefault="008E15F7" w:rsidP="004D4BF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do we say an asymmetric encryption algorithm is a trap door one way function?</w:t>
      </w:r>
    </w:p>
    <w:p w:rsidR="0059327D" w:rsidRPr="00861F03" w:rsidRDefault="00B41AF2" w:rsidP="00861F0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birthday paradox of hash function.</w:t>
      </w:r>
      <w:r w:rsidR="00735D7B">
        <w:rPr>
          <w:rFonts w:ascii="Times New Roman" w:hAnsi="Times New Roman"/>
          <w:sz w:val="24"/>
          <w:szCs w:val="24"/>
        </w:rPr>
        <w:t xml:space="preserve"> (We discuss this part when we introduce the properties of a good hash function</w:t>
      </w:r>
      <w:proofErr w:type="gramStart"/>
      <w:r w:rsidR="00735D7B">
        <w:rPr>
          <w:rFonts w:ascii="Times New Roman" w:hAnsi="Times New Roman"/>
          <w:sz w:val="24"/>
          <w:szCs w:val="24"/>
        </w:rPr>
        <w:t xml:space="preserve">. </w:t>
      </w:r>
      <w:proofErr w:type="gramEnd"/>
      <w:r w:rsidR="00735D7B">
        <w:rPr>
          <w:rFonts w:ascii="Times New Roman" w:hAnsi="Times New Roman"/>
          <w:sz w:val="24"/>
          <w:szCs w:val="24"/>
        </w:rPr>
        <w:t>Looking for a file hashing to a specific hash value is much more difficult than finding two files with the same hash.)</w:t>
      </w:r>
    </w:p>
    <w:p w:rsidR="0059327D" w:rsidRDefault="002B3773" w:rsidP="0059327D">
      <w:pPr>
        <w:ind w:left="3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 Blocks of Modern Security Protocols</w:t>
      </w:r>
      <w:r w:rsidR="0059327D">
        <w:rPr>
          <w:rFonts w:ascii="Times New Roman" w:hAnsi="Times New Roman"/>
          <w:sz w:val="24"/>
          <w:szCs w:val="24"/>
        </w:rPr>
        <w:t>:</w:t>
      </w:r>
    </w:p>
    <w:p w:rsidR="0095547D" w:rsidRDefault="0095547D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expected properties of a good hash function?</w:t>
      </w:r>
    </w:p>
    <w:p w:rsidR="00EB094B" w:rsidRPr="00EB094B" w:rsidRDefault="00EB094B" w:rsidP="00EB094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two examples of the usage of hash functions.</w:t>
      </w:r>
    </w:p>
    <w:p w:rsidR="00614B4B" w:rsidRDefault="00614B4B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How to use the hash values of the files to verify the integrity of the fi</w:t>
      </w:r>
      <w:r w:rsidR="001B1C67">
        <w:rPr>
          <w:rFonts w:ascii="Times New Roman" w:hAnsi="Times New Roman"/>
          <w:sz w:val="24"/>
          <w:szCs w:val="24"/>
        </w:rPr>
        <w:t>le system? Why do we need a key</w:t>
      </w:r>
      <w:r>
        <w:rPr>
          <w:rFonts w:ascii="Times New Roman" w:hAnsi="Times New Roman"/>
          <w:sz w:val="24"/>
          <w:szCs w:val="24"/>
        </w:rPr>
        <w:t>ed hash function to solve this problem?</w:t>
      </w:r>
      <w:r w:rsidR="007E77CA">
        <w:rPr>
          <w:rFonts w:ascii="Times New Roman" w:hAnsi="Times New Roman"/>
          <w:sz w:val="24"/>
          <w:szCs w:val="24"/>
        </w:rPr>
        <w:t xml:space="preserve"> Why do we need to include the file name and directory path in the hash calculation?</w:t>
      </w:r>
    </w:p>
    <w:p w:rsidR="00101E0C" w:rsidRDefault="00101E0C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do we save the hash of the password in the system? Can we just store the password in clear text? Can we store the encryption results of the password?</w:t>
      </w:r>
    </w:p>
    <w:p w:rsidR="0026419B" w:rsidRDefault="0026419B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 authentication code (MAC) and keyed hash.</w:t>
      </w:r>
    </w:p>
    <w:p w:rsidR="00614B4B" w:rsidRDefault="00614B4B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the forward search attack. If we describe a scenario, you should be able to figure out whether or not it is vulnerable to forward search attack, and how the attack is conducted.</w:t>
      </w:r>
      <w:r w:rsidR="007E77CA">
        <w:rPr>
          <w:rFonts w:ascii="Times New Roman" w:hAnsi="Times New Roman"/>
          <w:sz w:val="24"/>
          <w:szCs w:val="24"/>
        </w:rPr>
        <w:t xml:space="preserve"> You need to figure out the relationship among the calculation overhead, calculation speed, and time to accomplish the attack.</w:t>
      </w:r>
    </w:p>
    <w:p w:rsidR="00F00A06" w:rsidRPr="00F00A06" w:rsidRDefault="00F00A06" w:rsidP="00F00A0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the man-in-the-middle attack. If we describe a scenario, you should be able to figure out whether or not it is vulnerable to man-in-the-middle attack, and how the attack is conducted.</w:t>
      </w:r>
    </w:p>
    <w:p w:rsidR="00614B4B" w:rsidRDefault="00EE0283" w:rsidP="0095547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Why </w:t>
      </w:r>
      <w:r w:rsidR="00614B4B">
        <w:rPr>
          <w:rFonts w:ascii="Times New Roman" w:hAnsi="Times New Roman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it </w:t>
      </w:r>
      <w:r w:rsidR="00614B4B">
        <w:rPr>
          <w:rFonts w:ascii="Times New Roman" w:hAnsi="Times New Roman"/>
          <w:sz w:val="24"/>
          <w:szCs w:val="24"/>
        </w:rPr>
        <w:t>very difficult for an eavesdropper to figure out the selected encryption</w:t>
      </w:r>
      <w:r w:rsidR="00EB094B">
        <w:rPr>
          <w:rFonts w:ascii="Times New Roman" w:hAnsi="Times New Roman"/>
          <w:sz w:val="24"/>
          <w:szCs w:val="24"/>
        </w:rPr>
        <w:t xml:space="preserve"> key</w:t>
      </w:r>
      <w:r w:rsidR="00614B4B">
        <w:rPr>
          <w:rFonts w:ascii="Times New Roman" w:hAnsi="Times New Roman"/>
          <w:sz w:val="24"/>
          <w:szCs w:val="24"/>
        </w:rPr>
        <w:t xml:space="preserve"> in the </w:t>
      </w:r>
      <w:proofErr w:type="spellStart"/>
      <w:r w:rsidR="00614B4B">
        <w:rPr>
          <w:rFonts w:ascii="Times New Roman" w:hAnsi="Times New Roman"/>
          <w:sz w:val="24"/>
          <w:szCs w:val="24"/>
        </w:rPr>
        <w:t>Merkle’s</w:t>
      </w:r>
      <w:proofErr w:type="spellEnd"/>
      <w:r w:rsidR="00614B4B">
        <w:rPr>
          <w:rFonts w:ascii="Times New Roman" w:hAnsi="Times New Roman"/>
          <w:sz w:val="24"/>
          <w:szCs w:val="24"/>
        </w:rPr>
        <w:t xml:space="preserve"> puzzle protocol?</w:t>
      </w:r>
      <w:r w:rsidR="00CA0273">
        <w:rPr>
          <w:rFonts w:ascii="Times New Roman" w:hAnsi="Times New Roman"/>
          <w:sz w:val="24"/>
          <w:szCs w:val="24"/>
        </w:rPr>
        <w:t xml:space="preserve"> What mechanism do we use to control the overhead of the attacker?</w:t>
      </w:r>
    </w:p>
    <w:p w:rsidR="00F12EC8" w:rsidRDefault="00EB094B" w:rsidP="0076032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building of a Merkle’s hash tree. </w:t>
      </w:r>
      <w:r w:rsidR="00F00A06">
        <w:rPr>
          <w:rFonts w:ascii="Times New Roman" w:hAnsi="Times New Roman"/>
          <w:sz w:val="24"/>
          <w:szCs w:val="24"/>
        </w:rPr>
        <w:t xml:space="preserve">For a leaf node in a Merkle’s tree, you should be able to identify other needed nodes in the tree to calculate the root. </w:t>
      </w:r>
      <w:r w:rsidR="007E77CA">
        <w:rPr>
          <w:rFonts w:ascii="Times New Roman" w:hAnsi="Times New Roman"/>
          <w:sz w:val="24"/>
          <w:szCs w:val="24"/>
        </w:rPr>
        <w:t>Tree structure is a very important data structure in computer sciences. Rem</w:t>
      </w:r>
      <w:r w:rsidR="00A52E49">
        <w:rPr>
          <w:rFonts w:ascii="Times New Roman" w:hAnsi="Times New Roman"/>
          <w:sz w:val="24"/>
          <w:szCs w:val="24"/>
        </w:rPr>
        <w:t xml:space="preserve">ember that there are trees in which </w:t>
      </w:r>
      <w:r w:rsidR="007E77CA">
        <w:rPr>
          <w:rFonts w:ascii="Times New Roman" w:hAnsi="Times New Roman"/>
          <w:sz w:val="24"/>
          <w:szCs w:val="24"/>
        </w:rPr>
        <w:t xml:space="preserve">each node can have more than two children. </w:t>
      </w:r>
    </w:p>
    <w:p w:rsidR="003C5867" w:rsidRPr="0026419B" w:rsidRDefault="003C5867" w:rsidP="0026419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Diffie-Hellman protocol. Man-in-the-middle attack upon the protocol.</w:t>
      </w:r>
    </w:p>
    <w:p w:rsidR="003C5867" w:rsidRPr="00760322" w:rsidRDefault="003C5867" w:rsidP="00AB1C2C">
      <w:pPr>
        <w:pStyle w:val="ListParagraph"/>
        <w:ind w:left="0" w:firstLine="0"/>
        <w:rPr>
          <w:rFonts w:ascii="Times New Roman" w:hAnsi="Times New Roman"/>
          <w:sz w:val="24"/>
          <w:szCs w:val="24"/>
        </w:rPr>
      </w:pPr>
    </w:p>
    <w:p w:rsidR="00F87081" w:rsidRDefault="00C178F9" w:rsidP="003C5867">
      <w:pPr>
        <w:ind w:left="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Exchange Protocols and Authentication</w:t>
      </w:r>
      <w:r w:rsidR="00F87081">
        <w:rPr>
          <w:rFonts w:ascii="Times New Roman" w:hAnsi="Times New Roman"/>
          <w:sz w:val="24"/>
          <w:szCs w:val="24"/>
        </w:rPr>
        <w:t>:</w:t>
      </w:r>
    </w:p>
    <w:p w:rsidR="00F87081" w:rsidRDefault="00F87081" w:rsidP="00F8708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 man-in-the-middle attack. If we describe a scenario, you should be able to figure out how the man-in-the-middle attack will be conducted.</w:t>
      </w:r>
    </w:p>
    <w:p w:rsidR="00F87081" w:rsidRDefault="00F87081" w:rsidP="00F8708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should a system store the user names and corresponding passwords? Why is it not safe </w:t>
      </w:r>
      <w:r w:rsidR="0056412F">
        <w:rPr>
          <w:rFonts w:ascii="Times New Roman" w:hAnsi="Times New Roman"/>
          <w:sz w:val="24"/>
          <w:szCs w:val="24"/>
        </w:rPr>
        <w:t xml:space="preserve">enough </w:t>
      </w:r>
      <w:r>
        <w:rPr>
          <w:rFonts w:ascii="Times New Roman" w:hAnsi="Times New Roman"/>
          <w:sz w:val="24"/>
          <w:szCs w:val="24"/>
        </w:rPr>
        <w:t xml:space="preserve">to store the hash results of the passwords? </w:t>
      </w:r>
      <w:r w:rsidR="00DC7ACA">
        <w:rPr>
          <w:rFonts w:ascii="Times New Roman" w:hAnsi="Times New Roman"/>
          <w:sz w:val="24"/>
          <w:szCs w:val="24"/>
        </w:rPr>
        <w:t>What is the concept of “salt”? How is it used to protect password storage?</w:t>
      </w:r>
    </w:p>
    <w:p w:rsidR="00425BA2" w:rsidRPr="00826C29" w:rsidRDefault="00EB76BD" w:rsidP="00826C2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distribution protocols through trusted third party.</w:t>
      </w:r>
    </w:p>
    <w:p w:rsidR="00425BA2" w:rsidRDefault="00425BA2" w:rsidP="00425BA2">
      <w:pPr>
        <w:pStyle w:val="ListParagraph"/>
        <w:rPr>
          <w:rFonts w:ascii="Times New Roman" w:hAnsi="Times New Roman"/>
          <w:sz w:val="24"/>
          <w:szCs w:val="24"/>
        </w:rPr>
      </w:pPr>
    </w:p>
    <w:p w:rsidR="00425BA2" w:rsidRPr="00C645D8" w:rsidRDefault="00425BA2" w:rsidP="00425BA2">
      <w:pPr>
        <w:pStyle w:val="ListParagraph"/>
        <w:rPr>
          <w:rFonts w:ascii="Times New Roman" w:hAnsi="Times New Roman"/>
          <w:sz w:val="24"/>
          <w:szCs w:val="24"/>
        </w:rPr>
      </w:pPr>
    </w:p>
    <w:sectPr w:rsidR="00425BA2" w:rsidRPr="00C645D8" w:rsidSect="00AB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7454"/>
    <w:multiLevelType w:val="hybridMultilevel"/>
    <w:tmpl w:val="C4DE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E785B"/>
    <w:multiLevelType w:val="hybridMultilevel"/>
    <w:tmpl w:val="5CB6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6C7"/>
    <w:multiLevelType w:val="hybridMultilevel"/>
    <w:tmpl w:val="3EB6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03BFF"/>
    <w:multiLevelType w:val="hybridMultilevel"/>
    <w:tmpl w:val="8A38EC7C"/>
    <w:lvl w:ilvl="0" w:tplc="A3B262B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68D059D"/>
    <w:multiLevelType w:val="hybridMultilevel"/>
    <w:tmpl w:val="C714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768C0"/>
    <w:multiLevelType w:val="hybridMultilevel"/>
    <w:tmpl w:val="2F6C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CA"/>
    <w:rsid w:val="000544C4"/>
    <w:rsid w:val="0006096A"/>
    <w:rsid w:val="000A32CF"/>
    <w:rsid w:val="000A334D"/>
    <w:rsid w:val="000E210F"/>
    <w:rsid w:val="000F0C01"/>
    <w:rsid w:val="00101E0C"/>
    <w:rsid w:val="001043CD"/>
    <w:rsid w:val="00184F5A"/>
    <w:rsid w:val="001B1C67"/>
    <w:rsid w:val="001D2DCE"/>
    <w:rsid w:val="00211E99"/>
    <w:rsid w:val="0026419B"/>
    <w:rsid w:val="002A0629"/>
    <w:rsid w:val="002B3773"/>
    <w:rsid w:val="0030356F"/>
    <w:rsid w:val="003626E0"/>
    <w:rsid w:val="003C5867"/>
    <w:rsid w:val="003F75A9"/>
    <w:rsid w:val="00425BA2"/>
    <w:rsid w:val="004340F8"/>
    <w:rsid w:val="00437ADC"/>
    <w:rsid w:val="0045103E"/>
    <w:rsid w:val="00457AC9"/>
    <w:rsid w:val="004A529E"/>
    <w:rsid w:val="004D4BF1"/>
    <w:rsid w:val="00510982"/>
    <w:rsid w:val="0051122A"/>
    <w:rsid w:val="0056412F"/>
    <w:rsid w:val="0059327D"/>
    <w:rsid w:val="00601A08"/>
    <w:rsid w:val="00614B4B"/>
    <w:rsid w:val="0064363A"/>
    <w:rsid w:val="00692738"/>
    <w:rsid w:val="006C4C55"/>
    <w:rsid w:val="00711AC9"/>
    <w:rsid w:val="00714FD6"/>
    <w:rsid w:val="007163D7"/>
    <w:rsid w:val="00735D7B"/>
    <w:rsid w:val="00754441"/>
    <w:rsid w:val="00760322"/>
    <w:rsid w:val="00776B4C"/>
    <w:rsid w:val="007976DA"/>
    <w:rsid w:val="007C6433"/>
    <w:rsid w:val="007E77CA"/>
    <w:rsid w:val="00826C29"/>
    <w:rsid w:val="00861F03"/>
    <w:rsid w:val="008C2646"/>
    <w:rsid w:val="008E15F7"/>
    <w:rsid w:val="008E7D4B"/>
    <w:rsid w:val="0095547D"/>
    <w:rsid w:val="0097105B"/>
    <w:rsid w:val="009A45FF"/>
    <w:rsid w:val="009B79CC"/>
    <w:rsid w:val="009C7D97"/>
    <w:rsid w:val="00A07571"/>
    <w:rsid w:val="00A15B54"/>
    <w:rsid w:val="00A235A5"/>
    <w:rsid w:val="00A36A53"/>
    <w:rsid w:val="00A46310"/>
    <w:rsid w:val="00A52E49"/>
    <w:rsid w:val="00A66FD5"/>
    <w:rsid w:val="00A93188"/>
    <w:rsid w:val="00AB08FC"/>
    <w:rsid w:val="00AB1C2C"/>
    <w:rsid w:val="00AC5ACA"/>
    <w:rsid w:val="00B21CB9"/>
    <w:rsid w:val="00B41AF2"/>
    <w:rsid w:val="00B57B6F"/>
    <w:rsid w:val="00B94973"/>
    <w:rsid w:val="00C06856"/>
    <w:rsid w:val="00C10D2F"/>
    <w:rsid w:val="00C1192C"/>
    <w:rsid w:val="00C178F9"/>
    <w:rsid w:val="00C5294D"/>
    <w:rsid w:val="00C645D8"/>
    <w:rsid w:val="00CA0273"/>
    <w:rsid w:val="00CC2E26"/>
    <w:rsid w:val="00CC7A86"/>
    <w:rsid w:val="00CE3FFD"/>
    <w:rsid w:val="00CE5E5C"/>
    <w:rsid w:val="00D154F1"/>
    <w:rsid w:val="00D33F9B"/>
    <w:rsid w:val="00D364E2"/>
    <w:rsid w:val="00D54B8F"/>
    <w:rsid w:val="00D61141"/>
    <w:rsid w:val="00D6527A"/>
    <w:rsid w:val="00DC7ACA"/>
    <w:rsid w:val="00E16E35"/>
    <w:rsid w:val="00EA08DC"/>
    <w:rsid w:val="00EB094B"/>
    <w:rsid w:val="00EB76BD"/>
    <w:rsid w:val="00EC5C21"/>
    <w:rsid w:val="00EE0283"/>
    <w:rsid w:val="00F00A06"/>
    <w:rsid w:val="00F12EC8"/>
    <w:rsid w:val="00F87081"/>
    <w:rsid w:val="00F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3A65"/>
  <w15:chartTrackingRefBased/>
  <w15:docId w15:val="{D4D2FF35-4E36-4E93-888F-EC73865B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8FC"/>
    <w:pPr>
      <w:spacing w:after="200" w:line="276" w:lineRule="auto"/>
      <w:ind w:left="72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FF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Wang, Chao</cp:lastModifiedBy>
  <cp:revision>10</cp:revision>
  <dcterms:created xsi:type="dcterms:W3CDTF">2018-09-22T14:41:00Z</dcterms:created>
  <dcterms:modified xsi:type="dcterms:W3CDTF">2018-09-22T17:27:00Z</dcterms:modified>
</cp:coreProperties>
</file>