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FB481" w14:textId="5CEC5638" w:rsidR="00304AB7" w:rsidRDefault="00C52870">
      <w:pPr>
        <w:rPr>
          <w:rFonts w:hint="eastAsia"/>
        </w:rPr>
      </w:pPr>
      <w:r>
        <w:rPr>
          <w:rFonts w:hint="eastAsia"/>
        </w:rPr>
        <w:t>项目</w:t>
      </w:r>
    </w:p>
    <w:p w14:paraId="34FB7E03" w14:textId="419CA01C" w:rsidR="00C52870" w:rsidRDefault="00C52870" w:rsidP="00C528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数据清洗</w:t>
      </w:r>
    </w:p>
    <w:p w14:paraId="55BDBECB" w14:textId="52A4A696" w:rsidR="00C52870" w:rsidRDefault="00C52870" w:rsidP="00C52870">
      <w:pPr>
        <w:pStyle w:val="a9"/>
        <w:ind w:left="360"/>
        <w:rPr>
          <w:rFonts w:hint="eastAsia"/>
        </w:rPr>
      </w:pPr>
      <w:r>
        <w:rPr>
          <w:rFonts w:hint="eastAsia"/>
        </w:rPr>
        <w:t>数据预览：beijing_17_18_aq.csv</w:t>
      </w:r>
    </w:p>
    <w:tbl>
      <w:tblPr>
        <w:tblStyle w:val="ae"/>
        <w:tblW w:w="0" w:type="auto"/>
        <w:tblInd w:w="1696" w:type="dxa"/>
        <w:tblLook w:val="04A0" w:firstRow="1" w:lastRow="0" w:firstColumn="1" w:lastColumn="0" w:noHBand="0" w:noVBand="1"/>
      </w:tblPr>
      <w:tblGrid>
        <w:gridCol w:w="1294"/>
        <w:gridCol w:w="1400"/>
        <w:gridCol w:w="2409"/>
      </w:tblGrid>
      <w:tr w:rsidR="00C52870" w14:paraId="35E0F484" w14:textId="77777777" w:rsidTr="00C52870">
        <w:tc>
          <w:tcPr>
            <w:tcW w:w="1294" w:type="dxa"/>
          </w:tcPr>
          <w:p w14:paraId="12179261" w14:textId="1A2A3BD2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 w14:paraId="2D574E49" w14:textId="47D46DCD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</w:tcPr>
          <w:p w14:paraId="0962FF18" w14:textId="5EA8B198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C52870" w14:paraId="7D46C8C3" w14:textId="77777777" w:rsidTr="00C52870">
        <w:tc>
          <w:tcPr>
            <w:tcW w:w="1294" w:type="dxa"/>
          </w:tcPr>
          <w:p w14:paraId="6B8653E9" w14:textId="3E618B77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stationId</w:t>
            </w:r>
            <w:proofErr w:type="spellEnd"/>
          </w:p>
        </w:tc>
        <w:tc>
          <w:tcPr>
            <w:tcW w:w="1400" w:type="dxa"/>
          </w:tcPr>
          <w:p w14:paraId="1B4E0B55" w14:textId="3A6A70D5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409" w:type="dxa"/>
          </w:tcPr>
          <w:p w14:paraId="1C156EC2" w14:textId="3F97F4B9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proofErr w:type="spellStart"/>
            <w:r w:rsidRPr="00C52870">
              <w:rPr>
                <w:rFonts w:hint="eastAsia"/>
              </w:rPr>
              <w:t>aotizhongxin_aq</w:t>
            </w:r>
            <w:proofErr w:type="spellEnd"/>
          </w:p>
        </w:tc>
      </w:tr>
      <w:tr w:rsidR="00C52870" w14:paraId="10E932E5" w14:textId="77777777" w:rsidTr="00C52870">
        <w:tc>
          <w:tcPr>
            <w:tcW w:w="1294" w:type="dxa"/>
          </w:tcPr>
          <w:p w14:paraId="1F90DB33" w14:textId="7E8E62A7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utc_time</w:t>
            </w:r>
            <w:proofErr w:type="spellEnd"/>
          </w:p>
        </w:tc>
        <w:tc>
          <w:tcPr>
            <w:tcW w:w="1400" w:type="dxa"/>
          </w:tcPr>
          <w:p w14:paraId="1335FED5" w14:textId="59018641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409" w:type="dxa"/>
          </w:tcPr>
          <w:p w14:paraId="197DF9EA" w14:textId="5C47C9F3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 w:rsidRPr="00C52870">
              <w:rPr>
                <w:rFonts w:hint="eastAsia"/>
              </w:rPr>
              <w:t>2017-01-01 14:00:00</w:t>
            </w:r>
          </w:p>
        </w:tc>
      </w:tr>
      <w:tr w:rsidR="00C52870" w14:paraId="0B131877" w14:textId="77777777" w:rsidTr="00C52870">
        <w:tc>
          <w:tcPr>
            <w:tcW w:w="1294" w:type="dxa"/>
          </w:tcPr>
          <w:p w14:paraId="5D522719" w14:textId="14AA13DC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PM2.5</w:t>
            </w:r>
          </w:p>
        </w:tc>
        <w:tc>
          <w:tcPr>
            <w:tcW w:w="1400" w:type="dxa"/>
          </w:tcPr>
          <w:p w14:paraId="33B2D4DB" w14:textId="5E681382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float64</w:t>
            </w:r>
          </w:p>
        </w:tc>
        <w:tc>
          <w:tcPr>
            <w:tcW w:w="2409" w:type="dxa"/>
          </w:tcPr>
          <w:p w14:paraId="6E9CA92D" w14:textId="0438EC64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 w:rsidRPr="00C52870">
              <w:rPr>
                <w:rFonts w:hint="eastAsia"/>
              </w:rPr>
              <w:t>453.0</w:t>
            </w:r>
          </w:p>
        </w:tc>
      </w:tr>
      <w:tr w:rsidR="00C52870" w14:paraId="7CB79D24" w14:textId="77777777" w:rsidTr="00C52870">
        <w:tc>
          <w:tcPr>
            <w:tcW w:w="1294" w:type="dxa"/>
          </w:tcPr>
          <w:p w14:paraId="769E3D1B" w14:textId="1D55CD41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PM10</w:t>
            </w:r>
          </w:p>
        </w:tc>
        <w:tc>
          <w:tcPr>
            <w:tcW w:w="1400" w:type="dxa"/>
          </w:tcPr>
          <w:p w14:paraId="2F9B37A2" w14:textId="742E3098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float64</w:t>
            </w:r>
          </w:p>
        </w:tc>
        <w:tc>
          <w:tcPr>
            <w:tcW w:w="2409" w:type="dxa"/>
          </w:tcPr>
          <w:p w14:paraId="70B22162" w14:textId="73178FC5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 w:rsidRPr="00C52870">
              <w:rPr>
                <w:rFonts w:hint="eastAsia"/>
              </w:rPr>
              <w:t>467.0</w:t>
            </w:r>
          </w:p>
        </w:tc>
      </w:tr>
      <w:tr w:rsidR="00C52870" w14:paraId="351E7B0E" w14:textId="77777777" w:rsidTr="00C52870">
        <w:tc>
          <w:tcPr>
            <w:tcW w:w="1294" w:type="dxa"/>
          </w:tcPr>
          <w:p w14:paraId="2B1467B0" w14:textId="35EF88ED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NO2</w:t>
            </w:r>
          </w:p>
        </w:tc>
        <w:tc>
          <w:tcPr>
            <w:tcW w:w="1400" w:type="dxa"/>
          </w:tcPr>
          <w:p w14:paraId="48DA9D49" w14:textId="2B0B34CD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float64</w:t>
            </w:r>
          </w:p>
        </w:tc>
        <w:tc>
          <w:tcPr>
            <w:tcW w:w="2409" w:type="dxa"/>
          </w:tcPr>
          <w:p w14:paraId="05D0C4E7" w14:textId="0B876609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 w:rsidRPr="00C52870">
              <w:rPr>
                <w:rFonts w:hint="eastAsia"/>
              </w:rPr>
              <w:t>156.0</w:t>
            </w:r>
          </w:p>
        </w:tc>
      </w:tr>
      <w:tr w:rsidR="00C52870" w14:paraId="0A59A01C" w14:textId="77777777" w:rsidTr="00C52870">
        <w:tc>
          <w:tcPr>
            <w:tcW w:w="1294" w:type="dxa"/>
          </w:tcPr>
          <w:p w14:paraId="6D639735" w14:textId="4F611882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</w:p>
        </w:tc>
        <w:tc>
          <w:tcPr>
            <w:tcW w:w="1400" w:type="dxa"/>
          </w:tcPr>
          <w:p w14:paraId="20ACC544" w14:textId="67F5606E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float64</w:t>
            </w:r>
          </w:p>
        </w:tc>
        <w:tc>
          <w:tcPr>
            <w:tcW w:w="2409" w:type="dxa"/>
          </w:tcPr>
          <w:p w14:paraId="1F1882AB" w14:textId="18905EF1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 w:rsidRPr="00C52870">
              <w:rPr>
                <w:rFonts w:hint="eastAsia"/>
              </w:rPr>
              <w:t>7.2</w:t>
            </w:r>
          </w:p>
        </w:tc>
      </w:tr>
      <w:tr w:rsidR="00C52870" w14:paraId="0F3E4AD5" w14:textId="77777777" w:rsidTr="00C52870">
        <w:tc>
          <w:tcPr>
            <w:tcW w:w="1294" w:type="dxa"/>
          </w:tcPr>
          <w:p w14:paraId="42A8A1B6" w14:textId="2EF2593C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O3</w:t>
            </w:r>
          </w:p>
        </w:tc>
        <w:tc>
          <w:tcPr>
            <w:tcW w:w="1400" w:type="dxa"/>
          </w:tcPr>
          <w:p w14:paraId="5A5099CF" w14:textId="4B81527F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float64</w:t>
            </w:r>
          </w:p>
        </w:tc>
        <w:tc>
          <w:tcPr>
            <w:tcW w:w="2409" w:type="dxa"/>
          </w:tcPr>
          <w:p w14:paraId="61297A1B" w14:textId="63C7D2DD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  <w:tr w:rsidR="00C52870" w14:paraId="45E3E456" w14:textId="77777777" w:rsidTr="00C52870">
        <w:tc>
          <w:tcPr>
            <w:tcW w:w="1294" w:type="dxa"/>
          </w:tcPr>
          <w:p w14:paraId="131AE5B0" w14:textId="12F77814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SO2</w:t>
            </w:r>
          </w:p>
        </w:tc>
        <w:tc>
          <w:tcPr>
            <w:tcW w:w="1400" w:type="dxa"/>
          </w:tcPr>
          <w:p w14:paraId="09EA49BD" w14:textId="3B46B99D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float64</w:t>
            </w:r>
          </w:p>
        </w:tc>
        <w:tc>
          <w:tcPr>
            <w:tcW w:w="2409" w:type="dxa"/>
          </w:tcPr>
          <w:p w14:paraId="7C1B7EFF" w14:textId="01D3FAE5" w:rsidR="00C52870" w:rsidRDefault="00C52870" w:rsidP="00C52870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9.0</w:t>
            </w:r>
          </w:p>
        </w:tc>
      </w:tr>
    </w:tbl>
    <w:p w14:paraId="041B4773" w14:textId="220A53A9" w:rsidR="00C52870" w:rsidRDefault="00B1590A" w:rsidP="00C52870">
      <w:pPr>
        <w:pStyle w:val="a9"/>
        <w:ind w:left="360"/>
      </w:pPr>
      <w:r>
        <w:rPr>
          <w:rFonts w:hint="eastAsia"/>
        </w:rPr>
        <w:t>缺失值统计：</w:t>
      </w:r>
    </w:p>
    <w:p w14:paraId="00B87CDF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   缺失值数量     缺失值比例%</w:t>
      </w:r>
    </w:p>
    <w:p w14:paraId="409B2B16" w14:textId="77777777" w:rsidR="00B1590A" w:rsidRDefault="00B1590A" w:rsidP="00B1590A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stationId</w:t>
      </w:r>
      <w:proofErr w:type="spellEnd"/>
      <w:r>
        <w:rPr>
          <w:rFonts w:hint="eastAsia"/>
        </w:rPr>
        <w:t xml:space="preserve">      0   0.000000</w:t>
      </w:r>
    </w:p>
    <w:p w14:paraId="1BD0CE0D" w14:textId="77777777" w:rsidR="00B1590A" w:rsidRDefault="00B1590A" w:rsidP="00B1590A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utc_time</w:t>
      </w:r>
      <w:proofErr w:type="spellEnd"/>
      <w:r>
        <w:rPr>
          <w:rFonts w:hint="eastAsia"/>
        </w:rPr>
        <w:t xml:space="preserve">       0   0.000000</w:t>
      </w:r>
    </w:p>
    <w:p w14:paraId="347D8C9C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PM2.5      20389   6.555738</w:t>
      </w:r>
    </w:p>
    <w:p w14:paraId="4F8805E0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PM10       83263  26.771808</w:t>
      </w:r>
    </w:p>
    <w:p w14:paraId="30564DF9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NO2        18651   5.996913</w:t>
      </w:r>
    </w:p>
    <w:p w14:paraId="79FA1D00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CO         42813  13.765795</w:t>
      </w:r>
    </w:p>
    <w:p w14:paraId="0B377726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O3         20421   6.566027</w:t>
      </w:r>
    </w:p>
    <w:p w14:paraId="64B1A542" w14:textId="69E2A0E1" w:rsidR="00B1590A" w:rsidRDefault="00B1590A" w:rsidP="00B1590A">
      <w:pPr>
        <w:pStyle w:val="a9"/>
        <w:ind w:left="360"/>
      </w:pPr>
      <w:r>
        <w:rPr>
          <w:rFonts w:hint="eastAsia"/>
        </w:rPr>
        <w:t>SO2        18548   5.963795</w:t>
      </w:r>
    </w:p>
    <w:p w14:paraId="3904DC88" w14:textId="53178B64" w:rsidR="00B1590A" w:rsidRDefault="00B1590A" w:rsidP="00B1590A">
      <w:pPr>
        <w:pStyle w:val="a9"/>
        <w:ind w:left="360"/>
      </w:pPr>
      <w:r w:rsidRPr="00B1590A">
        <w:rPr>
          <w:rFonts w:hint="eastAsia"/>
        </w:rPr>
        <w:t>用时:0.02849102020263672</w:t>
      </w:r>
    </w:p>
    <w:p w14:paraId="6CC10541" w14:textId="77777777" w:rsidR="00B1590A" w:rsidRDefault="00B1590A" w:rsidP="00B1590A">
      <w:pPr>
        <w:pStyle w:val="a9"/>
        <w:ind w:left="360"/>
      </w:pPr>
    </w:p>
    <w:p w14:paraId="62DCDC6E" w14:textId="2162834D" w:rsidR="00B1590A" w:rsidRDefault="00B1590A" w:rsidP="00B1590A">
      <w:pPr>
        <w:pStyle w:val="a9"/>
        <w:ind w:left="360"/>
      </w:pPr>
      <w:r>
        <w:rPr>
          <w:rFonts w:hint="eastAsia"/>
        </w:rPr>
        <w:t>删除缺失值大于3的row：</w:t>
      </w:r>
    </w:p>
    <w:p w14:paraId="666AB46E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   缺失值数量     缺失值比例%</w:t>
      </w:r>
    </w:p>
    <w:p w14:paraId="2698CEDB" w14:textId="77777777" w:rsidR="00B1590A" w:rsidRDefault="00B1590A" w:rsidP="00B1590A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stationId</w:t>
      </w:r>
      <w:proofErr w:type="spellEnd"/>
      <w:r>
        <w:rPr>
          <w:rFonts w:hint="eastAsia"/>
        </w:rPr>
        <w:t xml:space="preserve">      0   0.000000</w:t>
      </w:r>
    </w:p>
    <w:p w14:paraId="4F447ACE" w14:textId="77777777" w:rsidR="00B1590A" w:rsidRDefault="00B1590A" w:rsidP="00B1590A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utc_time</w:t>
      </w:r>
      <w:proofErr w:type="spellEnd"/>
      <w:r>
        <w:rPr>
          <w:rFonts w:hint="eastAsia"/>
        </w:rPr>
        <w:t xml:space="preserve">       0   0.000000</w:t>
      </w:r>
    </w:p>
    <w:p w14:paraId="1128031C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PM2.5       4399   1.491085</w:t>
      </w:r>
    </w:p>
    <w:p w14:paraId="470C0D95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PM10       67273  22.802861</w:t>
      </w:r>
    </w:p>
    <w:p w14:paraId="3471E0C0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NO2         2661   0.901973</w:t>
      </w:r>
    </w:p>
    <w:p w14:paraId="0FC7F481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CO         26823   9.091926</w:t>
      </w:r>
    </w:p>
    <w:p w14:paraId="04FBA8AC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O3          4431   1.501932</w:t>
      </w:r>
    </w:p>
    <w:p w14:paraId="3B2F4442" w14:textId="45827D9D" w:rsidR="00B1590A" w:rsidRDefault="00B1590A" w:rsidP="00B1590A">
      <w:pPr>
        <w:pStyle w:val="a9"/>
        <w:ind w:left="360"/>
      </w:pPr>
      <w:r>
        <w:rPr>
          <w:rFonts w:hint="eastAsia"/>
        </w:rPr>
        <w:t>SO2         2558   0.867060</w:t>
      </w:r>
    </w:p>
    <w:p w14:paraId="0BD5375E" w14:textId="7378BEB7" w:rsidR="00B1590A" w:rsidRDefault="00B1590A" w:rsidP="00B1590A">
      <w:pPr>
        <w:pStyle w:val="a9"/>
        <w:ind w:left="360"/>
      </w:pPr>
      <w:r w:rsidRPr="00B1590A">
        <w:rPr>
          <w:rFonts w:hint="eastAsia"/>
        </w:rPr>
        <w:t>用时:0.06281137466430664</w:t>
      </w:r>
    </w:p>
    <w:p w14:paraId="6D2BAE2D" w14:textId="77777777" w:rsidR="00B1590A" w:rsidRDefault="00B1590A" w:rsidP="00B1590A">
      <w:pPr>
        <w:pStyle w:val="a9"/>
        <w:ind w:left="360"/>
        <w:rPr>
          <w:rFonts w:hint="eastAsia"/>
        </w:rPr>
      </w:pPr>
    </w:p>
    <w:p w14:paraId="2B799722" w14:textId="4EC937BF" w:rsidR="00B1590A" w:rsidRDefault="00B1590A" w:rsidP="00B1590A">
      <w:pPr>
        <w:pStyle w:val="a9"/>
        <w:ind w:left="360"/>
      </w:pPr>
      <w:r>
        <w:rPr>
          <w:rFonts w:hint="eastAsia"/>
        </w:rPr>
        <w:t>线性插值24小时以内的空值：</w:t>
      </w:r>
    </w:p>
    <w:p w14:paraId="2F39649C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   缺失值数量    缺失值比例%</w:t>
      </w:r>
    </w:p>
    <w:p w14:paraId="47D58405" w14:textId="77777777" w:rsidR="00B1590A" w:rsidRDefault="00B1590A" w:rsidP="00B1590A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stationId</w:t>
      </w:r>
      <w:proofErr w:type="spellEnd"/>
      <w:r>
        <w:rPr>
          <w:rFonts w:hint="eastAsia"/>
        </w:rPr>
        <w:t xml:space="preserve">      0  0.000000</w:t>
      </w:r>
    </w:p>
    <w:p w14:paraId="65369B5E" w14:textId="77777777" w:rsidR="00B1590A" w:rsidRDefault="00B1590A" w:rsidP="00B1590A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lastRenderedPageBreak/>
        <w:t>utc_time</w:t>
      </w:r>
      <w:proofErr w:type="spellEnd"/>
      <w:r>
        <w:rPr>
          <w:rFonts w:hint="eastAsia"/>
        </w:rPr>
        <w:t xml:space="preserve">       0  0.000000</w:t>
      </w:r>
    </w:p>
    <w:p w14:paraId="7AF34008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PM2.5        457  0.154905</w:t>
      </w:r>
    </w:p>
    <w:p w14:paraId="60EC7FC5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PM10        8342  2.827605</w:t>
      </w:r>
    </w:p>
    <w:p w14:paraId="6BEE94FC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NO2          312  0.105756</w:t>
      </w:r>
    </w:p>
    <w:p w14:paraId="3AD68162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CO         16957  5.747746</w:t>
      </w:r>
    </w:p>
    <w:p w14:paraId="522E4D90" w14:textId="77777777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O3           441  0.149481</w:t>
      </w:r>
    </w:p>
    <w:p w14:paraId="15741292" w14:textId="556279A8" w:rsidR="00B1590A" w:rsidRDefault="00B1590A" w:rsidP="00B1590A">
      <w:pPr>
        <w:pStyle w:val="a9"/>
        <w:ind w:left="360"/>
        <w:rPr>
          <w:rFonts w:hint="eastAsia"/>
        </w:rPr>
      </w:pPr>
      <w:r>
        <w:rPr>
          <w:rFonts w:hint="eastAsia"/>
        </w:rPr>
        <w:t>SO2          447  0.151515</w:t>
      </w:r>
    </w:p>
    <w:p w14:paraId="233D3084" w14:textId="67B8C4DE" w:rsidR="00B1590A" w:rsidRDefault="00B1590A" w:rsidP="00B1590A">
      <w:pPr>
        <w:pStyle w:val="a9"/>
        <w:ind w:left="360"/>
      </w:pPr>
      <w:r w:rsidRPr="00B1590A">
        <w:rPr>
          <w:rFonts w:hint="eastAsia"/>
        </w:rPr>
        <w:t>用时:0.08076238632202148</w:t>
      </w:r>
    </w:p>
    <w:p w14:paraId="6CEB7F99" w14:textId="77777777" w:rsidR="00B1590A" w:rsidRDefault="00B1590A" w:rsidP="00B1590A">
      <w:pPr>
        <w:pStyle w:val="a9"/>
        <w:ind w:left="360"/>
      </w:pPr>
    </w:p>
    <w:p w14:paraId="2548807E" w14:textId="53336663" w:rsidR="00B1590A" w:rsidRDefault="00B1590A" w:rsidP="00B1590A">
      <w:pPr>
        <w:pStyle w:val="a9"/>
        <w:ind w:left="360"/>
      </w:pPr>
      <w:r>
        <w:rPr>
          <w:rFonts w:hint="eastAsia"/>
        </w:rPr>
        <w:t>根据最近的4个近邻加权填补 长缺失值：</w:t>
      </w:r>
    </w:p>
    <w:p w14:paraId="3B201B10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填充长缺失</w:t>
      </w:r>
    </w:p>
    <w:p w14:paraId="59BB13BF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       缺失值数量    缺失值比例%</w:t>
      </w:r>
    </w:p>
    <w:p w14:paraId="78F1658B" w14:textId="77777777" w:rsidR="00E33F71" w:rsidRDefault="00E33F71" w:rsidP="00E33F71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stationId</w:t>
      </w:r>
      <w:proofErr w:type="spellEnd"/>
      <w:r>
        <w:rPr>
          <w:rFonts w:hint="eastAsia"/>
        </w:rPr>
        <w:t xml:space="preserve">      0  0.000000</w:t>
      </w:r>
    </w:p>
    <w:p w14:paraId="5FD1798F" w14:textId="77777777" w:rsidR="00E33F71" w:rsidRDefault="00E33F71" w:rsidP="00E33F71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utc_time</w:t>
      </w:r>
      <w:proofErr w:type="spellEnd"/>
      <w:r>
        <w:rPr>
          <w:rFonts w:hint="eastAsia"/>
        </w:rPr>
        <w:t xml:space="preserve">       0  0.000000</w:t>
      </w:r>
    </w:p>
    <w:p w14:paraId="02314ABB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PM2.5          0  0.000000</w:t>
      </w:r>
    </w:p>
    <w:p w14:paraId="380C8B00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PM10         266  0.090163</w:t>
      </w:r>
    </w:p>
    <w:p w14:paraId="543D5924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NO2            0  0.000000</w:t>
      </w:r>
    </w:p>
    <w:p w14:paraId="50919843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CO         16191  5.488103</w:t>
      </w:r>
    </w:p>
    <w:p w14:paraId="7C8B288A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O3             0  0.000000</w:t>
      </w:r>
    </w:p>
    <w:p w14:paraId="019F2D0C" w14:textId="77777777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SO2            0  0.000000</w:t>
      </w:r>
    </w:p>
    <w:p w14:paraId="72BB02AD" w14:textId="528FE306" w:rsidR="00B1590A" w:rsidRDefault="00E33F71" w:rsidP="00E33F71">
      <w:pPr>
        <w:pStyle w:val="a9"/>
        <w:ind w:left="360"/>
      </w:pPr>
      <w:r>
        <w:rPr>
          <w:rFonts w:hint="eastAsia"/>
        </w:rPr>
        <w:t>用时:1814.1346621513367</w:t>
      </w:r>
    </w:p>
    <w:p w14:paraId="66EE177D" w14:textId="77777777" w:rsidR="00E33F71" w:rsidRDefault="00E33F71" w:rsidP="00E33F71">
      <w:pPr>
        <w:pStyle w:val="a9"/>
        <w:ind w:left="360"/>
      </w:pPr>
    </w:p>
    <w:p w14:paraId="6B4FE29A" w14:textId="7E6C75DC" w:rsidR="00E33F71" w:rsidRDefault="00E33F71" w:rsidP="00E33F71">
      <w:pPr>
        <w:pStyle w:val="a9"/>
        <w:ind w:left="360"/>
      </w:pPr>
      <w:r>
        <w:rPr>
          <w:rFonts w:hint="eastAsia"/>
        </w:rPr>
        <w:t>Final clean：</w:t>
      </w:r>
    </w:p>
    <w:p w14:paraId="6F6B035E" w14:textId="5502DBAF" w:rsidR="00E33F71" w:rsidRDefault="00E33F71" w:rsidP="00E33F71">
      <w:pPr>
        <w:pStyle w:val="a9"/>
        <w:ind w:left="360"/>
        <w:rPr>
          <w:rFonts w:hint="eastAsia"/>
        </w:rPr>
      </w:pPr>
      <w:r>
        <w:rPr>
          <w:rFonts w:hint="eastAsia"/>
        </w:rPr>
        <w:t>用时</w:t>
      </w:r>
      <w:r w:rsidRPr="00E33F71">
        <w:rPr>
          <w:rFonts w:hint="eastAsia"/>
        </w:rPr>
        <w:t>0.041471004486083984</w:t>
      </w:r>
    </w:p>
    <w:p w14:paraId="7E49EED8" w14:textId="07AE1CAD" w:rsidR="00C52870" w:rsidRDefault="00C52870" w:rsidP="00C528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数据分析</w:t>
      </w:r>
    </w:p>
    <w:p w14:paraId="28D72E1F" w14:textId="377D8EBF" w:rsidR="00C52870" w:rsidRDefault="00C52870" w:rsidP="00C528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预测结果及展示</w:t>
      </w:r>
    </w:p>
    <w:sectPr w:rsidR="00C5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D3A9D"/>
    <w:multiLevelType w:val="hybridMultilevel"/>
    <w:tmpl w:val="DDBE5084"/>
    <w:lvl w:ilvl="0" w:tplc="3604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096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F6"/>
    <w:rsid w:val="001931BC"/>
    <w:rsid w:val="00304AB7"/>
    <w:rsid w:val="003C4EF6"/>
    <w:rsid w:val="00724344"/>
    <w:rsid w:val="00AE678B"/>
    <w:rsid w:val="00B1590A"/>
    <w:rsid w:val="00C52870"/>
    <w:rsid w:val="00CE67D4"/>
    <w:rsid w:val="00D13F99"/>
    <w:rsid w:val="00E33F71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810CF"/>
  <w15:chartTrackingRefBased/>
  <w15:docId w15:val="{1548BCFD-3F9C-4D85-B2AC-CEA9B123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4E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E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E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E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E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E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E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E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E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4E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4E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4E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4E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4E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4E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4E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E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4E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4E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4E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4E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4E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4EF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320</Words>
  <Characters>1102</Characters>
  <Application>Microsoft Office Word</Application>
  <DocSecurity>0</DocSecurity>
  <Lines>183</Lines>
  <Paragraphs>203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景轩 张</dc:creator>
  <cp:keywords/>
  <dc:description/>
  <cp:lastModifiedBy>景轩 张</cp:lastModifiedBy>
  <cp:revision>4</cp:revision>
  <dcterms:created xsi:type="dcterms:W3CDTF">2025-04-24T08:59:00Z</dcterms:created>
  <dcterms:modified xsi:type="dcterms:W3CDTF">2025-04-24T13:44:00Z</dcterms:modified>
</cp:coreProperties>
</file>