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Pink Drops #32 静香プチリニューアルver：20220907</w:t>
      </w:r>
    </w:p>
    <w:p>
      <w:r>
        <w:rPr>
          <w:b/>
        </w:rPr>
        <w:t>来源类型：</w:t>
      </w:r>
      <w:r>
        <w:t>RAP_GALLERY</w:t>
      </w:r>
    </w:p>
    <w:p>
      <w:r>
        <w:rPr>
          <w:b/>
        </w:rPr>
        <w:t>来源链接：</w:t>
      </w:r>
      <w:r>
        <w:t>https://realartproject.com/?p=2218</w:t>
      </w:r>
    </w:p>
    <w:p>
      <w:r>
        <w:rPr>
          <w:b/>
        </w:rPr>
        <w:t>原网址：</w:t>
      </w:r>
      <w:r>
        <w:t>https://realartproject.com/?p=2218</w:t>
      </w:r>
    </w:p>
    <w:p>
      <w:r>
        <w:rPr>
          <w:b/>
        </w:rPr>
        <w:t>分类/Library 链接：</w:t>
      </w:r>
      <w:r>
        <w:t>https://realartproject.com/?cat=6</w:t>
      </w:r>
    </w:p>
    <w:p>
      <w:r>
        <w:rPr>
          <w:b/>
        </w:rPr>
        <w:t>记录日期：</w:t>
      </w:r>
      <w:r>
        <w:t>2022-09-07</w:t>
      </w:r>
    </w:p>
    <w:p>
      <w:r>
        <w:rPr>
          <w:b/>
        </w:rPr>
        <w:t>年份：</w:t>
      </w:r>
      <w:r>
        <w:t>2022</w:t>
      </w:r>
    </w:p>
    <w:p>
      <w:r>
        <w:rPr>
          <w:b/>
        </w:rPr>
        <w:t>分类：</w:t>
      </w:r>
      <w:r>
        <w:t>Pink Drops / Gallery</w:t>
      </w:r>
    </w:p>
    <w:p>
      <w:r>
        <w:rPr>
          <w:b/>
        </w:rPr>
        <w:t>编号：</w:t>
      </w:r>
      <w:r>
        <w:t>#32</w:t>
      </w:r>
    </w:p>
    <w:p>
      <w:r>
        <w:rPr>
          <w:b/>
        </w:rPr>
        <w:t>名称：</w:t>
      </w:r>
      <w:r>
        <w:t>静香プチリニューアルver</w:t>
      </w:r>
    </w:p>
    <w:p>
      <w:r>
        <w:rPr>
          <w:b/>
        </w:rPr>
        <w:t>原始标题：</w:t>
      </w:r>
      <w:r>
        <w:t>Pink Drops #32 静香プチリニューアルver：20220907</w:t>
      </w:r>
    </w:p>
    <w:p>
      <w:pPr>
        <w:pStyle w:val="Heading1"/>
      </w:pPr>
      <w:r>
        <w:t>图片</w:t>
      </w:r>
    </w:p>
    <w:p>
      <w:r>
        <w:rPr>
          <w:b/>
        </w:rPr>
        <w:t>01. 01.jpg：</w:t>
      </w:r>
      <w:r>
        <w:t>https://realartproject.com/wp-content/uploads/2022/09/a7IMG_0325.jpg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02. 02.jpg：</w:t>
      </w:r>
      <w:r>
        <w:t>https://realartproject.com/wp-content/uploads/2022/09/b7IMG_0321.jpg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03. 03.jpg：</w:t>
      </w:r>
      <w:r>
        <w:t>https://realartproject.com/wp-content/uploads/2022/09/c7IMG_0315.jpg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04. 04.jpg：</w:t>
      </w:r>
      <w:r>
        <w:t>https://realartproject.com/wp-content/uploads/2022/09/d7IMG_0266.jpg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05. 05.jpg：</w:t>
      </w:r>
      <w:r>
        <w:t>https://realartproject.com/wp-content/uploads/2022/09/e7IMG_0261.jpg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06. 06.jpg：</w:t>
      </w:r>
      <w:r>
        <w:t>https://realartproject.com/wp-content/uploads/2022/09/f7IMG_0297.jpg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来源页面正文/摘录</w:t>
      </w:r>
    </w:p>
    <w:p>
      <w:r>
        <w:t>ミステリアスなシチュエーションも楽しめる女の娘！</w:t>
      </w:r>
    </w:p>
    <w:p>
      <w:r>
        <w:t>リアルな造形に大きな目が特徴のアンティーク感漂うミステリアスドール！</w:t>
      </w:r>
    </w:p>
    <w:p>
      <w:r>
        <w:t>クール＆キュートなメイクにボディはいろんな装いも可能な小胸タイプ！</w:t>
      </w:r>
    </w:p>
    <w:p>
      <w:r>
        <w:t>より瞳に深みがあるグラスアイ！高級感あるヘッドになりました！</w:t>
      </w:r>
    </w:p>
    <w:p>
      <w:pPr>
        <w:pStyle w:val="Heading1"/>
      </w:pPr>
      <w:r>
        <w:t>整理说明</w:t>
      </w:r>
    </w:p>
    <w:p>
      <w:r>
        <w:t>本记录由公开网页整理；规格、发货、库存、版权信息以原网址为准。本轮未更新 AngelPhilia_整娃速览.docx，且未生成/更新 Markdown 记录。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