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瑠音(RURU) Soft Skin</w:t>
      </w:r>
    </w:p>
    <w:p>
      <w:pPr>
        <w:pStyle w:val="ListBullet"/>
      </w:pPr>
      <w:r>
        <w:t>年份：2024</w:t>
      </w:r>
    </w:p>
    <w:p>
      <w:pPr>
        <w:pStyle w:val="ListBullet"/>
      </w:pPr>
      <w:r>
        <w:t>分类：通常整娃</w:t>
      </w:r>
    </w:p>
    <w:p>
      <w:pPr>
        <w:pStyle w:val="ListBullet"/>
      </w:pPr>
      <w:r>
        <w:t>官方页面公开日：2024-05-15</w:t>
      </w:r>
    </w:p>
    <w:p>
      <w:pPr>
        <w:pStyle w:val="ListBullet"/>
      </w:pPr>
      <w:r>
        <w:t>销售价格：¥58,080</w:t>
      </w:r>
    </w:p>
    <w:p>
      <w:pPr>
        <w:pStyle w:val="ListBullet"/>
      </w:pPr>
      <w:r>
        <w:t>库存状态：售罄</w:t>
      </w:r>
    </w:p>
    <w:p>
      <w:pPr>
        <w:pStyle w:val="ListBullet"/>
      </w:pPr>
      <w:r>
        <w:t>原始标题：新款 ANGEL PHILIA 瑠音(RURU) Soft Skin【2024年6月22日(土)起预计发货】注：预约已结束</w:t>
      </w:r>
    </w:p>
    <w:p>
      <w:pPr>
        <w:pStyle w:val="Heading3"/>
      </w:pPr>
      <w:r>
        <w:t>图片</w:t>
      </w:r>
    </w:p>
    <w:p>
      <w:pPr>
        <w:pStyle w:val="ListBullet"/>
      </w:pPr>
      <w:r>
        <w:t>01.jpg (01.jpg)</w:t>
      </w:r>
      <w:r>
        <w:t xml:space="preserve"> ｜ 图片来源：</w:t>
      </w:r>
      <w:hyperlink r:id="rId10">
        <w:r>
          <w:rPr>
            <w:color w:val="0563C1"/>
            <w:u w:val="single"/>
          </w:rPr>
          <w:t>官方图片 d_ap_ruru_ss_001.jpg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d_ap_ruru_ss_002.jpg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d_ap_ruru_ss_003.jpg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d_ap_ruru_ss_004.jpg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d_ap_ruru_ss_005.jpg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图片来源：</w:t>
      </w:r>
      <w:hyperlink r:id="rId20">
        <w:r>
          <w:rPr>
            <w:color w:val="0563C1"/>
            <w:u w:val="single"/>
          </w:rPr>
          <w:t>官方图片 d_ap_ruru_ss_006.jpg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Heading3"/>
      </w:pPr>
      <w:r>
        <w:t>商品页面正文</w:t>
      </w:r>
    </w:p>
    <w:p>
      <w:pPr/>
      <w:r>
        <w:t>标题：ANGEL PHILIA 瑠音(RURU) Soft Skin</w:t>
      </w:r>
    </w:p>
    <w:p>
      <w:pPr/>
      <w:r>
        <w:t>官方页面公开日：2024-05-15</w:t>
      </w:r>
    </w:p>
    <w:p>
      <w:pPr/>
      <w:r>
        <w:t>销售价格：¥58,080</w:t>
      </w:r>
    </w:p>
    <w:p>
      <w:pPr/>
      <w:r>
        <w:t>库存状态：售罄</w:t>
      </w:r>
    </w:p>
    <w:p>
      <w:pPr/>
      <w:r>
        <w:t>注：交付时间：从2024年6月22日(土)起依次发货。</w:t>
      </w:r>
    </w:p>
    <w:p>
      <w:pPr/>
      <w:r>
        <w:t>注：本品为预约商品，不能与其他商品合并发货，请提前知悉。</w:t>
      </w:r>
    </w:p>
    <w:p>
      <w:pPr/>
      <w:r>
        <w:t>【商品介绍】</w:t>
      </w:r>
    </w:p>
    <w:p>
      <w:pPr/>
      <w:r>
        <w:t>AP 首个原创角色系头部登场，新规造型为「Type-T头」。这位女孩名叫瑠音＜Ruru＞chan。</w:t>
      </w:r>
    </w:p>
    <w:p>
      <w:pPr/>
      <w:r>
        <w:t>胸部比乃音稍大，是一位活泼的褐色肤女孩。请和乃音chan一起把玩。</w:t>
      </w:r>
    </w:p>
    <w:p>
      <w:pPr/>
      <w:r>
        <w:t>Tommy</w:t>
      </w:r>
    </w:p>
    <w:p>
      <w:pPr/>
      <w:r>
        <w:t>注：照片为试作品，实际商品可能略有差异，请提前知悉。</w:t>
      </w:r>
    </w:p>
    <w:p>
      <w:pPr/>
      <w:r>
        <w:t>“Soft Skin” 是什么？</w:t>
      </w:r>
    </w:p>
    <w:p>
      <w:pPr/>
      <w:r>
        <w:t>通过将外皮软胶零件成型得更薄，使其更柔软，从而还原了原本受外皮形状和材质硬度限制的内部骨架可动范围。请享受新的摆姿可能性。</w:t>
      </w:r>
    </w:p>
    <w:p>
      <w:pPr/>
      <w:r>
        <w:t>【商品规格】</w:t>
      </w:r>
    </w:p>
    <w:p>
      <w:pPr/>
      <w:r>
        <w:t>■商品形态：已上色头部＆身体的套装 注：假发・服装・配件为付属しません。</w:t>
      </w:r>
    </w:p>
    <w:p>
      <w:pPr/>
      <w:r>
        <w:t>《规格》</w:t>
      </w:r>
    </w:p>
    <w:p>
      <w:pPr/>
      <w:r>
        <w:t>・头部：新规造型头部Type-T（成型色/褐色、眼袋尺寸/20mm、适配假发尺寸：8〜9英寸） 注：舌头配件2種付属(長短各１個) 注：眉毛贴付属</w:t>
      </w:r>
    </w:p>
    <w:p>
      <w:pPr/>
      <w:r>
        <w:t>・眼珠 : オリジナル亚克力眼 20mm</w:t>
      </w:r>
    </w:p>
    <w:p>
      <w:pPr/>
      <w:r>
        <w:t>・身体: 上身/ Type-H ＊Soft Skin、下身/ Type-H ＊Soft Skin、大腿/ Type-H ＊Soft Skin、脚/普通类型(オビツ50)、上臂・下臂/ オビツ50 ＊Soft Skin、 手/ 造型手３種：持物手・握りて・张开手 注：オプション：V 字手</w:t>
      </w:r>
    </w:p>
    <w:p>
      <w:pPr/>
      <w:r>
        <w:t>注：脚中マグネット为入っておりません</w:t>
      </w:r>
    </w:p>
    <w:p>
      <w:pPr/>
      <w:r>
        <w:t>注：脚マグネット用的鉄板丸ベース为付属しません</w:t>
      </w:r>
    </w:p>
    <w:p>
      <w:pPr/>
      <w:r>
        <w:t>・成型色: 褐色＊外皮身体为已化妆</w:t>
      </w:r>
    </w:p>
    <w:p>
      <w:pPr/>
      <w:r>
        <w:t>・材质：外皮身体/ PVC(软胶制)、内部骨架/ ABS・POM</w:t>
      </w:r>
    </w:p>
    <w:p>
      <w:pPr/>
      <w:r>
        <w:t>〈使用注意事项〉</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〈销售相关注意事项〉</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●身体製作：Obitsu 制作所</w:t>
      </w:r>
    </w:p>
    <w:p>
      <w:pPr/>
      <w:r>
        <w:t>●发行方：QUARANTOTTO</w:t>
      </w:r>
    </w:p>
    <w:p>
      <w:pPr>
        <w:pStyle w:val="Heading2"/>
      </w:pPr>
      <w:r>
        <w:t>原文（日文）</w:t>
      </w:r>
    </w:p>
    <w:p>
      <w:pPr>
        <w:pStyle w:val="Heading1"/>
      </w:pPr>
      <w:r>
        <w:t>ANGEL PHILIA 瑠音(RURU) Soft Skin</w:t>
      </w:r>
    </w:p>
    <w:p>
      <w:pPr>
        <w:pStyle w:val="ListBullet"/>
      </w:pPr>
      <w:r>
        <w:t>年：2024</w:t>
      </w:r>
    </w:p>
    <w:p>
      <w:pPr>
        <w:pStyle w:val="ListBullet"/>
      </w:pPr>
      <w:r>
        <w:t>分類：通常整娃</w:t>
      </w:r>
    </w:p>
    <w:p>
      <w:pPr>
        <w:pStyle w:val="ListBullet"/>
      </w:pPr>
      <w:r>
        <w:t>公式ページ公開日：2024-05-15</w:t>
      </w:r>
    </w:p>
    <w:p>
      <w:pPr>
        <w:pStyle w:val="ListBullet"/>
      </w:pPr>
      <w:r>
        <w:t>販売価格：¥58,080</w:t>
      </w:r>
    </w:p>
    <w:p>
      <w:pPr>
        <w:pStyle w:val="ListBullet"/>
      </w:pPr>
      <w:r>
        <w:t>在庫状態：売り切れ</w:t>
      </w:r>
    </w:p>
    <w:p>
      <w:pPr>
        <w:pStyle w:val="ListBullet"/>
      </w:pPr>
      <w:r>
        <w:t>原始タイトル：NEW!! ANGEL PHILIA 瑠音(RURU) Soft Skin【2024年6月22日(土)より発送予定】※予約受付終了</w:t>
      </w:r>
    </w:p>
    <w:p>
      <w:pPr>
        <w:pStyle w:val="Heading3"/>
      </w:pPr>
      <w:r>
        <w:t>画像</w:t>
      </w:r>
    </w:p>
    <w:p>
      <w:pPr>
        <w:pStyle w:val="ListBullet"/>
      </w:pPr>
      <w:r>
        <w:t>01.jpg (01.jpg)</w:t>
      </w:r>
      <w:r>
        <w:t xml:space="preserve"> ｜ 画像出典：</w:t>
      </w:r>
      <w:hyperlink r:id="rId10">
        <w:r>
          <w:rPr>
            <w:color w:val="0563C1"/>
            <w:u w:val="single"/>
          </w:rPr>
          <w:t>官方图片 d_ap_ruru_ss_001.jpg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d_ap_ruru_ss_002.jpg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d_ap_ruru_ss_003.jpg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d_ap_ruru_ss_004.jpg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d_ap_ruru_ss_005.jpg</w:t>
        </w:r>
      </w:hyperlink>
    </w:p>
    <w:p>
      <w:pPr>
        <w:jc w:val="center"/>
      </w:pPr>
      <w:r>
        <w:drawing>
          <wp:inline xmlns:a="http://schemas.openxmlformats.org/drawingml/2006/main" xmlns:pic="http://schemas.openxmlformats.org/drawingml/2006/picture">
            <wp:extent cx="4480560" cy="3285744"/>
            <wp:docPr id="11" name="Picture 11"/>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画像出典：</w:t>
      </w:r>
      <w:hyperlink r:id="rId20">
        <w:r>
          <w:rPr>
            <w:color w:val="0563C1"/>
            <w:u w:val="single"/>
          </w:rPr>
          <w:t>官方图片 d_ap_ruru_ss_006.jpg</w:t>
        </w:r>
      </w:hyperlink>
    </w:p>
    <w:p>
      <w:pPr>
        <w:jc w:val="center"/>
      </w:pPr>
      <w:r>
        <w:drawing>
          <wp:inline xmlns:a="http://schemas.openxmlformats.org/drawingml/2006/main" xmlns:pic="http://schemas.openxmlformats.org/drawingml/2006/picture">
            <wp:extent cx="4480560" cy="3285744"/>
            <wp:docPr id="12" name="Picture 12"/>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瑠音(RURU) Soft Skin</w:t>
      </w:r>
    </w:p>
    <w:p>
      <w:pPr/>
      <w:r>
        <w:t>公式ページ公開日：2024-05-15</w:t>
      </w:r>
    </w:p>
    <w:p>
      <w:pPr/>
      <w:r>
        <w:t>販売価格：¥58,080</w:t>
      </w:r>
    </w:p>
    <w:p>
      <w:pPr/>
      <w:r>
        <w:t>在庫状態：売り切れ</w:t>
      </w:r>
    </w:p>
    <w:p>
      <w:pPr/>
      <w:r>
        <w:t>※お届け時期：2024年6月22日(土)より順次発送予定です</w:t>
      </w:r>
    </w:p>
    <w:p>
      <w:pPr/>
      <w:r>
        <w:t>※予約商品により他の商品の同梱は不可となりますので、予めご了承ください。</w:t>
      </w:r>
    </w:p>
    <w:p>
      <w:pPr/>
      <w:r>
        <w:t>【 商品紹介 】</w:t>
      </w:r>
    </w:p>
    <w:p>
      <w:pPr/>
      <w:r>
        <w:t>AP初のオリジナルキャラ系ヘッド！・・新規造形「Type-Tヘッド」のオンナノコがデビューです！今度の娘は乃音＜Nono＞chanと双子の姉妹？で、お名前は瑠音＜Ruru＞chanと言います。</w:t>
      </w:r>
    </w:p>
    <w:p>
      <w:pPr/>
      <w:r>
        <w:t>お胸は乃音よりちょっと大きい目で、元気な褐色肌のオンナノコです。乃音chanと一緒に遊んであげてくださいネ！</w:t>
      </w:r>
    </w:p>
    <w:p>
      <w:pPr/>
      <w:r>
        <w:t>Tommy</w:t>
      </w:r>
    </w:p>
    <w:p>
      <w:pPr/>
      <w:r>
        <w:t>※写真のものは試作品です。実際の商品とは多少異なりますので予めご了承ください。</w:t>
      </w:r>
    </w:p>
    <w:p>
      <w:pPr/>
      <w:r>
        <w:t>★「Soft Skin」って？</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【商品仕様】</w:t>
      </w:r>
    </w:p>
    <w:p>
      <w:pPr/>
      <w:r>
        <w:t>■商品形態：彩色済みヘッド＆ボディのセット　※ウィッグ・衣装・アクセサリーは付属しません。</w:t>
      </w:r>
    </w:p>
    <w:p>
      <w:pPr/>
      <w:r>
        <w:t>《仕様》</w:t>
      </w:r>
    </w:p>
    <w:p>
      <w:pPr/>
      <w:r>
        <w:t>・ヘッド：新規造形ヘッドType-T（成型色/褐色、目袋サイズ/20mm、対応ウィッグサイズ：8〜9インチ）　　　　　　　　　　　　　　　※舌パーツ2種付属(長短各１個)　※眉毛シール付属</w:t>
      </w:r>
    </w:p>
    <w:p>
      <w:pPr/>
      <w:r>
        <w:t>・アイ　: オリジナルアクリルアイ 20mm</w:t>
      </w:r>
    </w:p>
    <w:p>
      <w:pPr/>
      <w:r>
        <w:t>・ボディ: 上胴/ Type-H ＊Soft Skin、下胴/ Type-H ＊Soft Skin、フトモモ/ Type-H ＊Soft Skin、足/ノーマルタイプ(オビツ50)、上腕・下腕/ オビツ50 ＊Soft Skin、 手/ デザインハンド３種：持ち手・握りて・開き手 ※オプション：ピース手</w:t>
      </w:r>
    </w:p>
    <w:p>
      <w:pPr/>
      <w:r>
        <w:t>※足にはマグネットは入っておりません</w:t>
      </w:r>
    </w:p>
    <w:p>
      <w:pPr/>
      <w:r>
        <w:t>※足マグネット用の鉄板丸ベースは付属しません</w:t>
      </w:r>
    </w:p>
    <w:p>
      <w:pPr/>
      <w:r>
        <w:t>・成型色: 褐色＊外皮ボディはメイク済み</w:t>
      </w:r>
    </w:p>
    <w:p>
      <w:pPr/>
      <w:r>
        <w:t>・材質：外皮ボディ/ PVC(ソフトビニール製)、内部フレーム/ ABS・POM</w:t>
      </w:r>
    </w:p>
    <w:p>
      <w:pPr/>
      <w:r>
        <w:t>〈 取り扱い上のご注意 〉</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 販売に関する注意事項 〉</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7%91%a0%e9%9f%b3ruru-soft-skin-10052.html" TargetMode="External"/><Relationship Id="rId10" Type="http://schemas.openxmlformats.org/officeDocument/2006/relationships/hyperlink" Target="https://quarantotto.biz/angelphilia/wp-content/uploads/2024/05/d_ap_ruru_ss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4/05/d_ap_ruru_ss_0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4/05/d_ap_ruru_ss_0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4/05/d_ap_ruru_ss_0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4/05/d_ap_ruru_ss_005.jpg" TargetMode="External"/><Relationship Id="rId19" Type="http://schemas.openxmlformats.org/officeDocument/2006/relationships/image" Target="media/image5.jpg"/><Relationship Id="rId20" Type="http://schemas.openxmlformats.org/officeDocument/2006/relationships/hyperlink" Target="https://quarantotto.biz/angelphilia/wp-content/uploads/2024/05/d_ap_ruru_ss_006.jpg" TargetMode="External"/><Relationship Id="rId2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