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0144" w14:textId="1CC15106" w:rsidR="00291F65" w:rsidRDefault="00291F65">
      <w:r w:rsidRPr="00291F65">
        <w:drawing>
          <wp:anchor distT="0" distB="0" distL="114300" distR="114300" simplePos="0" relativeHeight="251658240" behindDoc="0" locked="0" layoutInCell="1" allowOverlap="1" wp14:anchorId="4B238EEB" wp14:editId="16F7044F">
            <wp:simplePos x="0" y="0"/>
            <wp:positionH relativeFrom="page">
              <wp:posOffset>1993900</wp:posOffset>
            </wp:positionH>
            <wp:positionV relativeFrom="paragraph">
              <wp:posOffset>0</wp:posOffset>
            </wp:positionV>
            <wp:extent cx="5015865" cy="8950960"/>
            <wp:effectExtent l="0" t="0" r="0" b="2540"/>
            <wp:wrapTopAndBottom/>
            <wp:docPr id="8321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7126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48" b="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895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1F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65"/>
    <w:rsid w:val="00291F65"/>
    <w:rsid w:val="0081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3A6F"/>
  <w15:chartTrackingRefBased/>
  <w15:docId w15:val="{E9ABEA86-57BF-4B52-B62F-F586CBA8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248897 - JULIO CESAR XAM CHIVALAN</dc:creator>
  <cp:keywords/>
  <dc:description/>
  <cp:lastModifiedBy>248897 - JULIO CESAR XAM CHIVALAN</cp:lastModifiedBy>
  <cp:revision>1</cp:revision>
  <dcterms:created xsi:type="dcterms:W3CDTF">2026-04-13T01:21:00Z</dcterms:created>
  <dcterms:modified xsi:type="dcterms:W3CDTF">2026-04-13T01:22:00Z</dcterms:modified>
</cp:coreProperties>
</file>