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8C98" w14:textId="061B6359" w:rsidR="00C31952" w:rsidRDefault="00C31952">
      <w:r w:rsidRPr="00C31952">
        <w:drawing>
          <wp:anchor distT="0" distB="0" distL="114300" distR="114300" simplePos="0" relativeHeight="251659264" behindDoc="1" locked="0" layoutInCell="1" allowOverlap="1" wp14:anchorId="63BF0E4B" wp14:editId="464E264D">
            <wp:simplePos x="0" y="0"/>
            <wp:positionH relativeFrom="margin">
              <wp:align>center</wp:align>
            </wp:positionH>
            <wp:positionV relativeFrom="paragraph">
              <wp:posOffset>-777875</wp:posOffset>
            </wp:positionV>
            <wp:extent cx="6539345" cy="3333917"/>
            <wp:effectExtent l="0" t="0" r="0" b="0"/>
            <wp:wrapNone/>
            <wp:docPr id="1526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8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345" cy="3333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CDE11" w14:textId="1AC68257" w:rsidR="00C31952" w:rsidRDefault="00C31952">
      <w:r w:rsidRPr="00C31952">
        <w:drawing>
          <wp:anchor distT="0" distB="0" distL="114300" distR="114300" simplePos="0" relativeHeight="251658240" behindDoc="1" locked="0" layoutInCell="1" allowOverlap="1" wp14:anchorId="6255DF33" wp14:editId="3FF69A81">
            <wp:simplePos x="0" y="0"/>
            <wp:positionH relativeFrom="margin">
              <wp:align>center</wp:align>
            </wp:positionH>
            <wp:positionV relativeFrom="paragraph">
              <wp:posOffset>2290445</wp:posOffset>
            </wp:positionV>
            <wp:extent cx="6464300" cy="11491472"/>
            <wp:effectExtent l="0" t="0" r="0" b="0"/>
            <wp:wrapNone/>
            <wp:docPr id="41983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22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1491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1952" w:rsidSect="00C31952">
      <w:pgSz w:w="16838" w:h="23811" w:code="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52"/>
    <w:rsid w:val="000677F7"/>
    <w:rsid w:val="00C3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1479"/>
  <w15:chartTrackingRefBased/>
  <w15:docId w15:val="{59DDDA33-B129-4095-B9E9-FE18609A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E8C1D-C333-4D65-B3FA-01D23F236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248897 - JULIO CESAR XAM CHIVALAN</dc:creator>
  <cp:keywords/>
  <dc:description/>
  <cp:lastModifiedBy>248897 - JULIO CESAR XAM CHIVALAN</cp:lastModifiedBy>
  <cp:revision>1</cp:revision>
  <dcterms:created xsi:type="dcterms:W3CDTF">2026-04-20T04:47:00Z</dcterms:created>
  <dcterms:modified xsi:type="dcterms:W3CDTF">2026-04-20T04:51:00Z</dcterms:modified>
</cp:coreProperties>
</file>