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C05B8" w14:textId="6895649D" w:rsidR="00DD0F5C" w:rsidRDefault="00DD0F5C">
      <w:r w:rsidRPr="00DD0F5C">
        <w:drawing>
          <wp:anchor distT="0" distB="0" distL="114300" distR="114300" simplePos="0" relativeHeight="251658240" behindDoc="1" locked="0" layoutInCell="1" allowOverlap="1" wp14:anchorId="4641CFD9" wp14:editId="5D617B2E">
            <wp:simplePos x="0" y="0"/>
            <wp:positionH relativeFrom="page">
              <wp:posOffset>581025</wp:posOffset>
            </wp:positionH>
            <wp:positionV relativeFrom="paragraph">
              <wp:posOffset>-451485</wp:posOffset>
            </wp:positionV>
            <wp:extent cx="12051691" cy="6381750"/>
            <wp:effectExtent l="0" t="0" r="6985" b="0"/>
            <wp:wrapNone/>
            <wp:docPr id="138824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4209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51691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D0F5C" w:rsidSect="00DD0F5C">
      <w:pgSz w:w="20160" w:h="12240" w:orient="landscape" w:code="5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5C"/>
    <w:rsid w:val="00C82E2F"/>
    <w:rsid w:val="00DD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85C9B"/>
  <w15:chartTrackingRefBased/>
  <w15:docId w15:val="{B887178A-CE60-4388-8260-258319E0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248897 - JULIO CESAR XAM CHIVALAN</dc:creator>
  <cp:keywords/>
  <dc:description/>
  <cp:lastModifiedBy>248897 - JULIO CESAR XAM CHIVALAN</cp:lastModifiedBy>
  <cp:revision>1</cp:revision>
  <dcterms:created xsi:type="dcterms:W3CDTF">2026-03-02T01:22:00Z</dcterms:created>
  <dcterms:modified xsi:type="dcterms:W3CDTF">2026-03-02T01:29:00Z</dcterms:modified>
</cp:coreProperties>
</file>