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FE0D" w14:textId="56381D04" w:rsidR="009B0864" w:rsidRDefault="005C0810">
      <w:pPr>
        <w:rPr>
          <w:b/>
          <w:bCs/>
        </w:rPr>
      </w:pPr>
      <w:r>
        <w:rPr>
          <w:b/>
          <w:bCs/>
        </w:rPr>
        <w:t>Labs</w:t>
      </w:r>
    </w:p>
    <w:p w14:paraId="41BE17DE" w14:textId="7CDBC0A2" w:rsidR="005C0810" w:rsidRDefault="005C0810" w:rsidP="005C0810">
      <w:pPr>
        <w:pStyle w:val="ListParagraph"/>
        <w:numPr>
          <w:ilvl w:val="0"/>
          <w:numId w:val="2"/>
        </w:numPr>
      </w:pPr>
      <w:r>
        <w:t>Prepare data into Power BI Desktop</w:t>
      </w:r>
    </w:p>
    <w:p w14:paraId="157A0914" w14:textId="041FAF74" w:rsidR="005C0810" w:rsidRDefault="005C0810" w:rsidP="005C0810">
      <w:pPr>
        <w:pStyle w:val="ListParagraph"/>
        <w:numPr>
          <w:ilvl w:val="0"/>
          <w:numId w:val="2"/>
        </w:numPr>
      </w:pPr>
      <w:r>
        <w:t>Load Data in Power BI Desktop</w:t>
      </w:r>
    </w:p>
    <w:p w14:paraId="4E9AB368" w14:textId="27A83AF0" w:rsidR="005C0810" w:rsidRDefault="005C0810" w:rsidP="005C0810">
      <w:pPr>
        <w:pStyle w:val="ListParagraph"/>
        <w:numPr>
          <w:ilvl w:val="0"/>
          <w:numId w:val="2"/>
        </w:numPr>
      </w:pPr>
      <w:r>
        <w:t>Model Data in Power BI Desktop</w:t>
      </w:r>
    </w:p>
    <w:p w14:paraId="7BE9D35D" w14:textId="2EF0FC64" w:rsidR="005C0810" w:rsidRDefault="005C0810" w:rsidP="005C0810">
      <w:pPr>
        <w:pStyle w:val="ListParagraph"/>
        <w:numPr>
          <w:ilvl w:val="0"/>
          <w:numId w:val="2"/>
        </w:numPr>
      </w:pPr>
      <w:r>
        <w:t>Create DAX Calculations in Power BI Desktop, Pt. 1</w:t>
      </w:r>
    </w:p>
    <w:p w14:paraId="20FB640B" w14:textId="38388AF1" w:rsidR="005C0810" w:rsidRDefault="005C0810" w:rsidP="005C0810">
      <w:pPr>
        <w:pStyle w:val="ListParagraph"/>
        <w:numPr>
          <w:ilvl w:val="0"/>
          <w:numId w:val="2"/>
        </w:numPr>
      </w:pPr>
      <w:r>
        <w:t>Create DAX Calculations in Power BI Desktop, Pt. 2</w:t>
      </w:r>
    </w:p>
    <w:p w14:paraId="0803775E" w14:textId="30F5D445" w:rsidR="005C0810" w:rsidRDefault="005C0810" w:rsidP="005C0810">
      <w:pPr>
        <w:pStyle w:val="ListParagraph"/>
        <w:numPr>
          <w:ilvl w:val="0"/>
          <w:numId w:val="2"/>
        </w:numPr>
      </w:pPr>
      <w:r>
        <w:t>Design a Report in Power BI Desktop, Pt. 1</w:t>
      </w:r>
    </w:p>
    <w:p w14:paraId="61DD246B" w14:textId="56443B6B" w:rsidR="005C0810" w:rsidRDefault="005C0810" w:rsidP="005C0810">
      <w:pPr>
        <w:pStyle w:val="ListParagraph"/>
        <w:numPr>
          <w:ilvl w:val="0"/>
          <w:numId w:val="2"/>
        </w:numPr>
      </w:pPr>
      <w:r>
        <w:t>Design a Report in Power BI Desktop, Pt. 2</w:t>
      </w:r>
    </w:p>
    <w:p w14:paraId="12A86E09" w14:textId="751DDA6A" w:rsidR="005C0810" w:rsidRDefault="005C0810" w:rsidP="005C0810">
      <w:pPr>
        <w:pStyle w:val="ListParagraph"/>
        <w:numPr>
          <w:ilvl w:val="0"/>
          <w:numId w:val="2"/>
        </w:numPr>
      </w:pPr>
      <w:r>
        <w:t>Create a Power BI Dashboard</w:t>
      </w:r>
    </w:p>
    <w:p w14:paraId="1550FE76" w14:textId="2EFBBDAB" w:rsidR="005C0810" w:rsidRDefault="005C0810" w:rsidP="005C0810">
      <w:pPr>
        <w:pStyle w:val="ListParagraph"/>
        <w:numPr>
          <w:ilvl w:val="0"/>
          <w:numId w:val="2"/>
        </w:numPr>
      </w:pPr>
      <w:r>
        <w:t>Perform Data Analysis in Power BI Desktop</w:t>
      </w:r>
    </w:p>
    <w:p w14:paraId="0AA81913" w14:textId="105EF62E" w:rsidR="005C0810" w:rsidRPr="005C0810" w:rsidRDefault="005C0810" w:rsidP="005C0810">
      <w:pPr>
        <w:pStyle w:val="ListParagraph"/>
        <w:numPr>
          <w:ilvl w:val="0"/>
          <w:numId w:val="2"/>
        </w:numPr>
      </w:pPr>
      <w:r>
        <w:t>Enforce Row-level Security</w:t>
      </w:r>
    </w:p>
    <w:sectPr w:rsidR="005C0810" w:rsidRPr="005C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349F"/>
    <w:multiLevelType w:val="hybridMultilevel"/>
    <w:tmpl w:val="CB8C3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71B42"/>
    <w:multiLevelType w:val="hybridMultilevel"/>
    <w:tmpl w:val="B44E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5D"/>
    <w:rsid w:val="0039135D"/>
    <w:rsid w:val="005C0810"/>
    <w:rsid w:val="009B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4B33"/>
  <w15:chartTrackingRefBased/>
  <w15:docId w15:val="{7291A3B8-2B68-4219-A94C-CCA1D0A8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JonAreas</dc:creator>
  <cp:keywords/>
  <dc:description/>
  <cp:lastModifiedBy>JonAreas</cp:lastModifiedBy>
  <cp:revision>2</cp:revision>
  <dcterms:created xsi:type="dcterms:W3CDTF">2022-05-15T21:10:00Z</dcterms:created>
  <dcterms:modified xsi:type="dcterms:W3CDTF">2022-05-15T21:12:00Z</dcterms:modified>
</cp:coreProperties>
</file>