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CF46" w14:textId="2EE646D0" w:rsidR="003852AE" w:rsidRDefault="000B7F14" w:rsidP="000B7F1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Preparing the Data</w:t>
      </w:r>
    </w:p>
    <w:p w14:paraId="53377619" w14:textId="42CEF153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Identify and connect to a data source</w:t>
      </w:r>
    </w:p>
    <w:p w14:paraId="180CD2CC" w14:textId="577F9AEC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Change data source settings</w:t>
      </w:r>
    </w:p>
    <w:p w14:paraId="55672B4C" w14:textId="5EC4C313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 xml:space="preserve">Create a local data set or select a shared dataset </w:t>
      </w:r>
    </w:p>
    <w:p w14:paraId="3D7CA1F2" w14:textId="1D473715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Select a storage mode</w:t>
      </w:r>
    </w:p>
    <w:p w14:paraId="5018DBAC" w14:textId="2E9506F9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Microsoft Dataverse</w:t>
      </w:r>
    </w:p>
    <w:p w14:paraId="26393994" w14:textId="1297E41A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Change the value in a paremeter</w:t>
      </w:r>
    </w:p>
    <w:p w14:paraId="68167396" w14:textId="220998F5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Connect to a data flow</w:t>
      </w:r>
    </w:p>
    <w:p w14:paraId="3537ACB1" w14:textId="20EF1DCB" w:rsidR="000B7F14" w:rsidRDefault="000B7F14" w:rsidP="000B7F1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Clean, Transform &amp; Load Data</w:t>
      </w:r>
    </w:p>
    <w:p w14:paraId="1056BDA8" w14:textId="1AD1A3C8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Profile the Data</w:t>
      </w:r>
    </w:p>
    <w:p w14:paraId="7784E394" w14:textId="7B3A34C9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Resolve inconsistencies, unexpected or null values, data quality issues</w:t>
      </w:r>
    </w:p>
    <w:p w14:paraId="03080852" w14:textId="38026D23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Identify and create appropriate keys for joins</w:t>
      </w:r>
    </w:p>
    <w:p w14:paraId="5021A411" w14:textId="063A6F57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Evaluate and transform column data types</w:t>
      </w:r>
    </w:p>
    <w:p w14:paraId="0ACE043F" w14:textId="3AD048E3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Shape and transform tables</w:t>
      </w:r>
    </w:p>
    <w:p w14:paraId="6389009C" w14:textId="55C2C681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Combine queries</w:t>
      </w:r>
    </w:p>
    <w:p w14:paraId="2C462C24" w14:textId="1756E61C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Apply user-friendly naming conventions to columns and queries</w:t>
      </w:r>
    </w:p>
    <w:p w14:paraId="7BC68255" w14:textId="5DA4813F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Configure data loading</w:t>
      </w:r>
    </w:p>
    <w:p w14:paraId="0AFF3870" w14:textId="78FC6B8F" w:rsidR="000B7F14" w:rsidRPr="000B7F14" w:rsidRDefault="000B7F14" w:rsidP="000B7F14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</w:rPr>
        <w:t>Resolve data import errors</w:t>
      </w:r>
    </w:p>
    <w:sectPr w:rsidR="000B7F14" w:rsidRPr="000B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56E"/>
    <w:multiLevelType w:val="hybridMultilevel"/>
    <w:tmpl w:val="B0867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14"/>
    <w:rsid w:val="000B7F14"/>
    <w:rsid w:val="0038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C710"/>
  <w15:chartTrackingRefBased/>
  <w15:docId w15:val="{090990E9-2554-4C7C-A30A-8C929F19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JonAreas</dc:creator>
  <cp:keywords/>
  <dc:description/>
  <cp:lastModifiedBy>JonAreas</cp:lastModifiedBy>
  <cp:revision>2</cp:revision>
  <dcterms:created xsi:type="dcterms:W3CDTF">2022-05-10T16:58:00Z</dcterms:created>
  <dcterms:modified xsi:type="dcterms:W3CDTF">2022-05-10T17:01:00Z</dcterms:modified>
</cp:coreProperties>
</file>