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2239" w14:textId="05C29295" w:rsidR="00300D15" w:rsidRDefault="002B6396"/>
    <w:p w14:paraId="24294DCC" w14:textId="5F9A6120" w:rsidR="00F23F34" w:rsidRDefault="00F23F34"/>
    <w:p w14:paraId="408CF68C" w14:textId="65A44496" w:rsidR="00F23F34" w:rsidRDefault="00000C9C" w:rsidP="00000C9C">
      <w:pPr>
        <w:jc w:val="center"/>
      </w:pPr>
      <w:r>
        <w:rPr>
          <w:noProof/>
        </w:rPr>
        <w:drawing>
          <wp:inline distT="0" distB="0" distL="0" distR="0" wp14:anchorId="6B1206B3" wp14:editId="4B907DEE">
            <wp:extent cx="8229600" cy="3488690"/>
            <wp:effectExtent l="0" t="0" r="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E8BB2A-B3BA-45EC-98D2-FEDCDE568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9E82105" w14:textId="09479BFB" w:rsidR="00000C9C" w:rsidRDefault="00000C9C" w:rsidP="00000C9C">
      <w:pPr>
        <w:jc w:val="center"/>
      </w:pPr>
    </w:p>
    <w:p w14:paraId="1B379386" w14:textId="3EF6DA7C" w:rsidR="00000C9C" w:rsidRDefault="00000C9C" w:rsidP="00000C9C">
      <w:pPr>
        <w:jc w:val="center"/>
      </w:pPr>
      <w:r>
        <w:rPr>
          <w:noProof/>
        </w:rPr>
        <w:lastRenderedPageBreak/>
        <w:drawing>
          <wp:inline distT="0" distB="0" distL="0" distR="0" wp14:anchorId="1F289918" wp14:editId="0DC65E98">
            <wp:extent cx="8229600" cy="3488690"/>
            <wp:effectExtent l="0" t="0" r="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254E46E-69D4-4150-834F-158020D3BF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00C9C" w:rsidSect="00F23F34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DCAD7" w14:textId="77777777" w:rsidR="002B6396" w:rsidRDefault="002B6396" w:rsidP="00000C9C">
      <w:pPr>
        <w:spacing w:after="0" w:line="240" w:lineRule="auto"/>
      </w:pPr>
      <w:r>
        <w:separator/>
      </w:r>
    </w:p>
  </w:endnote>
  <w:endnote w:type="continuationSeparator" w:id="0">
    <w:p w14:paraId="493D6247" w14:textId="77777777" w:rsidR="002B6396" w:rsidRDefault="002B6396" w:rsidP="0000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B90C0" w14:textId="77777777" w:rsidR="002B6396" w:rsidRDefault="002B6396" w:rsidP="00000C9C">
      <w:pPr>
        <w:spacing w:after="0" w:line="240" w:lineRule="auto"/>
      </w:pPr>
      <w:r>
        <w:separator/>
      </w:r>
    </w:p>
  </w:footnote>
  <w:footnote w:type="continuationSeparator" w:id="0">
    <w:p w14:paraId="6A1E5402" w14:textId="77777777" w:rsidR="002B6396" w:rsidRDefault="002B6396" w:rsidP="00000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516BB" w14:textId="3330DFA4" w:rsidR="00000C9C" w:rsidRDefault="00000C9C">
    <w:pPr>
      <w:pStyle w:val="Header"/>
    </w:pPr>
    <w:r>
      <w:t>Golfing Targets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34"/>
    <w:rsid w:val="00000C9C"/>
    <w:rsid w:val="002B6396"/>
    <w:rsid w:val="00B538EC"/>
    <w:rsid w:val="00DF4C38"/>
    <w:rsid w:val="00F2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47EE"/>
  <w15:chartTrackingRefBased/>
  <w15:docId w15:val="{7A5EE2D5-04CF-465D-822D-51AB9DF5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9C"/>
  </w:style>
  <w:style w:type="paragraph" w:styleId="Footer">
    <w:name w:val="footer"/>
    <w:basedOn w:val="Normal"/>
    <w:link w:val="FooterChar"/>
    <w:uiPriority w:val="99"/>
    <w:unhideWhenUsed/>
    <w:rsid w:val="00000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njav\Documents\JJavier_GW_HW\Excel_HW\Part_1\HW_Task1_GolfingTarget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njav\Documents\JJavier_GW_HW\Excel_HW\Part_1\HW_Task1_GolfingTarget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Shot Accuracy - Moving Average (Interval =2)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Subject 1 Avg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Sheet1!$G$3:$G$22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4-4924-9748-A76F2D6C9B90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Subject 2 Avg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Sheet1!$H$3:$H$22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C4-4924-9748-A76F2D6C9B90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Subject 3 Avg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Sheet1!$I$3:$I$22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C4-4924-9748-A76F2D6C9B90}"/>
            </c:ext>
          </c:extLst>
        </c:ser>
        <c:ser>
          <c:idx val="3"/>
          <c:order val="3"/>
          <c:tx>
            <c:strRef>
              <c:f>Sheet1!$J$2</c:f>
              <c:strCache>
                <c:ptCount val="1"/>
                <c:pt idx="0">
                  <c:v>Subject 4 Avg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Sheet1!$J$3:$J$22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C4-4924-9748-A76F2D6C9B90}"/>
            </c:ext>
          </c:extLst>
        </c:ser>
        <c:ser>
          <c:idx val="4"/>
          <c:order val="4"/>
          <c:tx>
            <c:strRef>
              <c:f>Sheet1!$K$2</c:f>
              <c:strCache>
                <c:ptCount val="1"/>
                <c:pt idx="0">
                  <c:v>Subject 5 Avg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Sheet1!$K$3:$K$22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C4-4924-9748-A76F2D6C9B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42610191"/>
        <c:axId val="1574470591"/>
      </c:lineChart>
      <c:catAx>
        <c:axId val="144261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470591"/>
        <c:crosses val="autoZero"/>
        <c:auto val="1"/>
        <c:lblAlgn val="ctr"/>
        <c:lblOffset val="100"/>
        <c:noMultiLvlLbl val="0"/>
      </c:catAx>
      <c:valAx>
        <c:axId val="157447059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Distance to Hole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61019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Shot Accuracy - Moving Average (Interval =4)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Sheet1!$L$2</c:f>
              <c:strCache>
                <c:ptCount val="1"/>
                <c:pt idx="0">
                  <c:v>Subject 1 Avg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Sheet1!$L$3:$L$22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91-4484-90B4-D387D9A071E8}"/>
            </c:ext>
          </c:extLst>
        </c:ser>
        <c:ser>
          <c:idx val="1"/>
          <c:order val="1"/>
          <c:tx>
            <c:strRef>
              <c:f>Sheet1!$M$2</c:f>
              <c:strCache>
                <c:ptCount val="1"/>
                <c:pt idx="0">
                  <c:v>Subject 2 Avg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Sheet1!$M$3:$M$22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91-4484-90B4-D387D9A071E8}"/>
            </c:ext>
          </c:extLst>
        </c:ser>
        <c:ser>
          <c:idx val="2"/>
          <c:order val="2"/>
          <c:tx>
            <c:strRef>
              <c:f>Sheet1!$N$2</c:f>
              <c:strCache>
                <c:ptCount val="1"/>
                <c:pt idx="0">
                  <c:v>Subject 3 Avg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Sheet1!$N$3:$N$22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91-4484-90B4-D387D9A071E8}"/>
            </c:ext>
          </c:extLst>
        </c:ser>
        <c:ser>
          <c:idx val="3"/>
          <c:order val="3"/>
          <c:tx>
            <c:strRef>
              <c:f>Sheet1!$O$2</c:f>
              <c:strCache>
                <c:ptCount val="1"/>
                <c:pt idx="0">
                  <c:v>Subject 4 Avg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Sheet1!$O$3:$O$22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91-4484-90B4-D387D9A071E8}"/>
            </c:ext>
          </c:extLst>
        </c:ser>
        <c:ser>
          <c:idx val="4"/>
          <c:order val="4"/>
          <c:tx>
            <c:strRef>
              <c:f>Sheet1!$P$2</c:f>
              <c:strCache>
                <c:ptCount val="1"/>
                <c:pt idx="0">
                  <c:v>Subject 5 Avg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Sheet1!$P$3:$P$22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691-4484-90B4-D387D9A07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42610191"/>
        <c:axId val="1574470591"/>
      </c:lineChart>
      <c:catAx>
        <c:axId val="144261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470591"/>
        <c:crosses val="autoZero"/>
        <c:auto val="1"/>
        <c:lblAlgn val="ctr"/>
        <c:lblOffset val="100"/>
        <c:noMultiLvlLbl val="0"/>
      </c:catAx>
      <c:valAx>
        <c:axId val="157447059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Distance to Hole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61019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Javier</dc:creator>
  <cp:keywords/>
  <dc:description/>
  <cp:lastModifiedBy>Janice Javier</cp:lastModifiedBy>
  <cp:revision>2</cp:revision>
  <dcterms:created xsi:type="dcterms:W3CDTF">2019-09-14T20:35:00Z</dcterms:created>
  <dcterms:modified xsi:type="dcterms:W3CDTF">2019-09-20T22:39:00Z</dcterms:modified>
</cp:coreProperties>
</file>