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DCF5" w14:textId="12D82CC5" w:rsidR="00300D15" w:rsidRDefault="00A67652" w:rsidP="00682E52">
      <w:pPr>
        <w:jc w:val="center"/>
      </w:pPr>
      <w:r>
        <w:rPr>
          <w:noProof/>
        </w:rPr>
        <w:drawing>
          <wp:inline distT="0" distB="0" distL="0" distR="0" wp14:anchorId="0A3A478E" wp14:editId="78D7B8B9">
            <wp:extent cx="8185785" cy="5943600"/>
            <wp:effectExtent l="0" t="0" r="571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6E5B80-73D6-4467-8F18-D3AAFC9753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0E8E7B" w14:textId="063C1E44" w:rsidR="00682E52" w:rsidRDefault="00A67652" w:rsidP="00682E52">
      <w:pPr>
        <w:jc w:val="center"/>
      </w:pPr>
      <w:r>
        <w:rPr>
          <w:noProof/>
        </w:rPr>
        <w:lastRenderedPageBreak/>
        <w:drawing>
          <wp:inline distT="0" distB="0" distL="0" distR="0" wp14:anchorId="398D0DEE" wp14:editId="735C3654">
            <wp:extent cx="8185785" cy="5943600"/>
            <wp:effectExtent l="0" t="0" r="571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36E5B80-73D6-4467-8F18-D3AAFC9753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61CC20" w14:textId="3DF9E4EF" w:rsidR="006B1457" w:rsidRDefault="006B1457" w:rsidP="00682E52">
      <w:pPr>
        <w:jc w:val="center"/>
      </w:pPr>
      <w:r>
        <w:rPr>
          <w:noProof/>
        </w:rPr>
        <w:lastRenderedPageBreak/>
        <w:drawing>
          <wp:inline distT="0" distB="0" distL="0" distR="0" wp14:anchorId="36D07B5E" wp14:editId="3A1FF91F">
            <wp:extent cx="8229600" cy="4965700"/>
            <wp:effectExtent l="0" t="0" r="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57D2CBF-C5B1-4C17-8910-07CA40D50F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6B1457" w:rsidSect="00682E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52"/>
    <w:rsid w:val="00682E52"/>
    <w:rsid w:val="006B1457"/>
    <w:rsid w:val="00A67652"/>
    <w:rsid w:val="00B538EC"/>
    <w:rsid w:val="00DF4C38"/>
    <w:rsid w:val="00F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51B"/>
  <w15:chartTrackingRefBased/>
  <w15:docId w15:val="{4FE90E7D-0FFE-448B-9086-1569BD81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njav\Documents\JJavier_GW_HW\Excel_HW\Part_1\HW_Task3_FilterGameSales_Incomplete\VideoGameSales_1_Ninten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njav\Documents\JJavier_GW_HW\Excel_HW\Part_1\HW_Task3_FilterGameSales_Incomplete\VideoGameSales_2_Electronic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njav\Documents\JJavier_GW_HW\Excel_HW\Part_1\HW_Task3_FilterGameSales_Incomplete\VideoGameSales_3_PivotCha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Pulished Games: </a:t>
            </a:r>
            <a:r>
              <a:rPr lang="en-US"/>
              <a:t>Critic Score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Critic Score vs Global Sales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Video_Games_Sales_as_at_22_Dec_!$K$2:$K$16658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xVal>
          <c:yVal>
            <c:numRef>
              <c:f>Video_Games_Sales_as_at_22_Dec_!$J$2:$J$16658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767-4691-84DE-E85CEB07C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1457775"/>
        <c:axId val="1796606607"/>
      </c:scatterChart>
      <c:valAx>
        <c:axId val="1951457775"/>
        <c:scaling>
          <c:orientation val="minMax"/>
          <c:min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606607"/>
        <c:crosses val="autoZero"/>
        <c:crossBetween val="midCat"/>
      </c:valAx>
      <c:valAx>
        <c:axId val="179660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457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</a:t>
            </a:r>
            <a:r>
              <a:rPr lang="en-US" baseline="0"/>
              <a:t> </a:t>
            </a:r>
            <a:r>
              <a:rPr lang="en-US"/>
              <a:t>Arts</a:t>
            </a:r>
            <a:r>
              <a:rPr lang="en-US" baseline="0"/>
              <a:t> Pulished Games: </a:t>
            </a:r>
            <a:r>
              <a:rPr lang="en-US"/>
              <a:t>Critic Score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Critic Score vs Global Sales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Video_Games_Sales_as_at_22_Dec_!$K$2:$K$16658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xVal>
          <c:yVal>
            <c:numRef>
              <c:f>Video_Games_Sales_as_at_22_Dec_!$J$2:$J$16658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5D-4E5B-850D-2A82DCFFB1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1457775"/>
        <c:axId val="1796606607"/>
      </c:scatterChart>
      <c:valAx>
        <c:axId val="1951457775"/>
        <c:scaling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606607"/>
        <c:crosses val="autoZero"/>
        <c:crossBetween val="midCat"/>
      </c:valAx>
      <c:valAx>
        <c:axId val="179660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457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[VideoGameSales_3_PivotChart.xlsx]Chart!PivotTable2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Sum of Global Sales by Year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Chart!$B$3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Chart!$A$4:$A$43</c:f>
              <c:strCache>
                <c:ptCount val="3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</c:strCache>
            </c:strRef>
          </c:cat>
          <c:val>
            <c:numRef>
              <c:f>Chart!$B$4:$B$43</c:f>
              <c:numCache>
                <c:formatCode>General</c:formatCode>
                <c:ptCount val="39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201.58000000000024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357.79999999999887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518.21999999999514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130.10000000000073</c:v>
                </c:pt>
                <c:pt idx="37">
                  <c:v>6.0000000000000005E-2</c:v>
                </c:pt>
                <c:pt idx="38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CA-4AFF-92D7-BD57EB6E13A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54988623"/>
        <c:axId val="573102463"/>
      </c:lineChart>
      <c:catAx>
        <c:axId val="654988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 of Release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02463"/>
        <c:crosses val="autoZero"/>
        <c:auto val="1"/>
        <c:lblAlgn val="ctr"/>
        <c:lblOffset val="100"/>
        <c:noMultiLvlLbl val="0"/>
      </c:catAx>
      <c:valAx>
        <c:axId val="57310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988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Javier</dc:creator>
  <cp:keywords/>
  <dc:description/>
  <cp:lastModifiedBy>Janice Javier</cp:lastModifiedBy>
  <cp:revision>3</cp:revision>
  <dcterms:created xsi:type="dcterms:W3CDTF">2019-09-14T21:37:00Z</dcterms:created>
  <dcterms:modified xsi:type="dcterms:W3CDTF">2019-09-19T23:53:00Z</dcterms:modified>
</cp:coreProperties>
</file>