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B3D8" w14:textId="12A3B1D7" w:rsidR="00BD217E" w:rsidRPr="00D64706" w:rsidRDefault="00BD217E" w:rsidP="00BD217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Python Intro</w:t>
      </w:r>
    </w:p>
    <w:p w14:paraId="0E5A24BF" w14:textId="4AFC5129" w:rsidR="003B1C05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python code, you have many modules to choose from and classes to choose from. To start off, import the needed modules. In the favorite.py code, we imported the following.</w:t>
      </w:r>
    </w:p>
    <w:p w14:paraId="4CC27FF7" w14:textId="2BB3D66C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C0598" wp14:editId="2A9B87C2">
            <wp:extent cx="5943600" cy="110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8E0" w14:textId="788DF66B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there, we can define functions. In order to have a function defined that can be executed from a .Talon command, we must define the functions in the class Actions. In order to do that, we follow the image below.</w:t>
      </w:r>
    </w:p>
    <w:p w14:paraId="7933511E" w14:textId="7AC976DA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6E4DC" wp14:editId="3C96A875">
            <wp:extent cx="4419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E0C" w14:textId="1B82DB80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@mod.action_class and then create the class Actions: below. These actions are shared between files in the user folder as well so you can reuse the functions in future code</w:t>
      </w:r>
    </w:p>
    <w:p w14:paraId="062B8403" w14:textId="59009FC8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defining a function for the class Actions: you must include a label for the function. We do this by following the red line above “”” label”””.</w:t>
      </w:r>
    </w:p>
    <w:p w14:paraId="07FEAF6D" w14:textId="77777777" w:rsidR="00BD217E" w:rsidRDefault="00BD2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89B564" w14:textId="77777777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05074" w14:textId="41AF3D5B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call on these functions in a .talon file you simply define the command user.command_name() where command_name is the name of your defined function in the python code. You see this in the favorite.talon file</w:t>
      </w:r>
    </w:p>
    <w:p w14:paraId="7AD1B687" w14:textId="068558B0" w:rsidR="00BD217E" w:rsidRDefault="00BD217E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A7FFCD" wp14:editId="7C0D2739">
            <wp:extent cx="46863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2A5" w14:textId="72498F89" w:rsidR="0058344A" w:rsidRDefault="002D3AFA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examples</w:t>
      </w:r>
      <w:r w:rsidR="0058344A">
        <w:rPr>
          <w:rFonts w:ascii="Times New Roman" w:hAnsi="Times New Roman" w:cs="Times New Roman"/>
          <w:sz w:val="24"/>
          <w:szCs w:val="24"/>
        </w:rPr>
        <w:t xml:space="preserve"> of python code is found in the user/code folder in knausj</w:t>
      </w:r>
    </w:p>
    <w:p w14:paraId="0B1463D3" w14:textId="1339FB9A" w:rsidR="000656CC" w:rsidRPr="000656CC" w:rsidRDefault="000656CC" w:rsidP="00BD2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.talon files are found in various places, the most useful location I’ve found them in is user/misc in knausj</w:t>
      </w:r>
    </w:p>
    <w:sectPr w:rsidR="000656CC" w:rsidRPr="0006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43"/>
    <w:rsid w:val="000656CC"/>
    <w:rsid w:val="002D3AFA"/>
    <w:rsid w:val="003B1C05"/>
    <w:rsid w:val="003F4743"/>
    <w:rsid w:val="0058344A"/>
    <w:rsid w:val="00B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C967"/>
  <w15:chartTrackingRefBased/>
  <w15:docId w15:val="{73659C04-4469-41C0-8673-DC3C93BE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6</cp:revision>
  <dcterms:created xsi:type="dcterms:W3CDTF">2021-08-07T19:50:00Z</dcterms:created>
  <dcterms:modified xsi:type="dcterms:W3CDTF">2021-08-07T20:01:00Z</dcterms:modified>
</cp:coreProperties>
</file>