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C169" w14:textId="77777777" w:rsidR="00623583" w:rsidRDefault="002163D5">
      <w:r>
        <w:t>TST.INT.001</w:t>
      </w:r>
    </w:p>
    <w:p w14:paraId="716CC14B" w14:textId="4B955D86" w:rsidR="002163D5" w:rsidRDefault="002163D5"/>
    <w:p w14:paraId="3C31C7EE" w14:textId="7CEC3BA9" w:rsidR="002163D5" w:rsidRDefault="002163D5">
      <w:r>
        <w:t>Step 1 - One</w:t>
      </w:r>
    </w:p>
    <w:p w14:paraId="7F372949" w14:textId="0BAAE080" w:rsidR="002163D5" w:rsidRDefault="002163D5">
      <w:r>
        <w:t>Step 2 - Two</w:t>
      </w:r>
    </w:p>
    <w:p w14:paraId="42B75EAB" w14:textId="5963874D" w:rsidR="002163D5" w:rsidRDefault="002163D5">
      <w:r>
        <w:t>Step 3 - Three</w:t>
      </w:r>
      <w:bookmarkStart w:id="0" w:name="_GoBack"/>
      <w:bookmarkEnd w:id="0"/>
    </w:p>
    <w:sectPr w:rsidR="0021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D5"/>
    <w:rsid w:val="00162A12"/>
    <w:rsid w:val="002163D5"/>
    <w:rsid w:val="005267B3"/>
    <w:rsid w:val="0059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CBAC"/>
  <w15:chartTrackingRefBased/>
  <w15:docId w15:val="{3477A2BC-33F9-4C21-BC0F-EAE24EAB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Erie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Jason</dc:creator>
  <cp:keywords/>
  <dc:description/>
  <cp:lastModifiedBy>Chow, Jason</cp:lastModifiedBy>
  <cp:revision>1</cp:revision>
  <dcterms:created xsi:type="dcterms:W3CDTF">2019-05-03T16:17:00Z</dcterms:created>
  <dcterms:modified xsi:type="dcterms:W3CDTF">2019-05-03T16:20:00Z</dcterms:modified>
</cp:coreProperties>
</file>