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为使用仿真机器人，执行以下步骤：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1.安装Moveit！机械臂规划算法库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（以下为ROS kinetic版本的命令）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ros-kinetic-moveit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2.检查你的gazebo仿真的版本在7.0以上</w:t>
      </w:r>
      <w:r>
        <w:rPr>
          <w:rFonts w:hint="eastAsia"/>
          <w:sz w:val="24"/>
          <w:szCs w:val="32"/>
          <w:lang w:eastAsia="zh-CN"/>
        </w:rPr>
        <w:t>，</w:t>
      </w:r>
      <w:r>
        <w:rPr>
          <w:rFonts w:hint="eastAsia"/>
          <w:sz w:val="24"/>
          <w:szCs w:val="32"/>
          <w:lang w:val="en-US" w:eastAsia="zh-CN"/>
        </w:rPr>
        <w:t>但最好不要为9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3.安装ros_control 机器人控制器接口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（以下为ROS kinetic版本的命令）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ros-kinetic-joint-state-controller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ros-kinetic-effort-controllers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ros-kinetic-position-controllers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ros-kinetic-joint-trajectory-controllers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ros-kinetic-velocity-controllers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ros-kinetic-gazebo-ros-pkgs ros-kinetic-gazebo-ros-control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ros-kinetic-ros-control ros-kinetic-ros-controllers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4.创建工作空间，把probot_anno文件夹放在你工作空间的src文件夹下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5.进入probot_gazebo功能包，修改CmakeLists.txt中的include_libraries中的那一行路径为你的路径，指向probot_gazebo/include即可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6.尝试进行编译，按理来说如果前面做到位了，应该就能编译成功。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7.启动后，试在终端中分别尝试以下两个命令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roslaunch probot_gazebo probot_anno_velocity_control_bringup.launch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roslaunch probot_gazebo probot_anno_position_control_bringup.launch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如果能够正常出现仿真机器人，且终端中有类似如下的反馈，则启动成功。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138805" cy="1765935"/>
            <wp:effectExtent l="0" t="0" r="635" b="1905"/>
            <wp:docPr id="1" name="图片 1" descr="2020-02-25 23-23-4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2-25 23-23-49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仿真机器人加载成功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136265" cy="2319655"/>
            <wp:effectExtent l="0" t="0" r="3175" b="12065"/>
            <wp:docPr id="2" name="图片 2" descr="2020-02-25 23-24-2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2-25 23-24-26屏幕截图"/>
                    <pic:cNvPicPr>
                      <a:picLocks noChangeAspect="1"/>
                    </pic:cNvPicPr>
                  </pic:nvPicPr>
                  <pic:blipFill>
                    <a:blip r:embed="rId5"/>
                    <a:srcRect l="21158" t="11263" r="27733" b="21535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机器人控制器加载成功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148330" cy="2660015"/>
            <wp:effectExtent l="0" t="0" r="6350" b="6985"/>
            <wp:docPr id="4" name="图片 4" descr="2020-02-26 12-13-0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2-26 12-13-08屏幕截图"/>
                    <pic:cNvPicPr>
                      <a:picLocks noChangeAspect="1"/>
                    </pic:cNvPicPr>
                  </pic:nvPicPr>
                  <pic:blipFill>
                    <a:blip r:embed="rId6"/>
                    <a:srcRect l="30263" t="13252" r="19087" b="10662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Moveit!及其MoveGroup加载成功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如果出现以下这样的错误，不影响正常做仿真实验。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749550" cy="2046605"/>
            <wp:effectExtent l="0" t="0" r="8890" b="10795"/>
            <wp:docPr id="3" name="图片 3" descr="2020-02-25 23-24-32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2-25 23-24-32屏幕截图"/>
                    <pic:cNvPicPr>
                      <a:picLocks noChangeAspect="1"/>
                    </pic:cNvPicPr>
                  </pic:nvPicPr>
                  <pic:blipFill>
                    <a:blip r:embed="rId7"/>
                    <a:srcRect l="20352" t="10533" r="27505" b="2046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693035" cy="2266950"/>
            <wp:effectExtent l="0" t="0" r="4445" b="3810"/>
            <wp:docPr id="5" name="图片 5" descr="2020-02-26 12-14-1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2-26 12-14-11屏幕截图"/>
                    <pic:cNvPicPr>
                      <a:picLocks noChangeAspect="1"/>
                    </pic:cNvPicPr>
                  </pic:nvPicPr>
                  <pic:blipFill>
                    <a:blip r:embed="rId8"/>
                    <a:srcRect l="29684" t="12952" r="19244" b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9.以后你写的程序应放在probot_gazebo/src目录下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A12FE9"/>
    <w:multiLevelType w:val="singleLevel"/>
    <w:tmpl w:val="55A12FE9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AF20C2"/>
    <w:rsid w:val="51564639"/>
    <w:rsid w:val="6C6C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2020-02-25T21:28:00Z</dcterms:created>
  <dc:creator>lenovo</dc:creator>
  <cp:lastModifiedBy>王凯军</cp:lastModifiedBy>
  <dcterms:modified xsi:type="dcterms:W3CDTF">2020-02-25T21:42:23Z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