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A5F24" w14:textId="76C4363A" w:rsidR="003D2F30" w:rsidRDefault="002C3E3D">
      <w:pPr>
        <w:rPr>
          <w:b/>
          <w:bCs/>
        </w:rPr>
      </w:pPr>
      <w:r>
        <w:rPr>
          <w:b/>
          <w:bCs/>
        </w:rPr>
        <w:t>Question 1</w:t>
      </w:r>
    </w:p>
    <w:p w14:paraId="44624174" w14:textId="65DBD2E7" w:rsidR="002C3E3D" w:rsidRDefault="002C3E3D">
      <w:r>
        <w:t>Mean height: 3.07 in</w:t>
      </w:r>
    </w:p>
    <w:p w14:paraId="7B716197" w14:textId="68777ED8" w:rsidR="002C3E3D" w:rsidRDefault="002C3E3D">
      <w:proofErr w:type="spellStart"/>
      <w:r>
        <w:t>StDev</w:t>
      </w:r>
      <w:proofErr w:type="spellEnd"/>
      <w:r>
        <w:t>: 1.11 in</w:t>
      </w:r>
    </w:p>
    <w:p w14:paraId="757C3704" w14:textId="7C248C44" w:rsidR="002C3E3D" w:rsidRDefault="002C3E3D">
      <w:r>
        <w:t>Median: 3.04 in</w:t>
      </w:r>
    </w:p>
    <w:p w14:paraId="4965ADA6" w14:textId="6E9C427F" w:rsidR="002C3E3D" w:rsidRDefault="002C3E3D">
      <w:r>
        <w:t>IQR: 1.51 in</w:t>
      </w:r>
    </w:p>
    <w:p w14:paraId="2A98B274" w14:textId="5771394B" w:rsidR="002C3E3D" w:rsidRDefault="002C3E3D">
      <w:r>
        <w:t>5 Number Summary: 0.01 2.30 3.04 3.81 6.40</w:t>
      </w:r>
    </w:p>
    <w:p w14:paraId="4DAAE8DA" w14:textId="77777777" w:rsidR="002C3E3D" w:rsidRDefault="002C3E3D"/>
    <w:p w14:paraId="7CF02263" w14:textId="71E5FBED" w:rsidR="002C3E3D" w:rsidRDefault="002C3E3D">
      <w:pPr>
        <w:rPr>
          <w:b/>
          <w:bCs/>
        </w:rPr>
      </w:pPr>
      <w:r>
        <w:rPr>
          <w:b/>
          <w:bCs/>
        </w:rPr>
        <w:t>Question 2</w:t>
      </w:r>
    </w:p>
    <w:p w14:paraId="6676D946" w14:textId="043BE9C4" w:rsidR="002C3E3D" w:rsidRDefault="002C3E3D">
      <w:r>
        <w:t>Symmetric</w:t>
      </w:r>
    </w:p>
    <w:p w14:paraId="1DD3F841" w14:textId="77777777" w:rsidR="002C3E3D" w:rsidRDefault="002C3E3D"/>
    <w:p w14:paraId="3C403DF6" w14:textId="02C0EF54" w:rsidR="002C3E3D" w:rsidRDefault="002C3E3D">
      <w:pPr>
        <w:rPr>
          <w:b/>
          <w:bCs/>
        </w:rPr>
      </w:pPr>
      <w:r>
        <w:rPr>
          <w:b/>
          <w:bCs/>
        </w:rPr>
        <w:t>Question 3</w:t>
      </w:r>
    </w:p>
    <w:p w14:paraId="20B0DC3B" w14:textId="213494E8" w:rsidR="002C3E3D" w:rsidRDefault="002C3E3D">
      <w:r>
        <w:t>Best measure of center is mean, best measure of spread is standard deviation (symmetric/normal distribution)</w:t>
      </w:r>
    </w:p>
    <w:p w14:paraId="5AB4A413" w14:textId="77777777" w:rsidR="002C3E3D" w:rsidRDefault="002C3E3D"/>
    <w:p w14:paraId="3490BFF0" w14:textId="65007D1E" w:rsidR="002C3E3D" w:rsidRDefault="002C3E3D">
      <w:r>
        <w:rPr>
          <w:b/>
          <w:bCs/>
        </w:rPr>
        <w:t>Question 4</w:t>
      </w:r>
    </w:p>
    <w:p w14:paraId="73A0D9C1" w14:textId="22823F5F" w:rsidR="002C3E3D" w:rsidRDefault="002C3E3D">
      <w:r>
        <w:t>Lower fence = Q1 – 1.5 * IQR = 0.04</w:t>
      </w:r>
    </w:p>
    <w:p w14:paraId="39581640" w14:textId="77777777" w:rsidR="002C3E3D" w:rsidRDefault="002C3E3D"/>
    <w:p w14:paraId="079BBCFD" w14:textId="61AC153E" w:rsidR="002C3E3D" w:rsidRDefault="002C3E3D">
      <w:pPr>
        <w:rPr>
          <w:b/>
          <w:bCs/>
        </w:rPr>
      </w:pPr>
      <w:r>
        <w:rPr>
          <w:b/>
          <w:bCs/>
        </w:rPr>
        <w:t>Question 5</w:t>
      </w:r>
    </w:p>
    <w:p w14:paraId="23C4BF52" w14:textId="60ABAA2F" w:rsidR="002C3E3D" w:rsidRDefault="002C3E3D">
      <w:r>
        <w:t>Upper fence = Q3 + 1.5 * IQR = 6.08</w:t>
      </w:r>
    </w:p>
    <w:p w14:paraId="6365F8CF" w14:textId="77777777" w:rsidR="002C3E3D" w:rsidRDefault="002C3E3D"/>
    <w:p w14:paraId="5B98A5C4" w14:textId="35BBD167" w:rsidR="002C3E3D" w:rsidRDefault="002C3E3D">
      <w:r>
        <w:rPr>
          <w:b/>
          <w:bCs/>
        </w:rPr>
        <w:t>Question 6</w:t>
      </w:r>
    </w:p>
    <w:p w14:paraId="70BACADA" w14:textId="3A0427BF" w:rsidR="002C3E3D" w:rsidRPr="002C3E3D" w:rsidRDefault="002C3E3D">
      <w:r>
        <w:t xml:space="preserve">Yes, there are outliers. The 5-number summary indicates that the min and max are both outliers, as 0.00941 &lt; 0.04 and 6.40394 &gt; 6.08. </w:t>
      </w:r>
    </w:p>
    <w:p w14:paraId="3D81ACC1" w14:textId="77777777" w:rsidR="002C3E3D" w:rsidRPr="002C3E3D" w:rsidRDefault="002C3E3D"/>
    <w:sectPr w:rsidR="002C3E3D" w:rsidRPr="002C3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30"/>
    <w:rsid w:val="002C3E3D"/>
    <w:rsid w:val="003D2F30"/>
    <w:rsid w:val="007B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6B637"/>
  <w15:chartTrackingRefBased/>
  <w15:docId w15:val="{17D602A6-6C12-4226-9C70-F2ED03B5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F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F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F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F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F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Johnny X</dc:creator>
  <cp:keywords/>
  <dc:description/>
  <cp:lastModifiedBy>Chen, Johnny X</cp:lastModifiedBy>
  <cp:revision>2</cp:revision>
  <dcterms:created xsi:type="dcterms:W3CDTF">2025-06-05T13:51:00Z</dcterms:created>
  <dcterms:modified xsi:type="dcterms:W3CDTF">2025-06-05T13:55:00Z</dcterms:modified>
</cp:coreProperties>
</file>