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6DB9" w14:textId="0012CB6B" w:rsidR="00E87DFC" w:rsidRPr="00E87DFC" w:rsidRDefault="00E87DFC" w:rsidP="00E87DFC">
      <w:pPr>
        <w:rPr>
          <w:b/>
          <w:bCs/>
        </w:rPr>
      </w:pPr>
      <w:r w:rsidRPr="00E87DFC">
        <w:rPr>
          <w:rFonts w:hint="eastAsia"/>
          <w:b/>
          <w:bCs/>
        </w:rPr>
        <w:t>鹿王本生：</w:t>
      </w:r>
    </w:p>
    <w:p w14:paraId="7C8E2773" w14:textId="748C524C" w:rsidR="00E87DFC" w:rsidRDefault="00E87DFC" w:rsidP="00E87DFC">
      <w:r>
        <w:rPr>
          <w:rFonts w:hint="eastAsia"/>
        </w:rPr>
        <w:t>设计</w:t>
      </w:r>
      <w:proofErr w:type="gramStart"/>
      <w:r>
        <w:rPr>
          <w:rFonts w:hint="eastAsia"/>
        </w:rPr>
        <w:t>提取自</w:t>
      </w:r>
      <w:proofErr w:type="gramEnd"/>
      <w:r>
        <w:rPr>
          <w:rFonts w:hint="eastAsia"/>
        </w:rPr>
        <w:t>敦煌莫高窟第</w:t>
      </w:r>
      <w:r>
        <w:rPr>
          <w:rFonts w:hint="eastAsia"/>
        </w:rPr>
        <w:t>257</w:t>
      </w:r>
      <w:r>
        <w:rPr>
          <w:rFonts w:hint="eastAsia"/>
        </w:rPr>
        <w:t>窟的北魏时期的壁画</w:t>
      </w:r>
    </w:p>
    <w:p w14:paraId="2EBAF34F" w14:textId="463E20A0" w:rsidR="00E87DFC" w:rsidRDefault="00E87DFC" w:rsidP="00E87DFC">
      <w:r>
        <w:rPr>
          <w:rFonts w:hint="eastAsia"/>
        </w:rPr>
        <w:t>《鹿王本生图》。九色鹿王形象鹿王矫健勺称，神情倔强</w:t>
      </w:r>
    </w:p>
    <w:p w14:paraId="3B500928" w14:textId="756DE6DD" w:rsidR="00EC6D14" w:rsidRDefault="00E87DFC" w:rsidP="00E87DFC">
      <w:r>
        <w:rPr>
          <w:rFonts w:hint="eastAsia"/>
        </w:rPr>
        <w:t>背景莲花是清、净、德，美好情感的象征</w:t>
      </w:r>
    </w:p>
    <w:p w14:paraId="143EA4C6" w14:textId="4243F667" w:rsidR="00E87DFC" w:rsidRDefault="00E87DFC" w:rsidP="00E87DFC"/>
    <w:p w14:paraId="45AF208B" w14:textId="5819019A" w:rsidR="00E87DFC" w:rsidRPr="00E87DFC" w:rsidRDefault="00E87DFC" w:rsidP="00E87DFC">
      <w:pPr>
        <w:rPr>
          <w:b/>
          <w:bCs/>
        </w:rPr>
      </w:pPr>
      <w:r w:rsidRPr="00E87DFC">
        <w:rPr>
          <w:rFonts w:hint="eastAsia"/>
          <w:b/>
          <w:bCs/>
        </w:rPr>
        <w:t>反弹琵琶：</w:t>
      </w:r>
    </w:p>
    <w:p w14:paraId="0006CECE" w14:textId="77777777" w:rsidR="00E87DFC" w:rsidRDefault="00E87DFC" w:rsidP="00E87DFC">
      <w:r w:rsidRPr="00E87DFC">
        <w:rPr>
          <w:rFonts w:hint="eastAsia"/>
        </w:rPr>
        <w:t>设计</w:t>
      </w:r>
      <w:proofErr w:type="gramStart"/>
      <w:r w:rsidRPr="00E87DFC">
        <w:rPr>
          <w:rFonts w:hint="eastAsia"/>
        </w:rPr>
        <w:t>提取自</w:t>
      </w:r>
      <w:proofErr w:type="gramEnd"/>
      <w:r>
        <w:rPr>
          <w:rFonts w:hint="eastAsia"/>
        </w:rPr>
        <w:t>中唐</w:t>
      </w:r>
      <w:r>
        <w:rPr>
          <w:rFonts w:hint="eastAsia"/>
        </w:rPr>
        <w:t>-</w:t>
      </w:r>
      <w:r>
        <w:rPr>
          <w:rFonts w:hint="eastAsia"/>
        </w:rPr>
        <w:t>莫高窟第</w:t>
      </w:r>
      <w:r>
        <w:rPr>
          <w:rFonts w:hint="eastAsia"/>
        </w:rPr>
        <w:t>112</w:t>
      </w:r>
      <w:r>
        <w:rPr>
          <w:rFonts w:hint="eastAsia"/>
        </w:rPr>
        <w:t>窟</w:t>
      </w:r>
    </w:p>
    <w:p w14:paraId="2DEA038A" w14:textId="77777777" w:rsidR="00E87DFC" w:rsidRDefault="00E87DFC" w:rsidP="00E87DFC">
      <w:r>
        <w:rPr>
          <w:rFonts w:hint="eastAsia"/>
        </w:rPr>
        <w:t>观</w:t>
      </w:r>
      <w:proofErr w:type="gramStart"/>
      <w:r>
        <w:rPr>
          <w:rFonts w:hint="eastAsia"/>
        </w:rPr>
        <w:t>无量寿经变</w:t>
      </w:r>
      <w:proofErr w:type="gramEnd"/>
      <w:r>
        <w:rPr>
          <w:rFonts w:hint="eastAsia"/>
        </w:rPr>
        <w:t>中反弹琵琶</w:t>
      </w:r>
      <w:proofErr w:type="gramStart"/>
      <w:r>
        <w:rPr>
          <w:rFonts w:hint="eastAsia"/>
        </w:rPr>
        <w:t>伎</w:t>
      </w:r>
      <w:proofErr w:type="gramEnd"/>
      <w:r>
        <w:rPr>
          <w:rFonts w:hint="eastAsia"/>
        </w:rPr>
        <w:t>乐天</w:t>
      </w:r>
    </w:p>
    <w:p w14:paraId="4450A948" w14:textId="05969E27" w:rsidR="00E87DFC" w:rsidRDefault="00E87DFC" w:rsidP="00E87DFC">
      <w:r>
        <w:rPr>
          <w:rFonts w:hint="eastAsia"/>
        </w:rPr>
        <w:t>仙乐翩翩，神情悠闲雍容</w:t>
      </w:r>
    </w:p>
    <w:p w14:paraId="7E3DE98C" w14:textId="2835A695" w:rsidR="00E87DFC" w:rsidRDefault="00E87DFC" w:rsidP="00E87DFC"/>
    <w:p w14:paraId="2D446C62" w14:textId="78467D0E" w:rsidR="00E87DFC" w:rsidRPr="00E87DFC" w:rsidRDefault="00E87DFC" w:rsidP="00E87DFC">
      <w:pPr>
        <w:rPr>
          <w:b/>
          <w:bCs/>
        </w:rPr>
      </w:pPr>
      <w:r w:rsidRPr="00E87DFC">
        <w:rPr>
          <w:rFonts w:hint="eastAsia"/>
          <w:b/>
          <w:bCs/>
        </w:rPr>
        <w:t>三耳兔：</w:t>
      </w:r>
    </w:p>
    <w:p w14:paraId="2898682F" w14:textId="77777777" w:rsidR="00E87DFC" w:rsidRDefault="00E87DFC" w:rsidP="00E87DFC">
      <w:r w:rsidRPr="00E87DFC">
        <w:rPr>
          <w:rFonts w:hint="eastAsia"/>
        </w:rPr>
        <w:t>设计</w:t>
      </w:r>
      <w:proofErr w:type="gramStart"/>
      <w:r w:rsidRPr="00E87DFC">
        <w:rPr>
          <w:rFonts w:hint="eastAsia"/>
        </w:rPr>
        <w:t>提取自</w:t>
      </w:r>
      <w:proofErr w:type="gramEnd"/>
      <w:r>
        <w:rPr>
          <w:rFonts w:hint="eastAsia"/>
        </w:rPr>
        <w:t>敦煌莫高窟</w:t>
      </w:r>
      <w:r>
        <w:rPr>
          <w:rFonts w:hint="eastAsia"/>
        </w:rPr>
        <w:t>407</w:t>
      </w:r>
      <w:r>
        <w:rPr>
          <w:rFonts w:hint="eastAsia"/>
        </w:rPr>
        <w:t>窟</w:t>
      </w:r>
    </w:p>
    <w:p w14:paraId="06BD10D4" w14:textId="31C79F87" w:rsidR="00E87DFC" w:rsidRDefault="00E87DFC" w:rsidP="00E87DFC">
      <w:r>
        <w:rPr>
          <w:rFonts w:hint="eastAsia"/>
        </w:rPr>
        <w:t>三</w:t>
      </w:r>
      <w:proofErr w:type="gramStart"/>
      <w:r>
        <w:rPr>
          <w:rFonts w:hint="eastAsia"/>
        </w:rPr>
        <w:t>兔共耳</w:t>
      </w:r>
      <w:proofErr w:type="gramEnd"/>
      <w:r>
        <w:rPr>
          <w:rFonts w:hint="eastAsia"/>
        </w:rPr>
        <w:t>相逐藻井，联成一个旋转的整体</w:t>
      </w:r>
    </w:p>
    <w:p w14:paraId="4338837D" w14:textId="523FD1AA" w:rsidR="00E87DFC" w:rsidRDefault="00E87DFC" w:rsidP="00E87DFC">
      <w:r>
        <w:rPr>
          <w:rFonts w:hint="eastAsia"/>
        </w:rPr>
        <w:t>产生一兔双耳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感，隋代藻井的代表作之一</w:t>
      </w:r>
    </w:p>
    <w:p w14:paraId="755B3581" w14:textId="47209265" w:rsidR="00E87DFC" w:rsidRDefault="00E87DFC" w:rsidP="00E87DFC"/>
    <w:p w14:paraId="0ADEA80B" w14:textId="7A834A9C" w:rsidR="00E87DFC" w:rsidRPr="00E87DFC" w:rsidRDefault="00E87DFC" w:rsidP="00E87DFC">
      <w:pPr>
        <w:rPr>
          <w:b/>
          <w:bCs/>
        </w:rPr>
      </w:pPr>
      <w:r w:rsidRPr="00E87DFC">
        <w:rPr>
          <w:rFonts w:hint="eastAsia"/>
          <w:b/>
          <w:bCs/>
        </w:rPr>
        <w:t>献花飞天：</w:t>
      </w:r>
    </w:p>
    <w:p w14:paraId="1AE17315" w14:textId="77777777" w:rsidR="00E87DFC" w:rsidRDefault="00E87DFC" w:rsidP="00E87DFC">
      <w:r>
        <w:rPr>
          <w:rFonts w:hint="eastAsia"/>
        </w:rPr>
        <w:t>飞天丰肌秀骨，珠光宝气</w:t>
      </w:r>
    </w:p>
    <w:p w14:paraId="479D0256" w14:textId="0D32D84D" w:rsidR="00E87DFC" w:rsidRDefault="00E87DFC" w:rsidP="00E87DFC">
      <w:r>
        <w:rPr>
          <w:rFonts w:hint="eastAsia"/>
        </w:rPr>
        <w:t>手持莲花花盘，一手</w:t>
      </w:r>
      <w:proofErr w:type="gramStart"/>
      <w:r>
        <w:rPr>
          <w:rFonts w:hint="eastAsia"/>
        </w:rPr>
        <w:t>拈</w:t>
      </w:r>
      <w:proofErr w:type="gramEnd"/>
      <w:r>
        <w:rPr>
          <w:rFonts w:hint="eastAsia"/>
        </w:rPr>
        <w:t>牡丹花蕾，飞身而降</w:t>
      </w:r>
    </w:p>
    <w:p w14:paraId="32B57930" w14:textId="248140DB" w:rsidR="00E87DFC" w:rsidRDefault="00E87DFC" w:rsidP="00E87DFC">
      <w:r w:rsidRPr="00E87DFC">
        <w:rPr>
          <w:rFonts w:hint="eastAsia"/>
        </w:rPr>
        <w:t>线描流畅有力，用色绚丽多彩，层</w:t>
      </w:r>
      <w:proofErr w:type="gramStart"/>
      <w:r w:rsidRPr="00E87DFC">
        <w:rPr>
          <w:rFonts w:hint="eastAsia"/>
        </w:rPr>
        <w:t>层迭</w:t>
      </w:r>
      <w:proofErr w:type="gramEnd"/>
      <w:r w:rsidRPr="00E87DFC">
        <w:rPr>
          <w:rFonts w:hint="eastAsia"/>
        </w:rPr>
        <w:t>染</w:t>
      </w:r>
    </w:p>
    <w:p w14:paraId="0DA1CB55" w14:textId="25C2A77C" w:rsidR="00D17620" w:rsidRDefault="00D17620" w:rsidP="00E87DFC"/>
    <w:p w14:paraId="37A00CB3" w14:textId="68814EB1" w:rsidR="00D17620" w:rsidRDefault="00D17620" w:rsidP="00E87DFC">
      <w:pPr>
        <w:rPr>
          <w:rFonts w:hint="eastAsia"/>
        </w:rPr>
      </w:pPr>
      <w:r>
        <w:rPr>
          <w:rFonts w:hint="eastAsia"/>
        </w:rPr>
        <w:t>这个页面挺长的，如果</w:t>
      </w:r>
      <w:proofErr w:type="gramStart"/>
      <w:r>
        <w:rPr>
          <w:rFonts w:hint="eastAsia"/>
        </w:rPr>
        <w:t>好实现</w:t>
      </w:r>
      <w:proofErr w:type="gramEnd"/>
      <w:r>
        <w:rPr>
          <w:rFonts w:hint="eastAsia"/>
        </w:rPr>
        <w:t>的话或许可以在左下角加一个固定定位的“返回顶部”？</w:t>
      </w:r>
    </w:p>
    <w:p w14:paraId="5621A4C1" w14:textId="3B90315E" w:rsidR="00D17620" w:rsidRPr="00E87DFC" w:rsidRDefault="00D17620" w:rsidP="00D17620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5D32A31A" wp14:editId="000D24A6">
            <wp:extent cx="934034" cy="8945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4" t="4511" r="2946" b="3221"/>
                    <a:stretch/>
                  </pic:blipFill>
                  <pic:spPr bwMode="auto">
                    <a:xfrm>
                      <a:off x="0" y="0"/>
                      <a:ext cx="934810" cy="8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620" w:rsidRPr="00E8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2"/>
    <w:rsid w:val="007C1B12"/>
    <w:rsid w:val="00D17620"/>
    <w:rsid w:val="00E87DFC"/>
    <w:rsid w:val="00EC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DE8F"/>
  <w15:chartTrackingRefBased/>
  <w15:docId w15:val="{8C117E0D-DE55-4C29-88CB-133A04F3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佳雪</dc:creator>
  <cp:keywords/>
  <dc:description/>
  <cp:lastModifiedBy>虞 佳雪</cp:lastModifiedBy>
  <cp:revision>3</cp:revision>
  <dcterms:created xsi:type="dcterms:W3CDTF">2023-06-22T02:01:00Z</dcterms:created>
  <dcterms:modified xsi:type="dcterms:W3CDTF">2023-06-22T02:11:00Z</dcterms:modified>
</cp:coreProperties>
</file>