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BEE4" w14:textId="77777777" w:rsidR="00375869" w:rsidRDefault="00375869" w:rsidP="00375869">
      <w:pPr>
        <w:jc w:val="center"/>
        <w:rPr>
          <w:sz w:val="28"/>
          <w:szCs w:val="28"/>
        </w:rPr>
      </w:pPr>
    </w:p>
    <w:p w14:paraId="4BD66AC2" w14:textId="77777777" w:rsidR="00375869" w:rsidRDefault="00375869" w:rsidP="00375869">
      <w:pPr>
        <w:jc w:val="center"/>
        <w:rPr>
          <w:sz w:val="28"/>
          <w:szCs w:val="28"/>
        </w:rPr>
      </w:pPr>
    </w:p>
    <w:p w14:paraId="1DE8E2C4" w14:textId="77777777" w:rsidR="00375869" w:rsidRDefault="00375869" w:rsidP="00375869">
      <w:pPr>
        <w:jc w:val="center"/>
        <w:rPr>
          <w:sz w:val="28"/>
          <w:szCs w:val="28"/>
        </w:rPr>
      </w:pPr>
    </w:p>
    <w:p w14:paraId="448935F2" w14:textId="77777777" w:rsidR="00375869" w:rsidRDefault="00375869" w:rsidP="00375869">
      <w:pPr>
        <w:jc w:val="center"/>
        <w:rPr>
          <w:sz w:val="28"/>
          <w:szCs w:val="28"/>
        </w:rPr>
      </w:pPr>
    </w:p>
    <w:p w14:paraId="737106BD" w14:textId="6FD70C76" w:rsidR="002E3456" w:rsidRPr="002978FD" w:rsidRDefault="00F21D6A" w:rsidP="00F21D6A">
      <w:pPr>
        <w:rPr>
          <w:color w:val="BF8F00" w:themeColor="accent4" w:themeShade="BF"/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="002E3456" w:rsidRPr="002978FD">
        <w:rPr>
          <w:color w:val="BF8F00" w:themeColor="accent4" w:themeShade="BF"/>
          <w:sz w:val="52"/>
          <w:szCs w:val="52"/>
        </w:rPr>
        <w:t>Machine learning-Assignment</w:t>
      </w:r>
      <w:r w:rsidR="002F5A82">
        <w:rPr>
          <w:color w:val="BF8F00" w:themeColor="accent4" w:themeShade="BF"/>
          <w:sz w:val="52"/>
          <w:szCs w:val="52"/>
        </w:rPr>
        <w:t>6</w:t>
      </w:r>
    </w:p>
    <w:p w14:paraId="6AB25BAB" w14:textId="75AC2D47" w:rsidR="002E3456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Student id:700674089</w:t>
      </w:r>
    </w:p>
    <w:p w14:paraId="6951F86C" w14:textId="644E330C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  <w:r>
        <w:rPr>
          <w:color w:val="BF8F00" w:themeColor="accent4" w:themeShade="BF"/>
          <w:sz w:val="52"/>
          <w:szCs w:val="52"/>
        </w:rPr>
        <w:t>Student Name: Jahnavi Danda</w:t>
      </w:r>
    </w:p>
    <w:p w14:paraId="3E2275CD" w14:textId="466E02F0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CRN:</w:t>
      </w:r>
      <w:r w:rsidR="00375869" w:rsidRPr="002978FD">
        <w:rPr>
          <w:color w:val="BF8F00" w:themeColor="accent4" w:themeShade="BF"/>
          <w:sz w:val="52"/>
          <w:szCs w:val="52"/>
        </w:rPr>
        <w:t xml:space="preserve"> CS571013466</w:t>
      </w:r>
    </w:p>
    <w:p w14:paraId="05737AD9" w14:textId="3A3C7926" w:rsidR="00375869" w:rsidRPr="002978FD" w:rsidRDefault="00375869" w:rsidP="00375869">
      <w:pPr>
        <w:jc w:val="center"/>
        <w:rPr>
          <w:sz w:val="52"/>
          <w:szCs w:val="52"/>
        </w:rPr>
      </w:pPr>
    </w:p>
    <w:p w14:paraId="3D0087FD" w14:textId="586DBEF0" w:rsidR="00375869" w:rsidRPr="002978FD" w:rsidRDefault="00375869" w:rsidP="00375869">
      <w:pPr>
        <w:jc w:val="center"/>
        <w:rPr>
          <w:sz w:val="52"/>
          <w:szCs w:val="52"/>
        </w:rPr>
      </w:pPr>
    </w:p>
    <w:p w14:paraId="0542E8B7" w14:textId="72E65AB1" w:rsidR="00375869" w:rsidRPr="002978FD" w:rsidRDefault="00375869" w:rsidP="00375869">
      <w:pPr>
        <w:jc w:val="center"/>
        <w:rPr>
          <w:sz w:val="52"/>
          <w:szCs w:val="52"/>
        </w:rPr>
      </w:pPr>
    </w:p>
    <w:p w14:paraId="0A322A92" w14:textId="6C74424B" w:rsidR="00375869" w:rsidRDefault="00375869" w:rsidP="00375869">
      <w:pPr>
        <w:jc w:val="center"/>
        <w:rPr>
          <w:sz w:val="28"/>
          <w:szCs w:val="28"/>
        </w:rPr>
      </w:pPr>
    </w:p>
    <w:p w14:paraId="43202CA9" w14:textId="77777777" w:rsidR="00375869" w:rsidRDefault="003758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3175D" w14:textId="77777777" w:rsidR="00375869" w:rsidRPr="00375869" w:rsidRDefault="00375869" w:rsidP="00375869">
      <w:pPr>
        <w:jc w:val="center"/>
        <w:rPr>
          <w:sz w:val="28"/>
          <w:szCs w:val="28"/>
        </w:rPr>
      </w:pPr>
    </w:p>
    <w:p w14:paraId="375BD9E7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3125C586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5EC3873D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5B51C2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4C51504E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06B0A3" w14:textId="175C55B9" w:rsidR="002978FD" w:rsidRDefault="00375869" w:rsidP="00375869">
      <w:pPr>
        <w:jc w:val="center"/>
        <w:rPr>
          <w:b/>
          <w:bCs/>
          <w:sz w:val="40"/>
          <w:szCs w:val="40"/>
        </w:rPr>
      </w:pPr>
      <w:r w:rsidRPr="00375869">
        <w:rPr>
          <w:b/>
          <w:bCs/>
          <w:sz w:val="40"/>
          <w:szCs w:val="40"/>
        </w:rPr>
        <w:t>GitHub Repository</w:t>
      </w:r>
    </w:p>
    <w:p w14:paraId="1DF6524F" w14:textId="23799411" w:rsidR="002978FD" w:rsidRPr="00611BAC" w:rsidRDefault="002978FD" w:rsidP="002978FD">
      <w:pPr>
        <w:jc w:val="center"/>
        <w:rPr>
          <w:color w:val="2F5496" w:themeColor="accent1" w:themeShade="BF"/>
          <w:sz w:val="40"/>
          <w:szCs w:val="40"/>
        </w:rPr>
      </w:pPr>
      <w:r w:rsidRPr="00375869">
        <w:rPr>
          <w:sz w:val="40"/>
          <w:szCs w:val="40"/>
        </w:rPr>
        <w:t xml:space="preserve">   </w:t>
      </w:r>
      <w:r w:rsidR="0068017E" w:rsidRPr="0068017E">
        <w:rPr>
          <w:sz w:val="40"/>
          <w:szCs w:val="40"/>
        </w:rPr>
        <w:t>https://github.com/jxd40890/Machine-Learning-Assignment6.git</w:t>
      </w:r>
    </w:p>
    <w:p w14:paraId="0DC06244" w14:textId="77777777" w:rsidR="002978FD" w:rsidRDefault="002978FD" w:rsidP="002978FD">
      <w:pPr>
        <w:jc w:val="center"/>
        <w:rPr>
          <w:color w:val="2F5496" w:themeColor="accent1" w:themeShade="BF"/>
          <w:sz w:val="40"/>
          <w:szCs w:val="40"/>
          <w:vertAlign w:val="subscript"/>
        </w:rPr>
      </w:pPr>
    </w:p>
    <w:p w14:paraId="28867BB5" w14:textId="1D723F0A" w:rsidR="002978FD" w:rsidRDefault="002978FD" w:rsidP="002978FD">
      <w:pPr>
        <w:rPr>
          <w:b/>
          <w:bCs/>
          <w:sz w:val="40"/>
          <w:szCs w:val="40"/>
        </w:rPr>
      </w:pPr>
      <w:r>
        <w:rPr>
          <w:color w:val="2F5496" w:themeColor="accent1" w:themeShade="BF"/>
          <w:sz w:val="40"/>
          <w:szCs w:val="40"/>
          <w:vertAlign w:val="subscript"/>
        </w:rPr>
        <w:t xml:space="preserve">                                              </w:t>
      </w:r>
      <w:r w:rsidRPr="002978FD">
        <w:rPr>
          <w:b/>
          <w:bCs/>
          <w:sz w:val="40"/>
          <w:szCs w:val="40"/>
        </w:rPr>
        <w:t>Assignment</w:t>
      </w:r>
      <w:r w:rsidR="00F02244">
        <w:rPr>
          <w:b/>
          <w:bCs/>
          <w:sz w:val="40"/>
          <w:szCs w:val="40"/>
        </w:rPr>
        <w:t>6</w:t>
      </w:r>
      <w:r w:rsidRPr="002978FD">
        <w:rPr>
          <w:b/>
          <w:bCs/>
          <w:sz w:val="40"/>
          <w:szCs w:val="40"/>
        </w:rPr>
        <w:t xml:space="preserve"> video URL</w:t>
      </w:r>
    </w:p>
    <w:p w14:paraId="3CFD7DD8" w14:textId="1FE7CCA8" w:rsidR="007424E9" w:rsidRPr="007424E9" w:rsidRDefault="007424E9" w:rsidP="00015A75">
      <w:pPr>
        <w:jc w:val="center"/>
        <w:rPr>
          <w:rStyle w:val="Hyperlink"/>
        </w:rPr>
      </w:pPr>
      <w:r>
        <w:rPr>
          <w:rStyle w:val="Hyperlink"/>
          <w:color w:val="034990" w:themeColor="hyperlink" w:themeShade="BF"/>
          <w:sz w:val="40"/>
          <w:szCs w:val="40"/>
        </w:rPr>
        <w:t xml:space="preserve">  </w:t>
      </w:r>
    </w:p>
    <w:p w14:paraId="3C2EDE76" w14:textId="0BC60756" w:rsidR="002978FD" w:rsidRPr="008B4B61" w:rsidRDefault="008B4B61" w:rsidP="00375869">
      <w:pPr>
        <w:jc w:val="center"/>
        <w:rPr>
          <w:sz w:val="40"/>
          <w:szCs w:val="40"/>
        </w:rPr>
      </w:pPr>
      <w:r w:rsidRPr="008B4B61">
        <w:rPr>
          <w:sz w:val="40"/>
          <w:szCs w:val="40"/>
        </w:rPr>
        <w:t>https://drive.google.com/drive/folders/1td_cRMb92iMcXVBFnURkirX4C8r-M1_V?usp=sharing</w:t>
      </w:r>
    </w:p>
    <w:p w14:paraId="774A6824" w14:textId="5483A616" w:rsidR="002978FD" w:rsidRPr="007424E9" w:rsidRDefault="002978FD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br w:type="page"/>
      </w:r>
    </w:p>
    <w:p w14:paraId="75C835AB" w14:textId="10603C00" w:rsidR="002978FD" w:rsidRDefault="007424E9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Question1</w:t>
      </w:r>
    </w:p>
    <w:p w14:paraId="1FA67C14" w14:textId="386FA41D" w:rsidR="00F21D6A" w:rsidRDefault="00F21D6A" w:rsidP="00F21D6A">
      <w:pPr>
        <w:pStyle w:val="ListParagraph"/>
      </w:pPr>
    </w:p>
    <w:p w14:paraId="77645823" w14:textId="4319AC64" w:rsidR="00804B22" w:rsidRPr="00E168FE" w:rsidRDefault="000A3CFC" w:rsidP="002140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68F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1) (Provide only mathematical solutions for this question) Six points with the following attributes are given, calculate and find out clustering representations and dendrogram using Single, complete, and average link proximity </w:t>
      </w:r>
      <w:r w:rsidR="00E168FE" w:rsidRPr="00E168FE">
        <w:rPr>
          <w:rFonts w:ascii="Times New Roman" w:eastAsia="Times New Roman" w:hAnsi="Times New Roman" w:cs="Times New Roman"/>
          <w:color w:val="222222"/>
          <w:sz w:val="28"/>
          <w:szCs w:val="28"/>
        </w:rPr>
        <w:t>functions</w:t>
      </w:r>
      <w:r w:rsidRPr="00E168F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hierarchical clustering technique.</w:t>
      </w:r>
    </w:p>
    <w:p w14:paraId="432BD839" w14:textId="1C3A8A74" w:rsidR="000638F1" w:rsidRPr="00992E15" w:rsidRDefault="00992E15" w:rsidP="000638F1">
      <w:pPr>
        <w:rPr>
          <w:b/>
          <w:bCs/>
          <w:sz w:val="32"/>
          <w:szCs w:val="32"/>
          <w:u w:val="single"/>
        </w:rPr>
      </w:pPr>
      <w:r w:rsidRPr="00992E15">
        <w:rPr>
          <w:b/>
          <w:bCs/>
          <w:sz w:val="32"/>
          <w:szCs w:val="32"/>
          <w:u w:val="single"/>
        </w:rPr>
        <w:t>Answer</w:t>
      </w:r>
    </w:p>
    <w:p w14:paraId="509AB1E6" w14:textId="6B21FC7C" w:rsidR="00015064" w:rsidRPr="001772AA" w:rsidRDefault="00015064" w:rsidP="00354B8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54B8C">
        <w:rPr>
          <w:rFonts w:ascii="Times New Roman" w:hAnsi="Times New Roman" w:cs="Times New Roman"/>
          <w:b/>
          <w:sz w:val="28"/>
          <w:szCs w:val="28"/>
          <w:u w:val="single"/>
        </w:rPr>
        <w:t>Single Link Proximity:</w:t>
      </w:r>
    </w:p>
    <w:p w14:paraId="59A79C25" w14:textId="77777777" w:rsidR="00015064" w:rsidRPr="00E168FE" w:rsidRDefault="00015064" w:rsidP="001772A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4"/>
          <w:szCs w:val="24"/>
        </w:rPr>
      </w:pPr>
      <w:r w:rsidRPr="00E168FE">
        <w:rPr>
          <w:rFonts w:ascii="Lato" w:eastAsia="Times New Roman" w:hAnsi="Lato" w:cs="Times New Roman"/>
          <w:color w:val="222222"/>
          <w:sz w:val="24"/>
          <w:szCs w:val="24"/>
        </w:rPr>
        <w:t>In </w:t>
      </w:r>
      <w:r w:rsidRPr="00E168FE">
        <w:rPr>
          <w:rFonts w:ascii="Lato" w:eastAsia="Times New Roman" w:hAnsi="Lato" w:cs="Times New Roman"/>
          <w:b/>
          <w:bCs/>
          <w:color w:val="222222"/>
          <w:sz w:val="24"/>
          <w:szCs w:val="24"/>
        </w:rPr>
        <w:t>Single Linkage, </w:t>
      </w:r>
      <w:r w:rsidRPr="00E168FE">
        <w:rPr>
          <w:rFonts w:ascii="Lato" w:eastAsia="Times New Roman" w:hAnsi="Lato" w:cs="Times New Roman"/>
          <w:color w:val="222222"/>
          <w:sz w:val="24"/>
          <w:szCs w:val="24"/>
        </w:rPr>
        <w:t>the distance between two clusters is the minimum distance between members of the two clusters</w:t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572"/>
        <w:gridCol w:w="388"/>
        <w:gridCol w:w="601"/>
        <w:gridCol w:w="359"/>
        <w:gridCol w:w="630"/>
        <w:gridCol w:w="330"/>
        <w:gridCol w:w="659"/>
        <w:gridCol w:w="301"/>
        <w:gridCol w:w="688"/>
        <w:gridCol w:w="272"/>
        <w:gridCol w:w="960"/>
        <w:gridCol w:w="960"/>
      </w:tblGrid>
      <w:tr w:rsidR="00015064" w:rsidRPr="00D21243" w14:paraId="20E7661B" w14:textId="77777777" w:rsidTr="007401EE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1E3F" w14:textId="77777777" w:rsidR="00015064" w:rsidRPr="00D21243" w:rsidRDefault="00015064" w:rsidP="0074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127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D57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051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D6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EB6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5CC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p6</w:t>
            </w:r>
          </w:p>
        </w:tc>
      </w:tr>
      <w:tr w:rsidR="00015064" w:rsidRPr="00D21243" w14:paraId="230B7F17" w14:textId="77777777" w:rsidTr="007401EE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D56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AD3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4C6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1BE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222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D77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750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</w:tr>
      <w:tr w:rsidR="00015064" w:rsidRPr="00D21243" w14:paraId="42E03AE6" w14:textId="77777777" w:rsidTr="007401EE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698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382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19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266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B9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E4A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E65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</w:tr>
      <w:tr w:rsidR="00015064" w:rsidRPr="00D21243" w14:paraId="56AB2081" w14:textId="77777777" w:rsidTr="007401EE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523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A8F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6F3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562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6FB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2BC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53A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</w:tr>
      <w:tr w:rsidR="00015064" w:rsidRPr="00D21243" w14:paraId="24B9735D" w14:textId="77777777" w:rsidTr="007401EE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C69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2F0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02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CF0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538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31E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CFF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</w:tr>
      <w:tr w:rsidR="00015064" w:rsidRPr="00D21243" w14:paraId="4274E581" w14:textId="77777777" w:rsidTr="007401EE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883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BA5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B1D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3FE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312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842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726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</w:tr>
      <w:tr w:rsidR="00015064" w:rsidRPr="00D21243" w14:paraId="1EABAF84" w14:textId="77777777" w:rsidTr="007401EE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5FC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44F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776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F606C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E24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47D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9D4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15064" w:rsidRPr="00D21243" w14:paraId="7CA0FABD" w14:textId="77777777" w:rsidTr="007401EE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9D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4FF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F69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129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389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D29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7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7175E55D" w14:textId="77777777" w:rsidTr="007401EE">
        <w:trPr>
          <w:trHeight w:val="288"/>
        </w:trPr>
        <w:tc>
          <w:tcPr>
            <w:tcW w:w="48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018E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8718B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C58C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5064" w:rsidRPr="00D21243" w14:paraId="50C95C05" w14:textId="77777777" w:rsidTr="007401EE">
        <w:trPr>
          <w:gridAfter w:val="1"/>
          <w:wAfter w:w="960" w:type="dxa"/>
          <w:trHeight w:val="288"/>
        </w:trPr>
        <w:tc>
          <w:tcPr>
            <w:tcW w:w="57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074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3D67F0" w14:textId="77777777" w:rsidR="00015064" w:rsidRPr="00D21243" w:rsidRDefault="00015064" w:rsidP="007401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 xml:space="preserve">              so p3 and p6 forms first cluster</w:t>
            </w:r>
          </w:p>
        </w:tc>
      </w:tr>
      <w:tr w:rsidR="00015064" w:rsidRPr="00D21243" w14:paraId="462A84ED" w14:textId="77777777" w:rsidTr="007401EE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12F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78A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A65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BF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44A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D6A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p5</w:t>
            </w:r>
          </w:p>
        </w:tc>
      </w:tr>
      <w:tr w:rsidR="00015064" w:rsidRPr="00D21243" w14:paraId="4451D70C" w14:textId="77777777" w:rsidTr="007401EE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58E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89D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8A2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782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00F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5E7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</w:tr>
      <w:tr w:rsidR="00015064" w:rsidRPr="00D21243" w14:paraId="5527C3FF" w14:textId="77777777" w:rsidTr="007401EE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C7F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479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1F1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0BD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458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CAD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</w:tr>
      <w:tr w:rsidR="00015064" w:rsidRPr="00D21243" w14:paraId="05C1951E" w14:textId="77777777" w:rsidTr="007401EE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F88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678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ACE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3EF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033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100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</w:tr>
      <w:tr w:rsidR="00015064" w:rsidRPr="00D21243" w14:paraId="54902ED3" w14:textId="77777777" w:rsidTr="007401EE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58B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725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418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FAB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252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38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</w:tr>
      <w:tr w:rsidR="00015064" w:rsidRPr="00D21243" w14:paraId="34A6A449" w14:textId="77777777" w:rsidTr="007401EE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469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FFC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0844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755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DA6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AF8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15064" w:rsidRPr="00D21243" w14:paraId="31D0B388" w14:textId="77777777" w:rsidTr="007401EE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610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3C7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735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FA7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8D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E93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42E4228F" w14:textId="77777777" w:rsidTr="007401EE">
        <w:trPr>
          <w:gridAfter w:val="1"/>
          <w:wAfter w:w="960" w:type="dxa"/>
          <w:trHeight w:val="288"/>
        </w:trPr>
        <w:tc>
          <w:tcPr>
            <w:tcW w:w="45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4260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smallest distance from above data is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28D5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</w:tr>
    </w:tbl>
    <w:p w14:paraId="450EA263" w14:textId="77777777" w:rsidR="00015064" w:rsidRPr="00D21243" w:rsidRDefault="00015064" w:rsidP="0001506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1203"/>
        <w:gridCol w:w="821"/>
        <w:gridCol w:w="1203"/>
        <w:gridCol w:w="821"/>
        <w:gridCol w:w="821"/>
        <w:gridCol w:w="984"/>
      </w:tblGrid>
      <w:tr w:rsidR="00015064" w:rsidRPr="00D21243" w14:paraId="75AD0599" w14:textId="77777777" w:rsidTr="007401EE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930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so p2 and p5 forms 2nd cluster</w:t>
            </w:r>
          </w:p>
        </w:tc>
      </w:tr>
      <w:tr w:rsidR="00015064" w:rsidRPr="00D21243" w14:paraId="7A5FA81C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B62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659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2C4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F63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305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22D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15064" w:rsidRPr="00D21243" w14:paraId="39EBCC4F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2CB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1E2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A0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47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CA3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A62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5064" w:rsidRPr="00D21243" w14:paraId="710CB6A0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B7A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9FE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9FB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1B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196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BDD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5064" w:rsidRPr="00D21243" w14:paraId="1AD4E52E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155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256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CAFF1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370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A0B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8DE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5064" w:rsidRPr="00D21243" w14:paraId="4FF19373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D38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64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087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E59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D7A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F16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5064" w:rsidRPr="00D21243" w14:paraId="3BF0E3E8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8D1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EE9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0AE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1E4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2B2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72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665325D5" w14:textId="77777777" w:rsidTr="007401EE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409B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62B9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</w:tr>
      <w:tr w:rsidR="00015064" w:rsidRPr="00D21243" w14:paraId="756925EB" w14:textId="77777777" w:rsidTr="007401EE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3E63" w14:textId="77777777" w:rsidR="00015064" w:rsidRPr="00D21243" w:rsidRDefault="00015064" w:rsidP="007401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so p25 and p36 forms 3rdcluster</w:t>
            </w:r>
          </w:p>
        </w:tc>
      </w:tr>
      <w:tr w:rsidR="00015064" w:rsidRPr="00D21243" w14:paraId="3FFD7B6B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08CE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B30F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18D6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9976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344F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9375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629BBCA8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9E2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EF5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FC9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45D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58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E4F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0E499138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6C9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FA5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217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878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3F5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21D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1AE0A04B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C49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DE5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E21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331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F60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9AB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4B1A6116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19D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0B1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51B9C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4FF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07E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EE9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2F3112BD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6C5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66A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EF3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5B8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897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115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2599CF43" w14:textId="77777777" w:rsidTr="007401EE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8ACFD" w14:textId="77777777" w:rsidR="00015064" w:rsidRPr="00D21243" w:rsidRDefault="00015064" w:rsidP="007401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10E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0.153</w:t>
            </w:r>
          </w:p>
        </w:tc>
      </w:tr>
      <w:tr w:rsidR="00015064" w:rsidRPr="00D21243" w14:paraId="59B3F556" w14:textId="77777777" w:rsidTr="007401EE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025A" w14:textId="77777777" w:rsidR="00015064" w:rsidRPr="00D21243" w:rsidRDefault="00015064" w:rsidP="007401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 xml:space="preserve">so </w:t>
            </w:r>
            <w:proofErr w:type="gramStart"/>
            <w:r w:rsidRPr="00D21243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color w:val="000000"/>
              </w:rPr>
              <w:t>25)(36)and p4 forms 4thcluster</w:t>
            </w:r>
          </w:p>
        </w:tc>
      </w:tr>
      <w:tr w:rsidR="00015064" w:rsidRPr="00D21243" w14:paraId="0D159C90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B86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872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DCA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8A9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00C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7D8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4CA2F21A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00F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474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E53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F23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AD8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FE9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0646EC66" w14:textId="77777777" w:rsidTr="007401EE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AF3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043CF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098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520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587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EF5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E7A7F8" w14:textId="77777777" w:rsidR="00015064" w:rsidRDefault="00015064" w:rsidP="00015064">
      <w:pPr>
        <w:rPr>
          <w:b/>
          <w:sz w:val="24"/>
          <w:szCs w:val="24"/>
        </w:rPr>
      </w:pPr>
    </w:p>
    <w:p w14:paraId="7723C7A8" w14:textId="77777777" w:rsidR="00015064" w:rsidRDefault="00015064" w:rsidP="00015064">
      <w:pPr>
        <w:rPr>
          <w:b/>
          <w:sz w:val="24"/>
          <w:szCs w:val="24"/>
        </w:rPr>
      </w:pP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19B1D9DA" wp14:editId="56FF2F79">
            <wp:extent cx="5730240" cy="3794760"/>
            <wp:effectExtent l="0" t="0" r="3810" b="0"/>
            <wp:docPr id="41" name="Picture 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6DD2" w14:textId="77777777" w:rsidR="00015064" w:rsidRDefault="00015064" w:rsidP="0001506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1         4          2                  5          3                          6   </w:t>
      </w:r>
    </w:p>
    <w:p w14:paraId="6397F2B0" w14:textId="77777777" w:rsidR="00015064" w:rsidRDefault="00015064" w:rsidP="00015064">
      <w:pPr>
        <w:rPr>
          <w:rFonts w:ascii="Times New Roman" w:hAnsi="Times New Roman" w:cs="Times New Roman"/>
          <w:bCs/>
          <w:sz w:val="28"/>
          <w:szCs w:val="28"/>
        </w:rPr>
      </w:pPr>
    </w:p>
    <w:p w14:paraId="3DBF8273" w14:textId="77777777" w:rsidR="00015064" w:rsidRDefault="00015064" w:rsidP="00015064">
      <w:pPr>
        <w:rPr>
          <w:rFonts w:ascii="Times New Roman" w:hAnsi="Times New Roman" w:cs="Times New Roman"/>
          <w:bCs/>
          <w:sz w:val="28"/>
          <w:szCs w:val="28"/>
        </w:rPr>
      </w:pPr>
    </w:p>
    <w:p w14:paraId="48C94F18" w14:textId="77777777" w:rsidR="00015064" w:rsidRDefault="00015064" w:rsidP="00015064">
      <w:pPr>
        <w:rPr>
          <w:rFonts w:ascii="Times New Roman" w:hAnsi="Times New Roman" w:cs="Times New Roman"/>
          <w:bCs/>
          <w:sz w:val="28"/>
          <w:szCs w:val="28"/>
        </w:rPr>
      </w:pPr>
    </w:p>
    <w:p w14:paraId="187E959C" w14:textId="77777777" w:rsidR="00354B8C" w:rsidRDefault="00354B8C" w:rsidP="00272A6A">
      <w:pPr>
        <w:rPr>
          <w:rFonts w:ascii="Times New Roman" w:hAnsi="Times New Roman" w:cs="Times New Roman"/>
          <w:bCs/>
          <w:sz w:val="28"/>
          <w:szCs w:val="28"/>
        </w:rPr>
      </w:pPr>
    </w:p>
    <w:p w14:paraId="0F14D973" w14:textId="30BE8845" w:rsidR="00015064" w:rsidRPr="00272A6A" w:rsidRDefault="00015064" w:rsidP="00272A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2A6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Complete Link Proximity:</w:t>
      </w:r>
    </w:p>
    <w:p w14:paraId="2DE6C12F" w14:textId="0CF5592A" w:rsidR="00015064" w:rsidRPr="00CD5A25" w:rsidRDefault="00015064" w:rsidP="001772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72A6A">
        <w:rPr>
          <w:rFonts w:ascii="Lato" w:eastAsia="Times New Roman" w:hAnsi="Lato" w:cs="Times New Roman"/>
          <w:color w:val="222222"/>
          <w:sz w:val="24"/>
          <w:szCs w:val="24"/>
        </w:rPr>
        <w:t>In </w:t>
      </w:r>
      <w:r w:rsidRPr="00272A6A">
        <w:rPr>
          <w:rFonts w:ascii="Lato" w:eastAsia="Times New Roman" w:hAnsi="Lato" w:cs="Times New Roman"/>
          <w:b/>
          <w:bCs/>
          <w:color w:val="222222"/>
          <w:sz w:val="24"/>
          <w:szCs w:val="24"/>
        </w:rPr>
        <w:t>Complete Linkage</w:t>
      </w:r>
      <w:r w:rsidRPr="00272A6A">
        <w:rPr>
          <w:rFonts w:ascii="Lato" w:eastAsia="Times New Roman" w:hAnsi="Lato" w:cs="Times New Roman"/>
          <w:color w:val="222222"/>
          <w:sz w:val="24"/>
          <w:szCs w:val="24"/>
        </w:rPr>
        <w:t>, the distance between two clusters is the maximum distance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960"/>
        <w:gridCol w:w="960"/>
        <w:gridCol w:w="960"/>
        <w:gridCol w:w="960"/>
      </w:tblGrid>
      <w:tr w:rsidR="00015064" w:rsidRPr="00D21243" w14:paraId="76AA00EB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E897" w14:textId="77777777" w:rsidR="00015064" w:rsidRDefault="00015064" w:rsidP="0074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20AB64" w14:textId="77777777" w:rsidR="00015064" w:rsidRPr="00D21243" w:rsidRDefault="00015064" w:rsidP="0074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008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30A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AA0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3C4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A3E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3B9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p6</w:t>
            </w:r>
          </w:p>
        </w:tc>
      </w:tr>
      <w:tr w:rsidR="00015064" w:rsidRPr="00D21243" w14:paraId="01DB759B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3B3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ADB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FB0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634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75A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7AB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48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</w:tr>
      <w:tr w:rsidR="00015064" w:rsidRPr="00D21243" w14:paraId="460BA35B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B7C1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58FA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5A53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0A9E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35BE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9D4A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10BB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748B1944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6AA2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AA10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0D4A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BB4B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1598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36F1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9E5A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6DF44F21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465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E64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133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243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58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759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1FB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</w:tr>
      <w:tr w:rsidR="00015064" w:rsidRPr="00D21243" w14:paraId="6FBE9B92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8B0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E7C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D13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3A9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E75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57C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89E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015064" w:rsidRPr="00D21243" w14:paraId="1E56E398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12B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F3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1A9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76A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E60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54D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7BD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</w:tr>
      <w:tr w:rsidR="00015064" w:rsidRPr="00D21243" w14:paraId="7CA4A051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001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F28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26A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2B0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C5D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9CD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604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0.3921</w:t>
            </w:r>
          </w:p>
        </w:tc>
      </w:tr>
      <w:tr w:rsidR="00015064" w:rsidRPr="00D21243" w14:paraId="6BF7CDFB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2E6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CDC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743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9DAC8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F67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AA5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A7B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064" w:rsidRPr="00D21243" w14:paraId="433C0BC2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0B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B85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873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503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959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978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D49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77B0C1F7" w14:textId="77777777" w:rsidTr="007401EE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BE1B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2F64A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52A9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43384DFE" w14:textId="77777777" w:rsidTr="007401EE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276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777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7AFEA6B3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F39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04C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479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3FC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798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025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C80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15064" w:rsidRPr="00D21243" w14:paraId="632F42C0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272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BC0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A04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8D8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436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6C6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D53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6D2F19B7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A56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331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FA2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B39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604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550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506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5483E2AE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785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989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9DB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267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0ED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8B7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94D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2E4B1B40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20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834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BBC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5BF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C2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272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3D3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7BEDBCC0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44A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DC2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71154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906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33F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1F9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C3E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124316E1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FC5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B4A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88D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64D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28D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61B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5BA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017A7E6A" w14:textId="77777777" w:rsidTr="007401EE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1621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D20F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787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06E9254D" w14:textId="77777777" w:rsidTr="007401EE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699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CCA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7F95971F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B8A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31D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AD4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176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69C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74C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96A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096E067A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769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B80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8B9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C50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545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9EE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726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1F0D3724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26D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2DD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D85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34A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B2D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458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72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185F6E60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2B9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B6B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844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1E7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751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3C7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42B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1A8F327B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05D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959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B50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9487B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691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BF7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0F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4201996D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609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4F4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8A3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5ED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FF1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52B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30D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31C8C1C6" w14:textId="77777777" w:rsidTr="007401EE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7D03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B1A0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69A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5812AFEA" w14:textId="77777777" w:rsidTr="007401EE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92C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ECC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5A635C6C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762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ACD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F68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F3F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B4D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E78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698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5C24AC6E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892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88E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5A7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535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FF1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68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107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7259359C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DF1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404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D67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F07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FA6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FE3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F09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7E7E8B8A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909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DDE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A6790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062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405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F1F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737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6243928A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370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DD3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FF4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B87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728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CC8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299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77A79CDB" w14:textId="77777777" w:rsidTr="007401EE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9A36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F90F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EE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170ADDC6" w14:textId="77777777" w:rsidTr="007401EE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6EB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 xml:space="preserve">so </w:t>
            </w:r>
            <w:proofErr w:type="gramStart"/>
            <w:r w:rsidRPr="00D21243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color w:val="000000"/>
              </w:rPr>
              <w:t>25)(36)and p1 forms 4thcluster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ADA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44239555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C34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610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0D4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3E6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A91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10B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71D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57B9B330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AF4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0E2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E6B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2B4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433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A1E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A7C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02991308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1FF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0407C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039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641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C02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89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DD8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7BD9F8" w14:textId="77777777" w:rsidR="00015064" w:rsidRDefault="00015064" w:rsidP="00015064">
      <w:pPr>
        <w:rPr>
          <w:noProof/>
          <w:lang w:eastAsia="en-IN"/>
        </w:rPr>
      </w:pPr>
    </w:p>
    <w:p w14:paraId="3B65E48D" w14:textId="77777777" w:rsidR="00015064" w:rsidRDefault="00015064" w:rsidP="00015064">
      <w:pPr>
        <w:rPr>
          <w:noProof/>
          <w:lang w:eastAsia="en-IN"/>
        </w:rPr>
      </w:pPr>
    </w:p>
    <w:p w14:paraId="4EFDBD74" w14:textId="77777777" w:rsidR="00015064" w:rsidRDefault="00015064" w:rsidP="0001506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6CD2667" wp14:editId="5746F10B">
            <wp:extent cx="5722620" cy="38785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E8DF" w14:textId="77777777" w:rsidR="00015064" w:rsidRDefault="00015064" w:rsidP="00015064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 </w:t>
      </w:r>
      <w:r>
        <w:rPr>
          <w:b/>
          <w:sz w:val="24"/>
          <w:szCs w:val="24"/>
        </w:rPr>
        <w:t xml:space="preserve">4         1             2                  5          3                          6   </w:t>
      </w:r>
    </w:p>
    <w:p w14:paraId="4F47BC21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AB010AE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28109F5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CB3EC7D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63C8C4C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66A9EC5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8EAF671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145BBF7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A2ED2AE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F10A9AB" w14:textId="77777777" w:rsidR="00015064" w:rsidRDefault="00015064" w:rsidP="0001506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E09276A" w14:textId="515543A3" w:rsidR="00015064" w:rsidRPr="005E2E8E" w:rsidRDefault="00015064" w:rsidP="00015064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E2E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lastRenderedPageBreak/>
        <w:t>Average Link Proximity:</w:t>
      </w:r>
    </w:p>
    <w:p w14:paraId="1039D6CA" w14:textId="77777777" w:rsidR="00015064" w:rsidRDefault="00015064" w:rsidP="00015064">
      <w:pPr>
        <w:rPr>
          <w:noProof/>
          <w:lang w:eastAsia="en-IN"/>
        </w:rPr>
      </w:pP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Average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</w:rPr>
        <w:t>the distance between two clusters is the average of all distances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1053"/>
        <w:gridCol w:w="960"/>
        <w:gridCol w:w="1053"/>
        <w:gridCol w:w="960"/>
      </w:tblGrid>
      <w:tr w:rsidR="00015064" w:rsidRPr="00D21243" w14:paraId="3107D172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CF96" w14:textId="77777777" w:rsidR="00015064" w:rsidRPr="00D21243" w:rsidRDefault="00015064" w:rsidP="0074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7CE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0B8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10E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9BF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7B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A6E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p6</w:t>
            </w:r>
          </w:p>
        </w:tc>
      </w:tr>
      <w:tr w:rsidR="00015064" w:rsidRPr="00D21243" w14:paraId="6D242C18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E0F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932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880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0DA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471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F02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0E3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</w:tr>
      <w:tr w:rsidR="00015064" w:rsidRPr="00D21243" w14:paraId="3F35C02C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85F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0D5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DBE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458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E5C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B59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776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</w:tr>
      <w:tr w:rsidR="00015064" w:rsidRPr="00D21243" w14:paraId="1A347D04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1C1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A2D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E4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31E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E7F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3E7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A90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015064" w:rsidRPr="00D21243" w14:paraId="67B26C85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D0C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4ED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2F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E1D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D1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332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E04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</w:tr>
      <w:tr w:rsidR="00015064" w:rsidRPr="00D21243" w14:paraId="63A36BA7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0B0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B84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663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630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314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398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DE3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0.3921</w:t>
            </w:r>
          </w:p>
        </w:tc>
      </w:tr>
      <w:tr w:rsidR="00015064" w:rsidRPr="00D21243" w14:paraId="1D71E076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C6E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431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D71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708D3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3F5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981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AB3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064" w:rsidRPr="00D21243" w14:paraId="2FD4CBC9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DA2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368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33F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AAF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E70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BA6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1C1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4C87C189" w14:textId="77777777" w:rsidTr="007401EE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AB16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50FB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8C20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18F17FA7" w14:textId="77777777" w:rsidTr="007401EE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737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AB9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2FA5A75F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E67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161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CA5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4E7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0EA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4A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D1A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15064" w:rsidRPr="00D21243" w14:paraId="0057636B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A7B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57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57E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387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733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F4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444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5956902C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B5B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2AD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5DA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31F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E02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DE6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479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49B10C90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CEC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D6F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11A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0FC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FBC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902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409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6372EFDE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CE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42B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D9D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327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213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7CD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5A8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208D6847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F70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D08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210CE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CA0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020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BFC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314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341B5019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215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E81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A02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457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DB0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EF8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293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11B1DB29" w14:textId="77777777" w:rsidTr="007401EE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C8C7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4E88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3BB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506E0CBF" w14:textId="77777777" w:rsidTr="007401EE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7B2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570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441B7305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EDB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D97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0BA9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280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D2B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6A1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6D6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5862EB63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55D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F15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E8A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018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5E5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384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E16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381D2EE7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183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F63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60D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EF2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476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DFE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84D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58DC2097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19C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BFA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436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0A6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D84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D55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575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02BDA99F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154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F9A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248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8F427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257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928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388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5D34E5B1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FCC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F54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929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5E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A07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660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D29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0848583D" w14:textId="77777777" w:rsidTr="007401EE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C9F8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0CAE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812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3B0E926B" w14:textId="77777777" w:rsidTr="007401EE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CFE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F15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1A5A91B8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E29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C53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EE8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BFC7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367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792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B12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2C084CB4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042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255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3A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89D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3CA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3DD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4E1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43A8BE8C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5D6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DAE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FF3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EF7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A10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0EE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303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2A84A255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DCA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935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DC2B9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7E7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9F4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162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A80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7A864342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5A8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3AC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75B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732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57B2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130B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5C7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1807A9ED" w14:textId="77777777" w:rsidTr="007401EE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F33FD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A31E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45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0F6A0197" w14:textId="77777777" w:rsidTr="007401EE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AE07" w14:textId="77777777" w:rsidR="00015064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 xml:space="preserve">so </w:t>
            </w:r>
            <w:proofErr w:type="gramStart"/>
            <w:r w:rsidRPr="00D21243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color w:val="000000"/>
              </w:rPr>
              <w:t>25)(36)and p1 forms 4thcluster</w:t>
            </w:r>
          </w:p>
          <w:p w14:paraId="433746F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3E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5064" w:rsidRPr="00D21243" w14:paraId="44283CFF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B69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127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7DF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0874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2BE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D82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F45C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21142343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D8B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4C76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0C2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2FD8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53D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98A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287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064" w:rsidRPr="00D21243" w14:paraId="149DC2D5" w14:textId="77777777" w:rsidTr="007401EE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7B43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1A7C7A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2491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12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BD1E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1E10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1085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ADCF" w14:textId="77777777" w:rsidR="00015064" w:rsidRPr="00D21243" w:rsidRDefault="00015064" w:rsidP="00740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4816B0" w14:textId="77777777" w:rsidR="00015064" w:rsidRDefault="00015064" w:rsidP="00015064">
      <w:pPr>
        <w:rPr>
          <w:noProof/>
          <w:lang w:eastAsia="en-IN"/>
        </w:rPr>
      </w:pPr>
    </w:p>
    <w:p w14:paraId="7F9AFEFA" w14:textId="77777777" w:rsidR="00015064" w:rsidRDefault="00015064" w:rsidP="00015064">
      <w:pPr>
        <w:rPr>
          <w:noProof/>
          <w:lang w:eastAsia="en-IN"/>
        </w:rPr>
      </w:pPr>
    </w:p>
    <w:p w14:paraId="7834C0FE" w14:textId="77777777" w:rsidR="00015064" w:rsidRDefault="00015064" w:rsidP="00015064">
      <w:pPr>
        <w:rPr>
          <w:noProof/>
          <w:lang w:eastAsia="en-IN"/>
        </w:rPr>
      </w:pPr>
      <w:r w:rsidRPr="006C4C61">
        <w:rPr>
          <w:noProof/>
          <w:lang w:eastAsia="en-IN"/>
        </w:rPr>
        <w:lastRenderedPageBreak/>
        <w:drawing>
          <wp:inline distT="0" distB="0" distL="0" distR="0" wp14:anchorId="579A129A" wp14:editId="4CC89575">
            <wp:extent cx="5731510" cy="3558540"/>
            <wp:effectExtent l="0" t="0" r="2540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D114" w14:textId="77777777" w:rsidR="00015064" w:rsidRDefault="00015064" w:rsidP="00015064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     </w:t>
      </w:r>
      <w:r>
        <w:rPr>
          <w:b/>
          <w:sz w:val="24"/>
          <w:szCs w:val="24"/>
        </w:rPr>
        <w:t xml:space="preserve">4         1             2                  5          3                          6   </w:t>
      </w:r>
    </w:p>
    <w:p w14:paraId="244DA909" w14:textId="77777777" w:rsidR="00015064" w:rsidRDefault="00015064" w:rsidP="00015064">
      <w:pPr>
        <w:rPr>
          <w:noProof/>
          <w:lang w:eastAsia="en-IN"/>
        </w:rPr>
      </w:pPr>
    </w:p>
    <w:p w14:paraId="525A7DA8" w14:textId="77777777" w:rsidR="00015064" w:rsidRDefault="00015064" w:rsidP="00015064">
      <w:pPr>
        <w:rPr>
          <w:noProof/>
          <w:lang w:eastAsia="en-IN"/>
        </w:rPr>
      </w:pPr>
    </w:p>
    <w:p w14:paraId="7493897E" w14:textId="77777777" w:rsidR="00015064" w:rsidRDefault="00015064" w:rsidP="00015064">
      <w:pPr>
        <w:rPr>
          <w:noProof/>
          <w:lang w:eastAsia="en-IN"/>
        </w:rPr>
      </w:pPr>
    </w:p>
    <w:p w14:paraId="5B0EA374" w14:textId="77777777" w:rsidR="00015064" w:rsidRDefault="00015064" w:rsidP="00015064">
      <w:pPr>
        <w:rPr>
          <w:noProof/>
          <w:lang w:eastAsia="en-IN"/>
        </w:rPr>
      </w:pPr>
    </w:p>
    <w:p w14:paraId="5BA17C92" w14:textId="77777777" w:rsidR="00015064" w:rsidRDefault="00015064" w:rsidP="00015064">
      <w:pPr>
        <w:rPr>
          <w:noProof/>
          <w:lang w:eastAsia="en-IN"/>
        </w:rPr>
      </w:pPr>
    </w:p>
    <w:p w14:paraId="5D34C84D" w14:textId="77777777" w:rsidR="00015064" w:rsidRDefault="00015064" w:rsidP="00015064">
      <w:pPr>
        <w:rPr>
          <w:noProof/>
          <w:lang w:eastAsia="en-IN"/>
        </w:rPr>
      </w:pPr>
    </w:p>
    <w:p w14:paraId="4CF514F4" w14:textId="77777777" w:rsidR="00015064" w:rsidRDefault="00015064" w:rsidP="00015064">
      <w:pPr>
        <w:rPr>
          <w:noProof/>
          <w:lang w:eastAsia="en-IN"/>
        </w:rPr>
      </w:pPr>
    </w:p>
    <w:p w14:paraId="7131AC74" w14:textId="77777777" w:rsidR="00015064" w:rsidRPr="00FA7851" w:rsidRDefault="00015064" w:rsidP="00015064">
      <w:pPr>
        <w:rPr>
          <w:noProof/>
          <w:lang w:eastAsia="en-IN"/>
        </w:rPr>
      </w:pPr>
    </w:p>
    <w:p w14:paraId="7AD29E6F" w14:textId="77777777" w:rsidR="009D1733" w:rsidRDefault="009D1733" w:rsidP="000638F1"/>
    <w:p w14:paraId="2B2012ED" w14:textId="4BEA9BCC" w:rsidR="009D1733" w:rsidRDefault="009D1733" w:rsidP="000638F1"/>
    <w:p w14:paraId="61220085" w14:textId="0267C4EB" w:rsidR="00E40D6A" w:rsidRDefault="00E40D6A" w:rsidP="000638F1"/>
    <w:p w14:paraId="45DDA73E" w14:textId="6365C0F9" w:rsidR="00E40D6A" w:rsidRDefault="00E40D6A" w:rsidP="000638F1"/>
    <w:p w14:paraId="51A90D49" w14:textId="61FA1CBF" w:rsidR="00E40D6A" w:rsidRDefault="00E40D6A" w:rsidP="000638F1"/>
    <w:p w14:paraId="6376E24A" w14:textId="77777777" w:rsidR="00015064" w:rsidRDefault="00015064" w:rsidP="00804B22"/>
    <w:p w14:paraId="59CA753D" w14:textId="0412E20E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Question2: -</w:t>
      </w:r>
    </w:p>
    <w:p w14:paraId="6D229D3B" w14:textId="67CC21C8" w:rsidR="00804B22" w:rsidRDefault="00804B22" w:rsidP="00804B22"/>
    <w:p w14:paraId="7B9039CF" w14:textId="77777777" w:rsidR="002F65C3" w:rsidRDefault="00D07504" w:rsidP="00A23822">
      <w:r>
        <w:t>2) Use CC_GENERAL.csv given in the folder and apply:</w:t>
      </w:r>
    </w:p>
    <w:p w14:paraId="05415497" w14:textId="77777777" w:rsidR="002F65C3" w:rsidRDefault="00D07504" w:rsidP="00A23822">
      <w:r>
        <w:t xml:space="preserve"> a) Preprocess the data by removing the categorical column and filling the missing values. </w:t>
      </w:r>
    </w:p>
    <w:p w14:paraId="3B9F3319" w14:textId="77777777" w:rsidR="002F65C3" w:rsidRDefault="00D07504" w:rsidP="00A23822">
      <w:r>
        <w:t xml:space="preserve">b) Apply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and normalize() functions to scale and normalize raw input data. </w:t>
      </w:r>
    </w:p>
    <w:p w14:paraId="49067997" w14:textId="77777777" w:rsidR="002F65C3" w:rsidRDefault="00D07504" w:rsidP="00A23822">
      <w:r>
        <w:t>c) Use PCA with K=2 to reduce the input dimensions to two features.</w:t>
      </w:r>
    </w:p>
    <w:p w14:paraId="22A74DC6" w14:textId="77777777" w:rsidR="002F65C3" w:rsidRDefault="00D07504" w:rsidP="00A23822">
      <w:r>
        <w:t xml:space="preserve"> d) Apply Agglomerative Clustering with k=2,3,4 and 5 on reduced features and visualize result for each k value using scatter plot. </w:t>
      </w:r>
    </w:p>
    <w:p w14:paraId="064DB7E8" w14:textId="1873844D" w:rsidR="00ED7C8C" w:rsidRDefault="00D07504" w:rsidP="00A23822">
      <w:pPr>
        <w:rPr>
          <w:color w:val="2F5496" w:themeColor="accent1" w:themeShade="BF"/>
          <w:sz w:val="40"/>
          <w:szCs w:val="40"/>
          <w:u w:val="single"/>
        </w:rPr>
      </w:pPr>
      <w:r>
        <w:t>e) Evaluate different variations using Silhouette Scores and Visualize results with a bar chart.</w:t>
      </w:r>
    </w:p>
    <w:p w14:paraId="3B51C066" w14:textId="4A4ECCF0" w:rsidR="00AD5F9C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7261A1D6" w14:textId="6F54C3EF" w:rsidR="002F65C3" w:rsidRPr="002F65C3" w:rsidRDefault="002F65C3" w:rsidP="00A23822">
      <w:pPr>
        <w:rPr>
          <w:b/>
          <w:bCs/>
          <w:sz w:val="32"/>
          <w:szCs w:val="32"/>
          <w:u w:val="single"/>
        </w:rPr>
      </w:pPr>
      <w:r w:rsidRPr="002F65C3">
        <w:rPr>
          <w:b/>
          <w:bCs/>
          <w:sz w:val="32"/>
          <w:szCs w:val="32"/>
          <w:u w:val="single"/>
        </w:rPr>
        <w:t>Answer</w:t>
      </w:r>
    </w:p>
    <w:p w14:paraId="4C1902C1" w14:textId="3A413E98" w:rsidR="00AD5F9C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73129141" w14:textId="3329FD8C" w:rsidR="002F65C3" w:rsidRDefault="00452532" w:rsidP="00A23822">
      <w:pPr>
        <w:rPr>
          <w:color w:val="2F5496" w:themeColor="accent1" w:themeShade="BF"/>
          <w:sz w:val="40"/>
          <w:szCs w:val="40"/>
          <w:u w:val="single"/>
        </w:rPr>
      </w:pPr>
      <w:r w:rsidRPr="00452532">
        <w:rPr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6CF0C544" wp14:editId="50D074DD">
            <wp:extent cx="5943600" cy="3217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F5E6" w14:textId="77777777" w:rsidR="00452532" w:rsidRDefault="00452532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11DDC6A5" w14:textId="17947D9F" w:rsidR="00452532" w:rsidRDefault="00640A4B" w:rsidP="00A23822">
      <w:pPr>
        <w:rPr>
          <w:color w:val="2F5496" w:themeColor="accent1" w:themeShade="BF"/>
          <w:sz w:val="40"/>
          <w:szCs w:val="40"/>
          <w:u w:val="single"/>
        </w:rPr>
      </w:pPr>
      <w:r w:rsidRPr="00640A4B">
        <w:rPr>
          <w:color w:val="2F5496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36A3F482" wp14:editId="4AE7FE76">
            <wp:extent cx="5616427" cy="33226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1B37" w14:textId="77777777" w:rsidR="009E4D06" w:rsidRDefault="009E4D06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4CD82EFB" w14:textId="630B567B" w:rsidR="009E4D06" w:rsidRDefault="009E4D06" w:rsidP="00A23822">
      <w:pPr>
        <w:rPr>
          <w:color w:val="2F5496" w:themeColor="accent1" w:themeShade="BF"/>
          <w:sz w:val="40"/>
          <w:szCs w:val="40"/>
          <w:u w:val="single"/>
        </w:rPr>
      </w:pPr>
      <w:r w:rsidRPr="009E4D06">
        <w:rPr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45018C98" wp14:editId="677B69E0">
            <wp:extent cx="5380186" cy="32464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ECA5" w14:textId="77777777" w:rsidR="009E4D06" w:rsidRDefault="009E4D06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3BFF127B" w14:textId="50C47186" w:rsidR="009E4D06" w:rsidRDefault="00404063" w:rsidP="00A23822">
      <w:pPr>
        <w:rPr>
          <w:color w:val="2F5496" w:themeColor="accent1" w:themeShade="BF"/>
          <w:sz w:val="40"/>
          <w:szCs w:val="40"/>
          <w:u w:val="single"/>
        </w:rPr>
      </w:pPr>
      <w:r w:rsidRPr="00404063">
        <w:rPr>
          <w:color w:val="2F5496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1B43F527" wp14:editId="34BFA6EB">
            <wp:extent cx="5943600" cy="4446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9AD8" w14:textId="77777777" w:rsidR="00404063" w:rsidRDefault="00404063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6C017EA8" w14:textId="26678620" w:rsidR="00404063" w:rsidRDefault="00E95996" w:rsidP="00A23822">
      <w:pPr>
        <w:rPr>
          <w:color w:val="2F5496" w:themeColor="accent1" w:themeShade="BF"/>
          <w:sz w:val="40"/>
          <w:szCs w:val="40"/>
          <w:u w:val="single"/>
        </w:rPr>
      </w:pPr>
      <w:r w:rsidRPr="00E95996">
        <w:rPr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6C912E72" wp14:editId="438EBB91">
            <wp:extent cx="5943600" cy="22072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B6E7" w14:textId="08DB1610" w:rsidR="003802CC" w:rsidRDefault="003802CC" w:rsidP="00A23822">
      <w:pPr>
        <w:rPr>
          <w:color w:val="2F5496" w:themeColor="accent1" w:themeShade="BF"/>
          <w:sz w:val="40"/>
          <w:szCs w:val="40"/>
          <w:u w:val="single"/>
        </w:rPr>
      </w:pPr>
      <w:r w:rsidRPr="003802CC">
        <w:rPr>
          <w:color w:val="2F5496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57EA1FD4" wp14:editId="07B0002E">
            <wp:extent cx="5943600" cy="30638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0014" w14:textId="77777777" w:rsidR="003802CC" w:rsidRDefault="003802CC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24022EEB" w14:textId="79CEFCBE" w:rsidR="003802CC" w:rsidRDefault="00981627" w:rsidP="00A23822">
      <w:pPr>
        <w:rPr>
          <w:color w:val="2F5496" w:themeColor="accent1" w:themeShade="BF"/>
          <w:sz w:val="40"/>
          <w:szCs w:val="40"/>
          <w:u w:val="single"/>
        </w:rPr>
      </w:pPr>
      <w:r w:rsidRPr="00981627">
        <w:rPr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14C2EBD4" wp14:editId="77E8B6F5">
            <wp:extent cx="5943600" cy="33083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1A55" w14:textId="2D140FBB" w:rsidR="00981627" w:rsidRDefault="008E51BB" w:rsidP="00A23822">
      <w:pPr>
        <w:rPr>
          <w:color w:val="2F5496" w:themeColor="accent1" w:themeShade="BF"/>
          <w:sz w:val="40"/>
          <w:szCs w:val="40"/>
          <w:u w:val="single"/>
        </w:rPr>
      </w:pPr>
      <w:r w:rsidRPr="008E51BB">
        <w:rPr>
          <w:color w:val="2F5496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75AC558B" wp14:editId="3699F6C4">
            <wp:extent cx="5943600" cy="37077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32A" w14:textId="77777777" w:rsidR="008E51BB" w:rsidRDefault="008E51BB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53844AC7" w14:textId="4A2A993D" w:rsidR="008E51BB" w:rsidRDefault="00647539" w:rsidP="00A23822">
      <w:pPr>
        <w:rPr>
          <w:color w:val="2F5496" w:themeColor="accent1" w:themeShade="BF"/>
          <w:sz w:val="40"/>
          <w:szCs w:val="40"/>
          <w:u w:val="single"/>
        </w:rPr>
      </w:pPr>
      <w:r w:rsidRPr="00647539">
        <w:rPr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5F45A894" wp14:editId="3B389BF8">
            <wp:extent cx="5943600" cy="35706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440B" w14:textId="4DCF3489" w:rsidR="004540E7" w:rsidRDefault="009611F6" w:rsidP="00A23822">
      <w:pPr>
        <w:rPr>
          <w:color w:val="2F5496" w:themeColor="accent1" w:themeShade="BF"/>
          <w:sz w:val="40"/>
          <w:szCs w:val="40"/>
          <w:u w:val="single"/>
        </w:rPr>
      </w:pPr>
      <w:r w:rsidRPr="009611F6">
        <w:rPr>
          <w:color w:val="2F5496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211F3799" wp14:editId="09E0950F">
            <wp:extent cx="5943600" cy="4267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F9D7" w14:textId="77777777" w:rsidR="00ED3392" w:rsidRDefault="00ED3392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5F6FE8E3" w14:textId="5620B1EA" w:rsidR="00ED3392" w:rsidRDefault="00ED3392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7F364889" w14:textId="550B0A80" w:rsidR="00AD5F9C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239EA09A" w14:textId="77777777" w:rsidR="00AD5F9C" w:rsidRPr="00ED3392" w:rsidRDefault="00AD5F9C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2CF37D53" w14:textId="11E7F58B" w:rsidR="00AD5F9C" w:rsidRDefault="00AD5F9C" w:rsidP="00A23822">
      <w:pPr>
        <w:rPr>
          <w:color w:val="2F5496" w:themeColor="accent1" w:themeShade="BF"/>
          <w:sz w:val="40"/>
          <w:szCs w:val="40"/>
        </w:rPr>
      </w:pPr>
    </w:p>
    <w:p w14:paraId="4ACD77FF" w14:textId="520C51D4" w:rsidR="00B848B3" w:rsidRDefault="00B848B3" w:rsidP="00A23822">
      <w:pPr>
        <w:rPr>
          <w:color w:val="2F5496" w:themeColor="accent1" w:themeShade="BF"/>
          <w:sz w:val="36"/>
          <w:szCs w:val="36"/>
          <w:u w:val="single"/>
        </w:rPr>
      </w:pPr>
    </w:p>
    <w:p w14:paraId="59B406EB" w14:textId="77777777" w:rsidR="00FD58AA" w:rsidRDefault="00FD58AA" w:rsidP="00A23822"/>
    <w:p w14:paraId="784EC28B" w14:textId="2F6B626F" w:rsidR="00655C16" w:rsidRPr="00B848B3" w:rsidRDefault="00655C16" w:rsidP="00A23822">
      <w:pPr>
        <w:rPr>
          <w:color w:val="2F5496" w:themeColor="accent1" w:themeShade="BF"/>
          <w:sz w:val="36"/>
          <w:szCs w:val="36"/>
          <w:u w:val="single"/>
        </w:rPr>
      </w:pPr>
    </w:p>
    <w:sectPr w:rsidR="00655C16" w:rsidRPr="00B8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EBB"/>
    <w:multiLevelType w:val="hybridMultilevel"/>
    <w:tmpl w:val="2304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91217"/>
    <w:multiLevelType w:val="hybridMultilevel"/>
    <w:tmpl w:val="01B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711A"/>
    <w:multiLevelType w:val="hybridMultilevel"/>
    <w:tmpl w:val="8F088E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A06C8"/>
    <w:multiLevelType w:val="hybridMultilevel"/>
    <w:tmpl w:val="D75C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2600D"/>
    <w:multiLevelType w:val="hybridMultilevel"/>
    <w:tmpl w:val="2256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98706B"/>
    <w:multiLevelType w:val="hybridMultilevel"/>
    <w:tmpl w:val="1E1C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0F76"/>
    <w:multiLevelType w:val="hybridMultilevel"/>
    <w:tmpl w:val="8360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62F1A"/>
    <w:multiLevelType w:val="hybridMultilevel"/>
    <w:tmpl w:val="AB58C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46CA5"/>
    <w:multiLevelType w:val="hybridMultilevel"/>
    <w:tmpl w:val="FFDE884E"/>
    <w:lvl w:ilvl="0" w:tplc="FFEA66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434446AE"/>
    <w:multiLevelType w:val="hybridMultilevel"/>
    <w:tmpl w:val="60F4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72FF1"/>
    <w:multiLevelType w:val="multilevel"/>
    <w:tmpl w:val="B81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C40DE"/>
    <w:multiLevelType w:val="hybridMultilevel"/>
    <w:tmpl w:val="8FA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41388"/>
    <w:multiLevelType w:val="hybridMultilevel"/>
    <w:tmpl w:val="62E8D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5F11F7"/>
    <w:multiLevelType w:val="hybridMultilevel"/>
    <w:tmpl w:val="C8223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323891">
    <w:abstractNumId w:val="4"/>
  </w:num>
  <w:num w:numId="2" w16cid:durableId="208104151">
    <w:abstractNumId w:val="13"/>
  </w:num>
  <w:num w:numId="3" w16cid:durableId="130753629">
    <w:abstractNumId w:val="6"/>
  </w:num>
  <w:num w:numId="4" w16cid:durableId="173032476">
    <w:abstractNumId w:val="3"/>
  </w:num>
  <w:num w:numId="5" w16cid:durableId="616260448">
    <w:abstractNumId w:val="5"/>
  </w:num>
  <w:num w:numId="6" w16cid:durableId="380175124">
    <w:abstractNumId w:val="11"/>
  </w:num>
  <w:num w:numId="7" w16cid:durableId="236861666">
    <w:abstractNumId w:val="12"/>
  </w:num>
  <w:num w:numId="8" w16cid:durableId="1935361218">
    <w:abstractNumId w:val="8"/>
  </w:num>
  <w:num w:numId="9" w16cid:durableId="677927591">
    <w:abstractNumId w:val="1"/>
  </w:num>
  <w:num w:numId="10" w16cid:durableId="1816677808">
    <w:abstractNumId w:val="9"/>
  </w:num>
  <w:num w:numId="11" w16cid:durableId="469326989">
    <w:abstractNumId w:val="2"/>
  </w:num>
  <w:num w:numId="12" w16cid:durableId="89619986">
    <w:abstractNumId w:val="7"/>
  </w:num>
  <w:num w:numId="13" w16cid:durableId="1960837600">
    <w:abstractNumId w:val="0"/>
  </w:num>
  <w:num w:numId="14" w16cid:durableId="19736331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6"/>
    <w:rsid w:val="00015064"/>
    <w:rsid w:val="00015A75"/>
    <w:rsid w:val="000638F1"/>
    <w:rsid w:val="000A017A"/>
    <w:rsid w:val="000A3CFC"/>
    <w:rsid w:val="000B3BC9"/>
    <w:rsid w:val="00105679"/>
    <w:rsid w:val="00110579"/>
    <w:rsid w:val="00114B77"/>
    <w:rsid w:val="00123747"/>
    <w:rsid w:val="00134D68"/>
    <w:rsid w:val="001508C5"/>
    <w:rsid w:val="001772AA"/>
    <w:rsid w:val="001B1618"/>
    <w:rsid w:val="001E2934"/>
    <w:rsid w:val="0021407B"/>
    <w:rsid w:val="0022208C"/>
    <w:rsid w:val="00233F25"/>
    <w:rsid w:val="00250241"/>
    <w:rsid w:val="002556D4"/>
    <w:rsid w:val="00272A6A"/>
    <w:rsid w:val="002978FD"/>
    <w:rsid w:val="002A23F7"/>
    <w:rsid w:val="002A7416"/>
    <w:rsid w:val="002B4738"/>
    <w:rsid w:val="002D3360"/>
    <w:rsid w:val="002E2A75"/>
    <w:rsid w:val="002E3456"/>
    <w:rsid w:val="002E4778"/>
    <w:rsid w:val="002E484E"/>
    <w:rsid w:val="002F5A82"/>
    <w:rsid w:val="002F65C3"/>
    <w:rsid w:val="00354B8C"/>
    <w:rsid w:val="00370227"/>
    <w:rsid w:val="00375869"/>
    <w:rsid w:val="003802CC"/>
    <w:rsid w:val="00391523"/>
    <w:rsid w:val="00396366"/>
    <w:rsid w:val="003F060B"/>
    <w:rsid w:val="00404063"/>
    <w:rsid w:val="004317A4"/>
    <w:rsid w:val="00452532"/>
    <w:rsid w:val="004540E7"/>
    <w:rsid w:val="00471344"/>
    <w:rsid w:val="004A0230"/>
    <w:rsid w:val="004A12C9"/>
    <w:rsid w:val="004B7215"/>
    <w:rsid w:val="00507A3F"/>
    <w:rsid w:val="00517A36"/>
    <w:rsid w:val="00540D21"/>
    <w:rsid w:val="005432F5"/>
    <w:rsid w:val="00554963"/>
    <w:rsid w:val="00596770"/>
    <w:rsid w:val="005A14D5"/>
    <w:rsid w:val="005E2E8E"/>
    <w:rsid w:val="005F028D"/>
    <w:rsid w:val="00611BAC"/>
    <w:rsid w:val="00640A4B"/>
    <w:rsid w:val="00647539"/>
    <w:rsid w:val="00653CAC"/>
    <w:rsid w:val="00655C16"/>
    <w:rsid w:val="006651BE"/>
    <w:rsid w:val="00672B56"/>
    <w:rsid w:val="0068017E"/>
    <w:rsid w:val="006D2FE2"/>
    <w:rsid w:val="0072441E"/>
    <w:rsid w:val="0073277D"/>
    <w:rsid w:val="007404C0"/>
    <w:rsid w:val="007424E9"/>
    <w:rsid w:val="00745947"/>
    <w:rsid w:val="007C42D0"/>
    <w:rsid w:val="007F222E"/>
    <w:rsid w:val="00804B22"/>
    <w:rsid w:val="00831293"/>
    <w:rsid w:val="00871E1C"/>
    <w:rsid w:val="008B4B61"/>
    <w:rsid w:val="008E51BB"/>
    <w:rsid w:val="008E70CB"/>
    <w:rsid w:val="008F1DC3"/>
    <w:rsid w:val="00920264"/>
    <w:rsid w:val="00935EDC"/>
    <w:rsid w:val="00951369"/>
    <w:rsid w:val="00954608"/>
    <w:rsid w:val="00955A38"/>
    <w:rsid w:val="00956EBA"/>
    <w:rsid w:val="009611F6"/>
    <w:rsid w:val="0096271D"/>
    <w:rsid w:val="009776C7"/>
    <w:rsid w:val="00981627"/>
    <w:rsid w:val="00981C0A"/>
    <w:rsid w:val="00992E15"/>
    <w:rsid w:val="009B0912"/>
    <w:rsid w:val="009C00A6"/>
    <w:rsid w:val="009C7CF1"/>
    <w:rsid w:val="009D1733"/>
    <w:rsid w:val="009E4D06"/>
    <w:rsid w:val="009F4B66"/>
    <w:rsid w:val="00A14914"/>
    <w:rsid w:val="00A23822"/>
    <w:rsid w:val="00A408C6"/>
    <w:rsid w:val="00A569D0"/>
    <w:rsid w:val="00A873BD"/>
    <w:rsid w:val="00AB3533"/>
    <w:rsid w:val="00AD5F9C"/>
    <w:rsid w:val="00AE508A"/>
    <w:rsid w:val="00AF2C5E"/>
    <w:rsid w:val="00AF5698"/>
    <w:rsid w:val="00AF7317"/>
    <w:rsid w:val="00B07423"/>
    <w:rsid w:val="00B17CA3"/>
    <w:rsid w:val="00B50D65"/>
    <w:rsid w:val="00B848B3"/>
    <w:rsid w:val="00B87F7A"/>
    <w:rsid w:val="00BD4166"/>
    <w:rsid w:val="00BF73C6"/>
    <w:rsid w:val="00C16B2F"/>
    <w:rsid w:val="00C51CB0"/>
    <w:rsid w:val="00C53F9F"/>
    <w:rsid w:val="00C761D0"/>
    <w:rsid w:val="00CB4D6A"/>
    <w:rsid w:val="00CF2732"/>
    <w:rsid w:val="00D07504"/>
    <w:rsid w:val="00D174F4"/>
    <w:rsid w:val="00D22AD5"/>
    <w:rsid w:val="00D33863"/>
    <w:rsid w:val="00D7562D"/>
    <w:rsid w:val="00D77611"/>
    <w:rsid w:val="00DA6714"/>
    <w:rsid w:val="00DB7F98"/>
    <w:rsid w:val="00DE2341"/>
    <w:rsid w:val="00DE5D2D"/>
    <w:rsid w:val="00DF5299"/>
    <w:rsid w:val="00E168FE"/>
    <w:rsid w:val="00E3751B"/>
    <w:rsid w:val="00E40D6A"/>
    <w:rsid w:val="00E44CFB"/>
    <w:rsid w:val="00E53E37"/>
    <w:rsid w:val="00E62F03"/>
    <w:rsid w:val="00E72477"/>
    <w:rsid w:val="00E730B9"/>
    <w:rsid w:val="00E95996"/>
    <w:rsid w:val="00ED1570"/>
    <w:rsid w:val="00ED2E9E"/>
    <w:rsid w:val="00ED3392"/>
    <w:rsid w:val="00ED7C8C"/>
    <w:rsid w:val="00F0188F"/>
    <w:rsid w:val="00F02244"/>
    <w:rsid w:val="00F21D6A"/>
    <w:rsid w:val="00F51C4F"/>
    <w:rsid w:val="00F85CB6"/>
    <w:rsid w:val="00F91312"/>
    <w:rsid w:val="00F93E7C"/>
    <w:rsid w:val="00FA4DE0"/>
    <w:rsid w:val="00FC60A0"/>
    <w:rsid w:val="00FD2D58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6FF0"/>
  <w15:chartTrackingRefBased/>
  <w15:docId w15:val="{5B2DC65F-4FE9-4340-8727-005BF29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970</Words>
  <Characters>4424</Characters>
  <Application>Microsoft Office Word</Application>
  <DocSecurity>0</DocSecurity>
  <Lines>1106</Lines>
  <Paragraphs>770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Danda</dc:creator>
  <cp:keywords/>
  <dc:description/>
  <cp:lastModifiedBy>Jahnavi Danda</cp:lastModifiedBy>
  <cp:revision>29</cp:revision>
  <dcterms:created xsi:type="dcterms:W3CDTF">2022-11-09T04:45:00Z</dcterms:created>
  <dcterms:modified xsi:type="dcterms:W3CDTF">2022-11-16T01:26:00Z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13736e39821fc0c7f6810a0dd0f7c506cdb1748b01446e368f22a5332a46757c</vt:lpwstr>
  </property>
</Properties>
</file>