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C02E" w14:textId="43E1D9FB" w:rsidR="004249D8" w:rsidRDefault="004249D8">
      <w:sdt>
        <w:sdtPr>
          <w:id w:val="-18759989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4249D8">
        <w:t>Ajith Nair- President and Chief Operating Officer</w:t>
      </w:r>
    </w:p>
    <w:p w14:paraId="04ED357F" w14:textId="5F56A89E" w:rsidR="005929C0" w:rsidRDefault="004249D8">
      <w:sdt>
        <w:sdtPr>
          <w:id w:val="-3916578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4249D8">
        <w:t xml:space="preserve"> </w:t>
      </w:r>
      <w:r w:rsidRPr="004249D8">
        <w:t>John Paul- Vice President of Global Sales</w:t>
      </w:r>
      <w:r w:rsidRPr="004249D8">
        <w:br/>
      </w:r>
      <w:sdt>
        <w:sdtPr>
          <w:id w:val="-11538348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4249D8">
        <w:t xml:space="preserve"> </w:t>
      </w:r>
      <w:r w:rsidRPr="004249D8">
        <w:t>David Banks- Vice President of Mission Operations</w:t>
      </w:r>
      <w:r w:rsidRPr="004249D8">
        <w:br/>
      </w:r>
      <w:r w:rsidRPr="004249D8">
        <w:br/>
      </w:r>
      <w:r w:rsidRPr="005929C0">
        <w:rPr>
          <w:b/>
          <w:bCs/>
        </w:rPr>
        <w:t>Government Contracts:</w:t>
      </w:r>
      <w:r w:rsidRPr="005929C0">
        <w:rPr>
          <w:b/>
          <w:bCs/>
        </w:rPr>
        <w:br/>
      </w:r>
      <w:sdt>
        <w:sdtPr>
          <w:id w:val="136871737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4249D8">
        <w:t>Melissa Tate- Director Business Development and Capture Manager</w:t>
      </w:r>
      <w:r w:rsidRPr="004249D8">
        <w:br/>
      </w:r>
      <w:sdt>
        <w:sdtPr>
          <w:id w:val="5353228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4249D8">
        <w:t>Stephan Mentler- Director Civil Solutions</w:t>
      </w:r>
      <w:r w:rsidRPr="004249D8">
        <w:br/>
      </w:r>
      <w:r w:rsidRPr="004249D8">
        <w:br/>
        <w:t xml:space="preserve"> </w:t>
      </w:r>
      <w:r w:rsidRPr="004249D8">
        <w:rPr>
          <w:b/>
          <w:bCs/>
        </w:rPr>
        <w:t>Engineering:</w:t>
      </w:r>
      <w:r w:rsidRPr="004249D8">
        <w:br/>
      </w:r>
      <w:sdt>
        <w:sdtPr>
          <w:id w:val="11075427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4249D8">
        <w:t xml:space="preserve"> Vivek Krishnamoorthy- Civil Engineer and Program Manager</w:t>
      </w:r>
      <w:r w:rsidRPr="004249D8">
        <w:br/>
      </w:r>
      <w:sdt>
        <w:sdtPr>
          <w:id w:val="19549037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929C0">
            <w:rPr>
              <w:rFonts w:ascii="MS Gothic" w:eastAsia="MS Gothic" w:hAnsi="MS Gothic" w:hint="eastAsia"/>
            </w:rPr>
            <w:t>☒</w:t>
          </w:r>
        </w:sdtContent>
      </w:sdt>
      <w:r w:rsidRPr="004249D8">
        <w:t xml:space="preserve"> Muhammad Jishad- Civil Engineer and Quality Assurance</w:t>
      </w:r>
      <w:r w:rsidRPr="004249D8">
        <w:br/>
      </w:r>
    </w:p>
    <w:p w14:paraId="19474A5A" w14:textId="7C0AFE6C" w:rsidR="0023629C" w:rsidRDefault="004249D8">
      <w:r w:rsidRPr="005929C0">
        <w:rPr>
          <w:b/>
          <w:bCs/>
        </w:rPr>
        <w:t>Global Sales and Services (OCONUS)</w:t>
      </w:r>
      <w:r w:rsidRPr="005929C0">
        <w:rPr>
          <w:b/>
          <w:bCs/>
        </w:rPr>
        <w:br/>
      </w:r>
      <w:sdt>
        <w:sdtPr>
          <w:id w:val="62497397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4249D8">
        <w:t>Prakash Bahu – General Manager, Qatar Mainland</w:t>
      </w:r>
      <w:r w:rsidRPr="004249D8">
        <w:br/>
      </w:r>
      <w:sdt>
        <w:sdtPr>
          <w:id w:val="5069479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4249D8">
        <w:t xml:space="preserve">Merna </w:t>
      </w:r>
      <w:proofErr w:type="spellStart"/>
      <w:r w:rsidRPr="004249D8">
        <w:t>Almekkawi</w:t>
      </w:r>
      <w:proofErr w:type="spellEnd"/>
      <w:r w:rsidRPr="004249D8">
        <w:t xml:space="preserve"> – Marketing Engineer, Qatar Mainland</w:t>
      </w:r>
      <w:r w:rsidRPr="004249D8">
        <w:br/>
      </w:r>
      <w:r w:rsidRPr="004249D8">
        <w:br/>
      </w:r>
      <w:r w:rsidRPr="005929C0">
        <w:rPr>
          <w:b/>
          <w:bCs/>
        </w:rPr>
        <w:t>Domestic Sales and Services (CONUS)</w:t>
      </w:r>
      <w:r w:rsidRPr="005929C0">
        <w:rPr>
          <w:b/>
          <w:bCs/>
        </w:rPr>
        <w:br/>
      </w:r>
      <w:sdt>
        <w:sdtPr>
          <w:id w:val="1546665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4249D8">
        <w:t>Jeffery Bell – Senior Sales Manager</w:t>
      </w:r>
      <w:r w:rsidRPr="004249D8">
        <w:br/>
      </w:r>
      <w:sdt>
        <w:sdtPr>
          <w:id w:val="15580545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929C0">
            <w:rPr>
              <w:rFonts w:ascii="MS Gothic" w:eastAsia="MS Gothic" w:hAnsi="MS Gothic" w:hint="eastAsia"/>
            </w:rPr>
            <w:t>☒</w:t>
          </w:r>
        </w:sdtContent>
      </w:sdt>
      <w:r w:rsidRPr="004249D8">
        <w:t>Eric Branch – Lead Sales Associate</w:t>
      </w:r>
      <w:r w:rsidRPr="004249D8">
        <w:br/>
      </w:r>
      <w:r w:rsidRPr="004249D8">
        <w:br/>
      </w:r>
      <w:sdt>
        <w:sdtPr>
          <w:id w:val="-19389732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929C0">
            <w:rPr>
              <w:rFonts w:ascii="MS Gothic" w:eastAsia="MS Gothic" w:hAnsi="MS Gothic" w:hint="eastAsia"/>
            </w:rPr>
            <w:t>☒</w:t>
          </w:r>
        </w:sdtContent>
      </w:sdt>
      <w:r w:rsidRPr="004249D8">
        <w:t>Brandy Hardin- HR and Administrative Manager</w:t>
      </w:r>
    </w:p>
    <w:sectPr w:rsidR="00236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D8"/>
    <w:rsid w:val="00011371"/>
    <w:rsid w:val="0023629C"/>
    <w:rsid w:val="004249D8"/>
    <w:rsid w:val="005929C0"/>
    <w:rsid w:val="006E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BA993"/>
  <w15:chartTrackingRefBased/>
  <w15:docId w15:val="{98883E01-4254-4018-9957-E12ED1DE6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Tate</dc:creator>
  <cp:keywords/>
  <dc:description/>
  <cp:lastModifiedBy>Melissa Tate</cp:lastModifiedBy>
  <cp:revision>1</cp:revision>
  <dcterms:created xsi:type="dcterms:W3CDTF">2026-02-20T22:18:00Z</dcterms:created>
  <dcterms:modified xsi:type="dcterms:W3CDTF">2026-02-20T22:35:00Z</dcterms:modified>
</cp:coreProperties>
</file>